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FB" w:rsidRPr="001B05C9" w:rsidRDefault="001B05C9" w:rsidP="00561588">
      <w:pPr>
        <w:tabs>
          <w:tab w:val="center" w:pos="567"/>
        </w:tabs>
        <w:spacing w:line="240" w:lineRule="auto"/>
        <w:jc w:val="center"/>
        <w:rPr>
          <w:b/>
          <w:color w:val="000000"/>
          <w:sz w:val="24"/>
        </w:rPr>
      </w:pPr>
      <w:r w:rsidRPr="001B05C9">
        <w:rPr>
          <w:b/>
          <w:color w:val="000000"/>
          <w:sz w:val="24"/>
        </w:rPr>
        <w:t>Районный методический кабинет</w:t>
      </w:r>
    </w:p>
    <w:p w:rsidR="001B05C9" w:rsidRPr="007A69BE" w:rsidRDefault="001B05C9" w:rsidP="00561588">
      <w:pPr>
        <w:tabs>
          <w:tab w:val="center" w:pos="567"/>
        </w:tabs>
        <w:spacing w:line="240" w:lineRule="auto"/>
        <w:jc w:val="center"/>
        <w:rPr>
          <w:color w:val="000000"/>
          <w:sz w:val="24"/>
        </w:rPr>
      </w:pPr>
      <w:r w:rsidRPr="001B05C9">
        <w:rPr>
          <w:b/>
          <w:color w:val="000000"/>
          <w:sz w:val="24"/>
        </w:rPr>
        <w:t>Управления образования Администрации Колышлейского района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  <w:sz w:val="16"/>
          <w:szCs w:val="16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</w:pPr>
    </w:p>
    <w:p w:rsidR="00D23EFB" w:rsidRPr="007A69BE" w:rsidRDefault="00D23EFB" w:rsidP="00561588">
      <w:pPr>
        <w:tabs>
          <w:tab w:val="center" w:pos="567"/>
        </w:tabs>
        <w:spacing w:line="240" w:lineRule="auto"/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D23EFB" w:rsidRPr="007A69BE" w:rsidRDefault="00D23EFB" w:rsidP="00561588">
      <w:pPr>
        <w:pStyle w:val="ae"/>
        <w:jc w:val="center"/>
        <w:rPr>
          <w:b/>
        </w:rPr>
      </w:pPr>
      <w:r w:rsidRPr="007A69BE">
        <w:rPr>
          <w:b/>
        </w:rPr>
        <w:t>Примерная тематика занятий методических объединений</w:t>
      </w:r>
    </w:p>
    <w:p w:rsidR="00D23EFB" w:rsidRPr="007A69BE" w:rsidRDefault="00D23EFB" w:rsidP="00561588">
      <w:pPr>
        <w:pStyle w:val="ae"/>
        <w:jc w:val="center"/>
        <w:rPr>
          <w:b/>
        </w:rPr>
      </w:pPr>
      <w:r w:rsidRPr="007A69BE">
        <w:rPr>
          <w:b/>
        </w:rPr>
        <w:t>на 20</w:t>
      </w:r>
      <w:r w:rsidR="00E03F6B" w:rsidRPr="007A69BE">
        <w:rPr>
          <w:b/>
        </w:rPr>
        <w:t>2</w:t>
      </w:r>
      <w:r w:rsidR="003C6F56" w:rsidRPr="007A69BE">
        <w:rPr>
          <w:b/>
        </w:rPr>
        <w:t>1</w:t>
      </w:r>
      <w:r w:rsidRPr="007A69BE">
        <w:rPr>
          <w:b/>
        </w:rPr>
        <w:t>/2</w:t>
      </w:r>
      <w:r w:rsidR="003C6F56" w:rsidRPr="007A69BE">
        <w:rPr>
          <w:b/>
        </w:rPr>
        <w:t>2</w:t>
      </w:r>
      <w:r w:rsidRPr="007A69BE">
        <w:rPr>
          <w:b/>
        </w:rPr>
        <w:t xml:space="preserve"> учебный год</w:t>
      </w:r>
    </w:p>
    <w:p w:rsidR="00D23EFB" w:rsidRPr="007A69BE" w:rsidRDefault="00D23EFB" w:rsidP="00561588">
      <w:pPr>
        <w:pStyle w:val="ae"/>
        <w:jc w:val="center"/>
        <w:rPr>
          <w:b/>
        </w:rPr>
      </w:pPr>
      <w:r w:rsidRPr="007A69BE">
        <w:rPr>
          <w:b/>
        </w:rPr>
        <w:t>(методические рекомендации)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jc w:val="center"/>
        <w:rPr>
          <w:b/>
        </w:rPr>
      </w:pPr>
      <w:r w:rsidRPr="007A69BE">
        <w:rPr>
          <w:b/>
        </w:rPr>
        <w:t>20</w:t>
      </w:r>
      <w:r w:rsidR="00E03F6B" w:rsidRPr="007A69BE">
        <w:rPr>
          <w:b/>
        </w:rPr>
        <w:t>2</w:t>
      </w:r>
      <w:r w:rsidR="003C6F56" w:rsidRPr="007A69BE">
        <w:rPr>
          <w:b/>
        </w:rPr>
        <w:t>1</w:t>
      </w:r>
    </w:p>
    <w:p w:rsidR="00B85D6D" w:rsidRPr="007A69BE" w:rsidRDefault="00B85D6D" w:rsidP="00561588">
      <w:pPr>
        <w:tabs>
          <w:tab w:val="center" w:pos="567"/>
        </w:tabs>
        <w:spacing w:after="200" w:line="240" w:lineRule="auto"/>
        <w:rPr>
          <w:rFonts w:cs="Arial"/>
          <w:b/>
          <w:bCs/>
          <w:color w:val="000000"/>
          <w:kern w:val="28"/>
        </w:rPr>
      </w:pPr>
    </w:p>
    <w:p w:rsidR="00B85D6D" w:rsidRPr="007A69BE" w:rsidRDefault="00CE28BB" w:rsidP="00561588">
      <w:pPr>
        <w:pStyle w:val="af0"/>
        <w:ind w:firstLine="567"/>
        <w:jc w:val="center"/>
        <w:rPr>
          <w:rFonts w:ascii="Times New Roman" w:hAnsi="Times New Roman"/>
          <w:color w:val="auto"/>
        </w:rPr>
      </w:pPr>
      <w:r w:rsidRPr="007A69BE">
        <w:br w:type="page"/>
      </w:r>
      <w:r w:rsidR="00B85D6D" w:rsidRPr="007A69BE">
        <w:rPr>
          <w:rFonts w:ascii="Times New Roman" w:hAnsi="Times New Roman"/>
          <w:color w:val="auto"/>
        </w:rPr>
        <w:lastRenderedPageBreak/>
        <w:t>Оглавление</w:t>
      </w:r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A69BE">
        <w:fldChar w:fldCharType="begin"/>
      </w:r>
      <w:r w:rsidR="00B85D6D" w:rsidRPr="007A69BE">
        <w:instrText xml:space="preserve"> TOC \o "1-3" \h \z \u </w:instrText>
      </w:r>
      <w:r w:rsidRPr="007A69BE">
        <w:fldChar w:fldCharType="separate"/>
      </w:r>
      <w:hyperlink w:anchor="_Toc80628268" w:history="1">
        <w:r w:rsidR="008C4DEF" w:rsidRPr="007A69BE">
          <w:rPr>
            <w:rStyle w:val="a3"/>
            <w:noProof/>
          </w:rPr>
          <w:t>Введение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_Toc80628268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4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69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начальных классов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_Toc80628269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6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70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</w:t>
        </w:r>
        <w:r w:rsidR="007A69BE" w:rsidRPr="007A69BE">
          <w:rPr>
            <w:rStyle w:val="a3"/>
            <w:noProof/>
            <w:lang w:val="en-US"/>
          </w:rPr>
          <w:t xml:space="preserve"> </w:t>
        </w:r>
      </w:hyperlink>
      <w:hyperlink w:anchor="_Toc80628271" w:history="1">
        <w:r w:rsidR="008C4DEF" w:rsidRPr="007A69BE">
          <w:rPr>
            <w:rStyle w:val="a3"/>
            <w:noProof/>
          </w:rPr>
          <w:t>русского языка и литературы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_Toc80628271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10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72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иностранных языков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_Toc80628272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16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73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биологии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_Toc80628273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21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74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275" w:history="1">
        <w:r w:rsidR="008C4DEF" w:rsidRPr="007A69BE">
          <w:rPr>
            <w:rStyle w:val="a3"/>
            <w:noProof/>
          </w:rPr>
          <w:t>химии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_Toc80628275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25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76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математики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_Toc80628276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29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77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географии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_Toc80628277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33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78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279" w:history="1">
        <w:r w:rsidR="008C4DEF" w:rsidRPr="007A69BE">
          <w:rPr>
            <w:rStyle w:val="a3"/>
            <w:noProof/>
          </w:rPr>
          <w:t>преподавателей-организаторов (учителей) ОБЖ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_Toc80628279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37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80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информатики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_Toc80628280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40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81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282" w:history="1">
        <w:r w:rsidR="008C4DEF" w:rsidRPr="007A69BE">
          <w:rPr>
            <w:rStyle w:val="a3"/>
            <w:noProof/>
          </w:rPr>
          <w:t>физики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_Toc80628282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44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83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284" w:history="1">
        <w:r w:rsidR="008C4DEF" w:rsidRPr="007A69BE">
          <w:rPr>
            <w:rStyle w:val="a3"/>
            <w:noProof/>
          </w:rPr>
          <w:t>истории и обществознания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_Toc80628284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48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85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физической культуры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_Toc80628285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52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86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классных руководителей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_Toc80628286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56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 w:rsidP="00D342F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87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классных руководителей и воспитателей группы продлённого дня (начальная школа)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_Toc80628287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59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91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292" w:history="1">
        <w:r w:rsidR="008C4DEF" w:rsidRPr="007A69BE">
          <w:rPr>
            <w:rStyle w:val="a3"/>
            <w:noProof/>
          </w:rPr>
          <w:t>музыки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_Toc80628292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62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93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294" w:history="1">
        <w:r w:rsidR="008C4DEF" w:rsidRPr="007A69BE">
          <w:rPr>
            <w:rStyle w:val="a3"/>
            <w:noProof/>
          </w:rPr>
          <w:t>изобразительного искусства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_Toc80628294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65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95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 технологии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_Toc80628295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68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96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297" w:history="1">
        <w:r w:rsidR="008C4DEF" w:rsidRPr="007A69BE">
          <w:rPr>
            <w:rStyle w:val="a3"/>
            <w:noProof/>
          </w:rPr>
          <w:t>педагогов-психологов и социальных педагогов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_Toc80628297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72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298" w:history="1">
        <w:r w:rsidR="008C4DEF" w:rsidRPr="007A69BE">
          <w:rPr>
            <w:rStyle w:val="a3"/>
            <w:noProof/>
          </w:rPr>
          <w:t>Примерная тематика занятий методических объединений учителей-логопедов, учителей-дефектологов, учителей, работающих по адаптированным образовательным программам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_Toc80628298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74</w:t>
        </w:r>
        <w:r w:rsidRPr="007A69BE">
          <w:rPr>
            <w:noProof/>
            <w:webHidden/>
          </w:rPr>
          <w:fldChar w:fldCharType="end"/>
        </w:r>
      </w:hyperlink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0628299" w:history="1">
        <w:r w:rsidR="008C4DEF" w:rsidRPr="007A69BE">
          <w:rPr>
            <w:rStyle w:val="a3"/>
            <w:noProof/>
          </w:rPr>
          <w:t>Тематика областных консультаций</w:t>
        </w:r>
      </w:hyperlink>
      <w:r w:rsidR="007A69BE" w:rsidRPr="007A69BE">
        <w:rPr>
          <w:rStyle w:val="a3"/>
          <w:noProof/>
          <w:lang w:val="en-US"/>
        </w:rPr>
        <w:t xml:space="preserve"> </w:t>
      </w:r>
      <w:hyperlink w:anchor="_Toc80628300" w:history="1">
        <w:r w:rsidR="008C4DEF" w:rsidRPr="007A69BE">
          <w:rPr>
            <w:rStyle w:val="a3"/>
            <w:noProof/>
          </w:rPr>
          <w:t>для специалистов дошкольного образования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_Toc80628300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71</w:t>
        </w:r>
        <w:r w:rsidRPr="007A69BE">
          <w:rPr>
            <w:noProof/>
            <w:webHidden/>
          </w:rPr>
          <w:fldChar w:fldCharType="end"/>
        </w:r>
      </w:hyperlink>
      <w:r w:rsidR="007A69BE">
        <w:rPr>
          <w:rStyle w:val="a3"/>
          <w:noProof/>
          <w:lang w:val="en-US"/>
        </w:rPr>
        <w:t>5</w:t>
      </w:r>
    </w:p>
    <w:p w:rsidR="008C4DEF" w:rsidRPr="007A69BE" w:rsidRDefault="00215F20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28301" w:history="1">
        <w:r w:rsidR="008C4DEF" w:rsidRPr="007A69BE">
          <w:rPr>
            <w:rStyle w:val="a3"/>
            <w:noProof/>
          </w:rPr>
          <w:t>Примечания</w:t>
        </w:r>
        <w:r w:rsidR="008C4DEF" w:rsidRPr="007A69BE">
          <w:rPr>
            <w:noProof/>
            <w:webHidden/>
          </w:rPr>
          <w:tab/>
        </w:r>
        <w:r w:rsidRPr="007A69BE">
          <w:rPr>
            <w:noProof/>
            <w:webHidden/>
          </w:rPr>
          <w:fldChar w:fldCharType="begin"/>
        </w:r>
        <w:r w:rsidR="008C4DEF" w:rsidRPr="007A69BE">
          <w:rPr>
            <w:noProof/>
            <w:webHidden/>
          </w:rPr>
          <w:instrText xml:space="preserve"> PAGEREF _Toc80628301 \h </w:instrText>
        </w:r>
        <w:r w:rsidRPr="007A69BE">
          <w:rPr>
            <w:noProof/>
            <w:webHidden/>
          </w:rPr>
        </w:r>
        <w:r w:rsidRPr="007A69BE">
          <w:rPr>
            <w:noProof/>
            <w:webHidden/>
          </w:rPr>
          <w:fldChar w:fldCharType="separate"/>
        </w:r>
        <w:r w:rsidR="001B05C9">
          <w:rPr>
            <w:noProof/>
            <w:webHidden/>
          </w:rPr>
          <w:t>77</w:t>
        </w:r>
        <w:r w:rsidRPr="007A69BE">
          <w:rPr>
            <w:noProof/>
            <w:webHidden/>
          </w:rPr>
          <w:fldChar w:fldCharType="end"/>
        </w:r>
      </w:hyperlink>
    </w:p>
    <w:p w:rsidR="00B85D6D" w:rsidRPr="007A69BE" w:rsidRDefault="00215F20" w:rsidP="00561588">
      <w:r w:rsidRPr="007A69BE">
        <w:fldChar w:fldCharType="end"/>
      </w:r>
    </w:p>
    <w:p w:rsidR="00D23EFB" w:rsidRPr="007A69BE" w:rsidRDefault="00D23EFB" w:rsidP="00561588">
      <w:pPr>
        <w:tabs>
          <w:tab w:val="center" w:pos="567"/>
        </w:tabs>
        <w:spacing w:after="200" w:line="240" w:lineRule="auto"/>
        <w:rPr>
          <w:rFonts w:cs="Arial"/>
          <w:b/>
          <w:bCs/>
          <w:color w:val="000000"/>
          <w:kern w:val="28"/>
        </w:rPr>
      </w:pPr>
    </w:p>
    <w:p w:rsidR="00D23EFB" w:rsidRPr="007A69BE" w:rsidRDefault="00B85D6D" w:rsidP="00561588">
      <w:pPr>
        <w:pStyle w:val="1"/>
        <w:ind w:firstLine="567"/>
        <w:jc w:val="left"/>
      </w:pPr>
      <w:r w:rsidRPr="007A69BE">
        <w:br w:type="page"/>
      </w:r>
      <w:bookmarkStart w:id="0" w:name="_Toc80628268"/>
      <w:r w:rsidR="00D23EFB" w:rsidRPr="007A69BE">
        <w:lastRenderedPageBreak/>
        <w:t>Введение</w:t>
      </w:r>
      <w:bookmarkEnd w:id="0"/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Методическая работа с педагогическими и управленческими кадрами образовательных организаций является составной частью единой системы непрерывного педагогического образования, повышения их профессиональной квалификации. Под методической работой понимается целостная, основанная на достижениях науки и инновационном опыте педагогов система взаимосвязанных мер, действий и мероприятий, направленных на повышение качества работы каждого педагога, руководителя образовательной организации, на обогащение и развитие творческого потенциала педагогического коллектива.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Методическая работа обеспечивает повышение квалификации специалистов образования в межкурсовой период.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Основной формой методической помощи педагогам и руководителям образовательных организаций, средством повышения их квалификации являются методические объединения (предметные и цикловые). Именно они создают практику сетевого взаимодействия педагогических и руководящих работников образовательных организаций, направленную на взаимную методическую поддержку.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Содержание методической работы составляют, прежде всего, вопросы обеспечения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государства, а также опыт образовательных организаций и отдельных педагогов, реализующих инновационные образовательные программы и имеющих положительные результаты.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Содержание методической работы может строиться по модульному принципу, оно должно гибко изменяться в зависимости от интересов педагогов, в свою очередь обусловленных образовательными потребностями обучающихся. В ходе методической работы должны использоваться также современные информационные технологии.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Важно, чтобы содержание методической работы обновилось и за счёт введения психолого-педагогической подготовки педагогических и руководящих кадров образовательных организаций.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Особое внимание организаторы методической работы должны обратить на молодых педагогов. Их работа должна быть обеспечена постоянной консультационной поддержкой. 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В крупных образовательных организациях целесообразно создавать предметные методические объединения, а также методические объединения учителей начальных классов, воспитателей групп продленного дня, в каждое из которых должно входить не менее трёх учителей. В сельской местности при небольших и близко расположенных друг к другу школах создаются межшкольные (кустовые) методические объединения преподавателей родственных предметов, учителей начальных классов и классных руководителей.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Положительной является практика функционирования в городах и районах области методических объединений специалистов дошкольного образования: </w:t>
      </w:r>
      <w:r w:rsidRPr="007A69BE">
        <w:rPr>
          <w:color w:val="000000"/>
        </w:rPr>
        <w:lastRenderedPageBreak/>
        <w:t>воспитателей, музыкальных руководителей, инструкторов по физической культуре, руководителей дошкольных образовательных организаций, а также специалистов по коррекционной педагогике.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Возглавляют методические объединения опытные, хорошо подготовленные специалисты из числа педагогов, имеющих высшую и первую квалификационные категории. В обязанности руководителя входят: анализ и планирование работы методических объединений, проведение занятий, подготовка и организация открытых уроков (занятий) и внеурочных мероприятий с учащимися, подведение итогов работы, подготовка рекомендаций, консультирование педагогов.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 Руководитель методического объединения посещает и анализирует уроки (занятия и внеклассные мероприятия) своих коллег, принимает участие в изучении, обобщении и распространении инновационного педагогического опыта, проведении аттестации педагогических кадров.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К занятиям методических объединений педагогов могут быть приурочены областные научно-методические семинары и консультации, которые проводят специалисты Института регионального развития Пензенской области.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Планы занятий методических объединений составляются на основе  анализа</w:t>
      </w:r>
      <w:r w:rsidR="00660BD4" w:rsidRPr="007A69BE">
        <w:rPr>
          <w:color w:val="000000"/>
        </w:rPr>
        <w:t xml:space="preserve"> </w:t>
      </w:r>
      <w:r w:rsidRPr="007A69BE">
        <w:rPr>
          <w:color w:val="000000"/>
        </w:rPr>
        <w:t>педагогической практики специалистов образовательных организаций районов (городов) области и примерной тематики, помещённой в настоящих рекомендациях. Вариативный характер тематики занятий методических объединений позволяет учесть специфику образовательных организаций и рекомендации методических служб муниципальных органов управления образованием.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Формы </w:t>
      </w:r>
      <w:r w:rsidRPr="007A69BE">
        <w:rPr>
          <w:vanish/>
          <w:color w:val="000000"/>
        </w:rPr>
        <w:t xml:space="preserve">методической </w:t>
      </w:r>
      <w:r w:rsidRPr="007A69BE">
        <w:rPr>
          <w:color w:val="000000"/>
        </w:rPr>
        <w:t xml:space="preserve">работы на занятиях методических объединений педагогов носят коллективный и индивидуальный характер: 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методические конференции;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– посещение и анализ открытых занятий, уроков и иных мероприятий; 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разработка проектов и их презентация;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опережающее рассмотрение трудных тем;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сообщения, групповые и индивидуальные консультации;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беседы, дискуссии, «круглые столы»;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методические задания, практикумы, инструктирование;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деловые игры, творческие отчёты;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– защита рефератов (как итог самообразования) и пр.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D23EFB" w:rsidRPr="007A69BE" w:rsidRDefault="00D23EFB" w:rsidP="00561588">
      <w:pPr>
        <w:tabs>
          <w:tab w:val="center" w:pos="567"/>
        </w:tabs>
        <w:spacing w:after="200" w:line="240" w:lineRule="auto"/>
        <w:rPr>
          <w:rFonts w:cs="Arial"/>
          <w:b/>
          <w:bCs/>
          <w:color w:val="000000"/>
          <w:kern w:val="28"/>
        </w:rPr>
      </w:pPr>
    </w:p>
    <w:p w:rsidR="00D23EFB" w:rsidRPr="007A69BE" w:rsidRDefault="00B85D6D" w:rsidP="00561588">
      <w:pPr>
        <w:pStyle w:val="1"/>
        <w:spacing w:line="276" w:lineRule="auto"/>
        <w:ind w:firstLine="567"/>
      </w:pPr>
      <w:r w:rsidRPr="007A69BE">
        <w:br w:type="page"/>
      </w:r>
      <w:bookmarkStart w:id="1" w:name="_Toc80628269"/>
      <w:r w:rsidR="00D23EFB" w:rsidRPr="007A69BE">
        <w:lastRenderedPageBreak/>
        <w:t>Примерная тематика занятий методических объединений</w:t>
      </w:r>
      <w:r w:rsidR="0088730E" w:rsidRPr="007A69BE">
        <w:t xml:space="preserve"> </w:t>
      </w:r>
      <w:r w:rsidR="00D23EFB" w:rsidRPr="007A69BE">
        <w:t>учителей начальных классов</w:t>
      </w:r>
      <w:bookmarkEnd w:id="1"/>
    </w:p>
    <w:p w:rsidR="00153764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1E0032" w:rsidRPr="007A69BE" w:rsidRDefault="001E0032" w:rsidP="00561588">
      <w:pPr>
        <w:numPr>
          <w:ilvl w:val="0"/>
          <w:numId w:val="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1E0032" w:rsidRPr="007A69BE" w:rsidRDefault="001E0032" w:rsidP="00561588">
      <w:pPr>
        <w:numPr>
          <w:ilvl w:val="0"/>
          <w:numId w:val="3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Программно-методическое обеспечение деятельности учителя начальных классов в 2020/2021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D23EFB" w:rsidRPr="007A69BE" w:rsidRDefault="00A67752" w:rsidP="00561588">
      <w:pPr>
        <w:numPr>
          <w:ilvl w:val="0"/>
          <w:numId w:val="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Результаты оценки качества основного общего образования в школе по данным </w:t>
      </w:r>
      <w:proofErr w:type="spellStart"/>
      <w:r w:rsidRPr="007A69BE">
        <w:rPr>
          <w:color w:val="000000"/>
        </w:rPr>
        <w:t>внутришкольного</w:t>
      </w:r>
      <w:proofErr w:type="spellEnd"/>
      <w:r w:rsidRPr="007A69BE">
        <w:rPr>
          <w:color w:val="000000"/>
        </w:rPr>
        <w:t xml:space="preserve"> контроля и ВПР-2021</w:t>
      </w:r>
      <w:r w:rsidRPr="007A69BE">
        <w:t>.</w:t>
      </w:r>
      <w:r w:rsidRPr="007A69BE">
        <w:rPr>
          <w:b/>
          <w:sz w:val="32"/>
          <w:vertAlign w:val="superscript"/>
        </w:rPr>
        <w:t>2</w:t>
      </w:r>
      <w:r w:rsidRPr="007A69BE">
        <w:rPr>
          <w:color w:val="000000"/>
        </w:rPr>
        <w:t xml:space="preserve"> Проблемы, причины индивидуальных затруднений обучающихся и поиск путей повышения качества основного общего образования в школе. (Сообщение зам. директора, руководителя МО, обмен опытом и мнениями)</w:t>
      </w:r>
      <w:r w:rsidR="00D23EFB" w:rsidRPr="007A69BE">
        <w:rPr>
          <w:color w:val="000000"/>
        </w:rPr>
        <w:t>.</w:t>
      </w:r>
    </w:p>
    <w:p w:rsidR="00D23EFB" w:rsidRPr="007A69BE" w:rsidRDefault="00A95720" w:rsidP="00561588">
      <w:pPr>
        <w:numPr>
          <w:ilvl w:val="0"/>
          <w:numId w:val="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Выявление профессиональных дефицитов </w:t>
      </w:r>
      <w:r w:rsidR="00850712" w:rsidRPr="007A69BE">
        <w:rPr>
          <w:color w:val="000000"/>
        </w:rPr>
        <w:t xml:space="preserve">учителей начальных классов </w:t>
      </w:r>
      <w:r w:rsidRPr="007A69BE">
        <w:rPr>
          <w:color w:val="000000"/>
        </w:rPr>
        <w:t>и построение «дорожной карты»</w:t>
      </w:r>
      <w:r w:rsidR="00850712" w:rsidRPr="007A69BE">
        <w:rPr>
          <w:color w:val="000000"/>
        </w:rPr>
        <w:t xml:space="preserve"> их устранения</w:t>
      </w:r>
      <w:r w:rsidR="001E7605" w:rsidRPr="007A69BE">
        <w:rPr>
          <w:color w:val="000000"/>
        </w:rPr>
        <w:t xml:space="preserve"> (Сообщения завуча, руководителя МО, обмен мнениями). </w:t>
      </w:r>
    </w:p>
    <w:p w:rsidR="001E7605" w:rsidRPr="007A69BE" w:rsidRDefault="001E7605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153764" w:rsidRPr="007A69BE" w:rsidRDefault="00D23EF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7" w:history="1">
        <w:r w:rsidRPr="007A69BE">
          <w:rPr>
            <w:color w:val="000000"/>
          </w:rPr>
          <w:t>https://fgosreestr.ru/</w:t>
        </w:r>
      </w:hyperlink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8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</w:t>
      </w:r>
      <w:r w:rsidRPr="007A69BE">
        <w:rPr>
          <w:color w:val="000000"/>
        </w:rPr>
        <w:lastRenderedPageBreak/>
        <w:t>1.2.3685-21. Санитарные правила и нормы...») (Зарегистрировано в Минюсте России 29.01.2021 N 62296).</w:t>
      </w:r>
    </w:p>
    <w:p w:rsidR="001E0032" w:rsidRPr="007A69BE" w:rsidRDefault="001E003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153764" w:rsidRPr="007A69BE" w:rsidRDefault="00D23EFB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rPr>
          <w:rStyle w:val="extended-textshort"/>
        </w:rPr>
        <w:t>Федеральный портал «Российское образование»</w:t>
      </w:r>
      <w:r w:rsidR="00F33CE2" w:rsidRPr="007A69BE">
        <w:rPr>
          <w:rStyle w:val="extended-textshort"/>
        </w:rPr>
        <w:t xml:space="preserve"> </w:t>
      </w:r>
      <w:hyperlink r:id="rId9" w:tgtFrame="_blank" w:history="1">
        <w:r w:rsidRPr="007A69BE">
          <w:rPr>
            <w:rStyle w:val="a3"/>
          </w:rPr>
          <w:t>www.edu.ru</w:t>
        </w:r>
      </w:hyperlink>
      <w:r w:rsidR="00DB4A87" w:rsidRPr="007A69BE">
        <w:rPr>
          <w:rStyle w:val="a3"/>
          <w:color w:val="auto"/>
          <w:u w:val="none"/>
        </w:rPr>
        <w:t>.</w:t>
      </w:r>
    </w:p>
    <w:p w:rsidR="00153764" w:rsidRPr="007A69BE" w:rsidRDefault="00D23EFB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Российский общеобразовательный портал </w:t>
      </w:r>
      <w:hyperlink r:id="rId10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153764" w:rsidRPr="007A69BE" w:rsidRDefault="00D23EFB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Результаты Всер</w:t>
      </w:r>
      <w:r w:rsidR="00F33CE2" w:rsidRPr="007A69BE">
        <w:rPr>
          <w:rStyle w:val="extended-textshort"/>
        </w:rPr>
        <w:t>оссийских проверочных работ 20</w:t>
      </w:r>
      <w:r w:rsidR="003C6F56" w:rsidRPr="007A69BE">
        <w:rPr>
          <w:rStyle w:val="extended-textshort"/>
        </w:rPr>
        <w:t>2</w:t>
      </w:r>
      <w:r w:rsidR="00F33CE2" w:rsidRPr="007A69BE">
        <w:rPr>
          <w:rStyle w:val="extended-textshort"/>
        </w:rPr>
        <w:t>1</w:t>
      </w:r>
      <w:r w:rsidRPr="007A69BE">
        <w:rPr>
          <w:rStyle w:val="extended-textshort"/>
        </w:rPr>
        <w:t xml:space="preserve"> года.</w:t>
      </w:r>
    </w:p>
    <w:p w:rsidR="00153764" w:rsidRPr="007A69BE" w:rsidRDefault="0085071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 (в ред. Приказа Минтруда России от 05.08.2016 № 422н).</w:t>
      </w:r>
    </w:p>
    <w:p w:rsidR="00F33CE2" w:rsidRPr="007A69BE" w:rsidRDefault="00F33CE2" w:rsidP="00561588">
      <w:pPr>
        <w:numPr>
          <w:ilvl w:val="0"/>
          <w:numId w:val="73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>Пед</w:t>
      </w:r>
      <w:r w:rsidR="00F56C05" w:rsidRPr="007A69BE">
        <w:rPr>
          <w:rStyle w:val="extended-textshort"/>
        </w:rPr>
        <w:t>агогический портал</w:t>
      </w:r>
      <w:r w:rsidRPr="007A69BE">
        <w:rPr>
          <w:rStyle w:val="extended-textshort"/>
        </w:rPr>
        <w:t xml:space="preserve">. Библиотека материалов для работников школы. </w:t>
      </w:r>
      <w:hyperlink r:id="rId11" w:history="1">
        <w:r w:rsidRPr="007A69BE">
          <w:rPr>
            <w:rStyle w:val="a3"/>
          </w:rPr>
          <w:t>https://pedportal.net/po-zadache/obschepedagogicheskie-tehnologii-nachalnye/aprobaciya-modeli-smeshannogo-obucheniya-v-nachalnoy-shkole-1000689</w:t>
        </w:r>
      </w:hyperlink>
      <w:r w:rsidR="00DB4A87" w:rsidRPr="007A69BE">
        <w:rPr>
          <w:rStyle w:val="extended-textshort"/>
        </w:rPr>
        <w:t>.</w:t>
      </w:r>
    </w:p>
    <w:p w:rsidR="00F33CE2" w:rsidRPr="007A69BE" w:rsidRDefault="00F33CE2" w:rsidP="00561588">
      <w:pPr>
        <w:tabs>
          <w:tab w:val="center" w:pos="567"/>
        </w:tabs>
        <w:spacing w:line="240" w:lineRule="auto"/>
        <w:rPr>
          <w:rStyle w:val="extended-textshort"/>
        </w:rPr>
      </w:pPr>
    </w:p>
    <w:p w:rsidR="00153764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A67752" w:rsidRPr="007A69BE" w:rsidRDefault="001F1BB1" w:rsidP="00561588">
      <w:pPr>
        <w:tabs>
          <w:tab w:val="center" w:pos="142"/>
          <w:tab w:val="left" w:pos="567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 xml:space="preserve">1. </w:t>
      </w:r>
      <w:r w:rsidR="00A67752" w:rsidRPr="007A69BE">
        <w:rPr>
          <w:color w:val="000000"/>
        </w:rPr>
        <w:t>Современные образовательные технологии. Смешанное обучение: модели и интернет-сервисы. (Сообщения завуча, руководителя МО, обмен мнениями).</w:t>
      </w:r>
    </w:p>
    <w:p w:rsidR="00153764" w:rsidRPr="007A69BE" w:rsidRDefault="001F1BB1" w:rsidP="00561588">
      <w:pPr>
        <w:tabs>
          <w:tab w:val="center" w:pos="142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 xml:space="preserve">2. </w:t>
      </w:r>
      <w:r w:rsidR="00D23EFB" w:rsidRPr="007A69BE">
        <w:rPr>
          <w:rStyle w:val="extended-textshort"/>
        </w:rPr>
        <w:t>Организация образовательной деятельности учащихся с использованием</w:t>
      </w:r>
      <w:r w:rsidR="003B2347" w:rsidRPr="007A69BE">
        <w:rPr>
          <w:rStyle w:val="extended-textshort"/>
        </w:rPr>
        <w:t xml:space="preserve"> </w:t>
      </w:r>
      <w:r w:rsidR="00D23EFB" w:rsidRPr="007A69BE">
        <w:rPr>
          <w:rStyle w:val="extended-textshort"/>
        </w:rPr>
        <w:t>ресурсов цифрового образования (электронные учебники, коллекции ЭОР, образовательные платформы</w:t>
      </w:r>
      <w:r w:rsidR="003B2347" w:rsidRPr="007A69BE">
        <w:rPr>
          <w:rStyle w:val="extended-textshort"/>
        </w:rPr>
        <w:t xml:space="preserve"> </w:t>
      </w:r>
      <w:r w:rsidR="00D23EFB" w:rsidRPr="007A69BE">
        <w:rPr>
          <w:rStyle w:val="extended-textshort"/>
        </w:rPr>
        <w:t>и др.) (Обмен опытом и мнениями, мастер-классы педагогов).</w:t>
      </w:r>
    </w:p>
    <w:p w:rsidR="001F1BB1" w:rsidRPr="007A69BE" w:rsidRDefault="001F1BB1" w:rsidP="00561588">
      <w:pPr>
        <w:tabs>
          <w:tab w:val="center" w:pos="142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3.Использование информационно-образовательного пространства для организации поисковой деятельности на уроках в начальной школе (Выступления педагогов, анализ открытых мероприятий, обмен опытом и мнениями).</w:t>
      </w:r>
    </w:p>
    <w:p w:rsidR="001F1BB1" w:rsidRPr="007A69BE" w:rsidRDefault="001F1BB1" w:rsidP="00561588">
      <w:pPr>
        <w:tabs>
          <w:tab w:val="center" w:pos="142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4. Внеурочные работы с цифровым контентом. (Сообщения завуча, руководителя МО, обмен мнениями, открытые занятия по внеурочной деятельности).</w:t>
      </w:r>
    </w:p>
    <w:p w:rsidR="00D23EFB" w:rsidRPr="007A69BE" w:rsidRDefault="00D23EFB" w:rsidP="00561588">
      <w:pPr>
        <w:pStyle w:val="11"/>
        <w:tabs>
          <w:tab w:val="center" w:pos="142"/>
          <w:tab w:val="center" w:pos="567"/>
        </w:tabs>
        <w:spacing w:line="240" w:lineRule="auto"/>
        <w:ind w:left="0"/>
      </w:pPr>
    </w:p>
    <w:p w:rsidR="00153764" w:rsidRPr="007A69BE" w:rsidRDefault="00D23EFB" w:rsidP="00561588">
      <w:pPr>
        <w:tabs>
          <w:tab w:val="center" w:pos="142"/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153764" w:rsidRPr="007A69BE" w:rsidRDefault="00D23EFB" w:rsidP="00561588">
      <w:pPr>
        <w:numPr>
          <w:ilvl w:val="0"/>
          <w:numId w:val="101"/>
        </w:numPr>
        <w:tabs>
          <w:tab w:val="center" w:pos="142"/>
          <w:tab w:val="center" w:pos="284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Единая Интернет-коллекция цифровых образовательных ресурсов (ЦОР)</w:t>
      </w:r>
      <w:r w:rsidR="00153764" w:rsidRPr="007A69BE">
        <w:rPr>
          <w:rStyle w:val="extended-textshort"/>
        </w:rPr>
        <w:t xml:space="preserve"> </w:t>
      </w:r>
      <w:hyperlink r:id="rId12" w:history="1">
        <w:r w:rsidR="006F2135" w:rsidRPr="007A69BE">
          <w:rPr>
            <w:rStyle w:val="a3"/>
          </w:rPr>
          <w:t>www.school-collection.edu.ru</w:t>
        </w:r>
      </w:hyperlink>
      <w:r w:rsidRPr="007A69BE">
        <w:t>.</w:t>
      </w:r>
    </w:p>
    <w:p w:rsidR="00D23EFB" w:rsidRPr="007A69BE" w:rsidRDefault="00D23EFB" w:rsidP="00561588">
      <w:pPr>
        <w:numPr>
          <w:ilvl w:val="0"/>
          <w:numId w:val="101"/>
        </w:numPr>
        <w:tabs>
          <w:tab w:val="center" w:pos="142"/>
          <w:tab w:val="center" w:pos="426"/>
        </w:tabs>
        <w:spacing w:line="240" w:lineRule="auto"/>
        <w:ind w:left="0" w:firstLine="567"/>
        <w:rPr>
          <w:i/>
        </w:rPr>
      </w:pPr>
      <w:r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13" w:tgtFrame="_blank" w:history="1">
        <w:r w:rsidRPr="007A69BE">
          <w:rPr>
            <w:rStyle w:val="a3"/>
          </w:rPr>
          <w:t>http://fcior.edu.ru</w:t>
        </w:r>
      </w:hyperlink>
      <w:r w:rsidRPr="007A69BE">
        <w:t>.</w:t>
      </w:r>
    </w:p>
    <w:p w:rsidR="00D23EFB" w:rsidRPr="007A69BE" w:rsidRDefault="00D23EFB" w:rsidP="00561588">
      <w:pPr>
        <w:tabs>
          <w:tab w:val="center" w:pos="142"/>
          <w:tab w:val="center" w:pos="567"/>
        </w:tabs>
        <w:spacing w:line="240" w:lineRule="auto"/>
        <w:rPr>
          <w:i/>
          <w:u w:val="single"/>
        </w:rPr>
      </w:pPr>
    </w:p>
    <w:p w:rsidR="00647A8A" w:rsidRPr="007A69BE" w:rsidRDefault="00D23EFB" w:rsidP="00561588">
      <w:pPr>
        <w:tabs>
          <w:tab w:val="center" w:pos="142"/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647A8A" w:rsidRPr="007A69BE" w:rsidRDefault="005D7702" w:rsidP="00561588">
      <w:pPr>
        <w:numPr>
          <w:ilvl w:val="0"/>
          <w:numId w:val="71"/>
        </w:numPr>
        <w:tabs>
          <w:tab w:val="center" w:pos="567"/>
        </w:tabs>
        <w:spacing w:line="240" w:lineRule="auto"/>
        <w:ind w:left="0" w:firstLine="567"/>
      </w:pPr>
      <w:r w:rsidRPr="007A69BE">
        <w:t>Опыт р</w:t>
      </w:r>
      <w:r w:rsidR="00623AE7" w:rsidRPr="007A69BE">
        <w:t>еализаци</w:t>
      </w:r>
      <w:r w:rsidRPr="007A69BE">
        <w:t>и</w:t>
      </w:r>
      <w:r w:rsidR="00623AE7" w:rsidRPr="007A69BE">
        <w:t xml:space="preserve"> регионального проекта </w:t>
      </w:r>
      <w:r w:rsidRPr="007A69BE">
        <w:t>«</w:t>
      </w:r>
      <w:r w:rsidR="00623AE7" w:rsidRPr="007A69BE">
        <w:t xml:space="preserve">Формирование и оценка функциональной грамотности как инструмент повышения качества общего </w:t>
      </w:r>
      <w:r w:rsidR="00623AE7" w:rsidRPr="007A69BE">
        <w:lastRenderedPageBreak/>
        <w:t>образования в Пензенской области</w:t>
      </w:r>
      <w:r w:rsidRPr="007A69BE">
        <w:t>».</w:t>
      </w:r>
      <w:r w:rsidR="00623AE7" w:rsidRPr="007A69BE">
        <w:t xml:space="preserve"> </w:t>
      </w:r>
      <w:r w:rsidR="00D23EFB" w:rsidRPr="007A69BE">
        <w:t>(Выступления зам. директора, руководителя МО</w:t>
      </w:r>
      <w:r w:rsidRPr="007A69BE">
        <w:t>, педагогов</w:t>
      </w:r>
      <w:r w:rsidR="00D23EFB" w:rsidRPr="007A69BE">
        <w:t>).</w:t>
      </w:r>
    </w:p>
    <w:p w:rsidR="00647A8A" w:rsidRPr="007A69BE" w:rsidRDefault="00D23EFB" w:rsidP="00561588">
      <w:pPr>
        <w:numPr>
          <w:ilvl w:val="0"/>
          <w:numId w:val="71"/>
        </w:numPr>
        <w:tabs>
          <w:tab w:val="center" w:pos="142"/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Р</w:t>
      </w:r>
      <w:r w:rsidRPr="007A69BE">
        <w:t>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</w:t>
      </w:r>
      <w:r w:rsidR="00850712" w:rsidRPr="007A69BE">
        <w:t>ной программы ФГОС НОО</w:t>
      </w:r>
      <w:r w:rsidRPr="007A69BE">
        <w:t xml:space="preserve">. </w:t>
      </w:r>
      <w:r w:rsidRPr="007A69BE">
        <w:rPr>
          <w:rStyle w:val="extended-textshort"/>
        </w:rPr>
        <w:t>(Подготовленные выступления, обмен опытом и мнениями).</w:t>
      </w:r>
    </w:p>
    <w:p w:rsidR="001F1BB1" w:rsidRPr="007A69BE" w:rsidRDefault="001F1BB1" w:rsidP="00561588">
      <w:pPr>
        <w:numPr>
          <w:ilvl w:val="0"/>
          <w:numId w:val="71"/>
        </w:numPr>
        <w:tabs>
          <w:tab w:val="center" w:pos="142"/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Урок как основная форма организации образовательного процесса. Современные требования к уроку. Типы уроков деятельной направленности. Сервисы для создания дидактических игр (Выступления завуча, руководителя МО, педагогов, анализ открытых уроков, обмен мнениями)</w:t>
      </w:r>
    </w:p>
    <w:p w:rsidR="001F1BB1" w:rsidRPr="007A69BE" w:rsidRDefault="001F1BB1" w:rsidP="00561588">
      <w:pPr>
        <w:numPr>
          <w:ilvl w:val="0"/>
          <w:numId w:val="71"/>
        </w:numPr>
        <w:tabs>
          <w:tab w:val="center" w:pos="142"/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Организация работы с одаренными детьми. Формы, методы, технологии. Участие в олимпиадах. (Сообщение руководителя МО, обмен мнениями).</w:t>
      </w:r>
    </w:p>
    <w:p w:rsidR="001F1BB1" w:rsidRPr="007A69BE" w:rsidRDefault="001F1BB1" w:rsidP="00561588">
      <w:pPr>
        <w:tabs>
          <w:tab w:val="center" w:pos="567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color w:val="000000"/>
        </w:rPr>
        <w:t xml:space="preserve">5. Использование метода проектов и ТРИЗ на уроках в начальных классах для развития всех видов мышления и познавательного интереса учащихся. </w:t>
      </w:r>
      <w:r w:rsidRPr="007A69BE">
        <w:rPr>
          <w:rStyle w:val="extended-textshort"/>
        </w:rPr>
        <w:t>(Обмен опытом и мнениями, мастер-классы педагогов)</w:t>
      </w:r>
    </w:p>
    <w:p w:rsidR="00D23EFB" w:rsidRPr="007A69BE" w:rsidRDefault="00D23EFB" w:rsidP="00561588">
      <w:pPr>
        <w:pStyle w:val="11"/>
        <w:tabs>
          <w:tab w:val="center" w:pos="567"/>
        </w:tabs>
        <w:spacing w:line="240" w:lineRule="auto"/>
        <w:ind w:left="0"/>
      </w:pPr>
    </w:p>
    <w:p w:rsidR="00647A8A" w:rsidRPr="007A69BE" w:rsidRDefault="00D23EF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1F1BB1" w:rsidRPr="007A69BE" w:rsidRDefault="005D7702" w:rsidP="00561588">
      <w:pPr>
        <w:numPr>
          <w:ilvl w:val="0"/>
          <w:numId w:val="72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14" w:history="1">
        <w:r w:rsidRPr="007A69BE">
          <w:rPr>
            <w:rStyle w:val="a3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7C4CA9" w:rsidRPr="007A69BE" w:rsidRDefault="001F1BB1" w:rsidP="00561588">
      <w:pPr>
        <w:numPr>
          <w:ilvl w:val="0"/>
          <w:numId w:val="72"/>
        </w:numPr>
        <w:tabs>
          <w:tab w:val="center" w:pos="567"/>
        </w:tabs>
        <w:spacing w:line="240" w:lineRule="auto"/>
        <w:ind w:left="0" w:firstLine="567"/>
        <w:rPr>
          <w:i/>
        </w:rPr>
      </w:pPr>
      <w:proofErr w:type="spellStart"/>
      <w:r w:rsidRPr="007A69BE">
        <w:rPr>
          <w:rFonts w:eastAsia="DejaVu Sans"/>
        </w:rPr>
        <w:t>Гин</w:t>
      </w:r>
      <w:proofErr w:type="spellEnd"/>
      <w:r w:rsidRPr="007A69BE">
        <w:rPr>
          <w:rFonts w:eastAsia="DejaVu Sans"/>
        </w:rPr>
        <w:t xml:space="preserve"> С.И. Мир логики. Программа и методические рекомендации по внеурочной деятельности в начальной школе. – М., Вита- Пресс, 2018.</w:t>
      </w:r>
    </w:p>
    <w:p w:rsidR="007C4CA9" w:rsidRPr="007A69BE" w:rsidRDefault="007C4CA9" w:rsidP="00561588">
      <w:pPr>
        <w:numPr>
          <w:ilvl w:val="0"/>
          <w:numId w:val="72"/>
        </w:numPr>
        <w:tabs>
          <w:tab w:val="center" w:pos="567"/>
        </w:tabs>
        <w:spacing w:line="240" w:lineRule="auto"/>
        <w:ind w:left="0" w:firstLine="567"/>
        <w:rPr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</w:p>
    <w:p w:rsidR="007C4CA9" w:rsidRPr="007A69BE" w:rsidRDefault="001F1BB1" w:rsidP="00561588">
      <w:pPr>
        <w:numPr>
          <w:ilvl w:val="0"/>
          <w:numId w:val="72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t>Садыкова Г. ТРИЗ-педагогика. Универсальный конструктор (алгоритм) ТРИЗ-занятий. – М: Галактика, 2018</w:t>
      </w:r>
      <w:r w:rsidR="00444DE3" w:rsidRPr="007A69BE">
        <w:t>.</w:t>
      </w:r>
    </w:p>
    <w:p w:rsidR="007C4CA9" w:rsidRPr="007A69BE" w:rsidRDefault="007C4CA9" w:rsidP="00561588">
      <w:pPr>
        <w:numPr>
          <w:ilvl w:val="0"/>
          <w:numId w:val="72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t>Пчелкина Е. Л. «Детский алгоритм решения изобретательских задач (ДАРИЗ)».- Галактика, 2018</w:t>
      </w:r>
      <w:r w:rsidR="00444DE3" w:rsidRPr="007A69BE">
        <w:t>.</w:t>
      </w:r>
    </w:p>
    <w:p w:rsidR="00647A8A" w:rsidRPr="007A69BE" w:rsidRDefault="00215F20" w:rsidP="00561588">
      <w:pPr>
        <w:numPr>
          <w:ilvl w:val="0"/>
          <w:numId w:val="72"/>
        </w:numPr>
        <w:tabs>
          <w:tab w:val="center" w:pos="567"/>
        </w:tabs>
        <w:spacing w:line="240" w:lineRule="auto"/>
        <w:ind w:left="0" w:firstLine="567"/>
        <w:rPr>
          <w:i/>
        </w:rPr>
      </w:pPr>
      <w:hyperlink r:id="rId15" w:history="1">
        <w:r w:rsidR="00D23EFB" w:rsidRPr="007A69BE">
          <w:rPr>
            <w:rStyle w:val="a3"/>
          </w:rPr>
          <w:t>https://afipskiylicey.ru/data/documents/Uchebno-metodicheskoe-posobie-_1.PDF</w:t>
        </w:r>
      </w:hyperlink>
    </w:p>
    <w:p w:rsidR="0030611E" w:rsidRPr="007A69BE" w:rsidRDefault="0030611E" w:rsidP="00561588">
      <w:pPr>
        <w:tabs>
          <w:tab w:val="center" w:pos="567"/>
        </w:tabs>
        <w:spacing w:line="240" w:lineRule="auto"/>
        <w:rPr>
          <w:rStyle w:val="extended-textshort"/>
          <w:b/>
          <w:i/>
        </w:rPr>
      </w:pPr>
    </w:p>
    <w:p w:rsidR="00647A8A" w:rsidRPr="007A69BE" w:rsidRDefault="00D23EF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  <w:u w:val="single"/>
        </w:rPr>
        <w:t>Занятие 4</w:t>
      </w:r>
    </w:p>
    <w:p w:rsidR="00647A8A" w:rsidRPr="007A69BE" w:rsidRDefault="00D23EFB" w:rsidP="00561588">
      <w:pPr>
        <w:numPr>
          <w:ilvl w:val="0"/>
          <w:numId w:val="4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 xml:space="preserve">Успешные практики реализации региональных и муниципальных проектов и </w:t>
      </w:r>
      <w:r w:rsidR="00A95720" w:rsidRPr="007A69BE">
        <w:rPr>
          <w:rStyle w:val="extended-textshort"/>
        </w:rPr>
        <w:t xml:space="preserve">образовательных </w:t>
      </w:r>
      <w:r w:rsidRPr="007A69BE">
        <w:rPr>
          <w:rStyle w:val="extended-textshort"/>
        </w:rPr>
        <w:t>технологий.</w:t>
      </w:r>
      <w:r w:rsidR="005D7702" w:rsidRPr="007A69BE">
        <w:rPr>
          <w:rStyle w:val="extended-textshort"/>
          <w:b/>
          <w:sz w:val="32"/>
          <w:szCs w:val="32"/>
          <w:vertAlign w:val="superscript"/>
        </w:rPr>
        <w:t>3</w:t>
      </w:r>
      <w:r w:rsidRPr="007A69BE">
        <w:rPr>
          <w:rStyle w:val="extended-textshort"/>
        </w:rPr>
        <w:t xml:space="preserve"> (Сообщения администрации школы, руководителя МО, педагогов). </w:t>
      </w:r>
    </w:p>
    <w:p w:rsidR="00647A8A" w:rsidRPr="007A69BE" w:rsidRDefault="001E7605" w:rsidP="00561588">
      <w:pPr>
        <w:numPr>
          <w:ilvl w:val="0"/>
          <w:numId w:val="4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Проблема преемственности начальной и основной школой. Сравнительный анализ результатов ВПР в 4 и 5. (Обсуждение проблемы в режиме круглого стола, составление «дорожной карты» по устранению проблем).</w:t>
      </w:r>
    </w:p>
    <w:p w:rsidR="00D23EFB" w:rsidRPr="007A69BE" w:rsidRDefault="00D23EFB" w:rsidP="00561588">
      <w:pPr>
        <w:numPr>
          <w:ilvl w:val="0"/>
          <w:numId w:val="4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lastRenderedPageBreak/>
        <w:t>Анализ деятельности МО в 20</w:t>
      </w:r>
      <w:r w:rsidR="005D7702" w:rsidRPr="007A69BE">
        <w:rPr>
          <w:rStyle w:val="extended-textshort"/>
        </w:rPr>
        <w:t>20</w:t>
      </w:r>
      <w:r w:rsidRPr="007A69BE">
        <w:rPr>
          <w:rStyle w:val="extended-textshort"/>
        </w:rPr>
        <w:t>/202</w:t>
      </w:r>
      <w:r w:rsidR="005D7702" w:rsidRPr="007A69BE">
        <w:rPr>
          <w:rStyle w:val="extended-textshort"/>
        </w:rPr>
        <w:t>1</w:t>
      </w:r>
      <w:r w:rsidRPr="007A69BE">
        <w:rPr>
          <w:rStyle w:val="extended-textshort"/>
        </w:rPr>
        <w:t xml:space="preserve"> учебном году.</w:t>
      </w:r>
      <w:r w:rsidR="00850712" w:rsidRPr="007A69BE">
        <w:rPr>
          <w:rStyle w:val="extended-textshort"/>
        </w:rPr>
        <w:t xml:space="preserve"> </w:t>
      </w:r>
      <w:r w:rsidRPr="007A69BE">
        <w:rPr>
          <w:rStyle w:val="extended-textshort"/>
        </w:rPr>
        <w:t>(Руководитель МО, зам. директора).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647A8A" w:rsidRPr="007A69BE" w:rsidRDefault="00D23EF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</w:p>
    <w:p w:rsidR="00647A8A" w:rsidRPr="007A69BE" w:rsidRDefault="00D23EFB" w:rsidP="00561588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>Учительский портал</w:t>
      </w:r>
      <w:r w:rsidR="00850712" w:rsidRPr="007A69BE">
        <w:rPr>
          <w:rStyle w:val="extended-textshort"/>
        </w:rPr>
        <w:t xml:space="preserve"> </w:t>
      </w:r>
      <w:hyperlink r:id="rId16" w:tgtFrame="_blank" w:history="1">
        <w:r w:rsidRPr="007A69BE">
          <w:rPr>
            <w:rStyle w:val="extended-textshort"/>
          </w:rPr>
          <w:t>http://www.uchportal.ru</w:t>
        </w:r>
      </w:hyperlink>
      <w:r w:rsidRPr="007A69BE">
        <w:t>.</w:t>
      </w:r>
    </w:p>
    <w:p w:rsidR="00647A8A" w:rsidRPr="007A69BE" w:rsidRDefault="00D23EFB" w:rsidP="00561588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>Проект «Начальная школа»</w:t>
      </w:r>
      <w:r w:rsidR="00850712" w:rsidRPr="007A69BE">
        <w:rPr>
          <w:rStyle w:val="extended-textshort"/>
        </w:rPr>
        <w:t xml:space="preserve"> </w:t>
      </w:r>
      <w:hyperlink r:id="rId17" w:tgtFrame="_blank" w:history="1">
        <w:r w:rsidRPr="007A69BE">
          <w:rPr>
            <w:rStyle w:val="extended-textshort"/>
          </w:rPr>
          <w:t>http://www.nachalka.info</w:t>
        </w:r>
      </w:hyperlink>
      <w:r w:rsidRPr="007A69BE">
        <w:t>.</w:t>
      </w:r>
    </w:p>
    <w:p w:rsidR="00647A8A" w:rsidRPr="007A69BE" w:rsidRDefault="00D23EFB" w:rsidP="00561588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rStyle w:val="extended-textshort"/>
        </w:rPr>
        <w:t>Проект «</w:t>
      </w:r>
      <w:proofErr w:type="spellStart"/>
      <w:r w:rsidRPr="007A69BE">
        <w:rPr>
          <w:rStyle w:val="extended-textshort"/>
        </w:rPr>
        <w:t>Началка</w:t>
      </w:r>
      <w:proofErr w:type="spellEnd"/>
      <w:r w:rsidRPr="007A69BE">
        <w:rPr>
          <w:rStyle w:val="extended-textshort"/>
        </w:rPr>
        <w:t>»</w:t>
      </w:r>
      <w:r w:rsidR="00850712" w:rsidRPr="007A69BE">
        <w:rPr>
          <w:rStyle w:val="extended-textshort"/>
        </w:rPr>
        <w:t xml:space="preserve"> </w:t>
      </w:r>
      <w:hyperlink r:id="rId18" w:tgtFrame="_blank" w:history="1">
        <w:r w:rsidRPr="007A69BE">
          <w:rPr>
            <w:rStyle w:val="extended-textshort"/>
          </w:rPr>
          <w:t>http://www.nachalka.com</w:t>
        </w:r>
      </w:hyperlink>
      <w:r w:rsidRPr="007A69BE">
        <w:t>.</w:t>
      </w:r>
    </w:p>
    <w:p w:rsidR="00850712" w:rsidRPr="007A69BE" w:rsidRDefault="00850712" w:rsidP="00561588">
      <w:pPr>
        <w:tabs>
          <w:tab w:val="center" w:pos="567"/>
        </w:tabs>
        <w:spacing w:line="240" w:lineRule="auto"/>
        <w:rPr>
          <w:rStyle w:val="extended-textshort"/>
        </w:rPr>
      </w:pPr>
    </w:p>
    <w:p w:rsidR="00444DE3" w:rsidRPr="007A69BE" w:rsidRDefault="00850712" w:rsidP="00561588">
      <w:pPr>
        <w:pStyle w:val="1"/>
        <w:spacing w:before="0" w:after="0"/>
        <w:ind w:firstLine="567"/>
      </w:pPr>
      <w:r w:rsidRPr="007A69BE">
        <w:br w:type="page"/>
      </w:r>
      <w:bookmarkStart w:id="2" w:name="_Toc80628270"/>
      <w:r w:rsidR="00444DE3" w:rsidRPr="007A69BE">
        <w:lastRenderedPageBreak/>
        <w:t>Примерная тематика занятий методических объединений учителей</w:t>
      </w:r>
      <w:bookmarkEnd w:id="2"/>
      <w:r w:rsidR="00444DE3" w:rsidRPr="007A69BE">
        <w:t xml:space="preserve"> </w:t>
      </w:r>
    </w:p>
    <w:p w:rsidR="00444DE3" w:rsidRPr="007A69BE" w:rsidRDefault="00444DE3" w:rsidP="00561588">
      <w:pPr>
        <w:pStyle w:val="1"/>
        <w:spacing w:before="0" w:after="0"/>
        <w:ind w:firstLine="567"/>
      </w:pPr>
      <w:bookmarkStart w:id="3" w:name="_Toc80628271"/>
      <w:r w:rsidRPr="007A69BE">
        <w:t>русского языка и литературы</w:t>
      </w:r>
      <w:bookmarkEnd w:id="3"/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444DE3" w:rsidRPr="007A69BE" w:rsidRDefault="00444DE3" w:rsidP="00561588">
      <w:pPr>
        <w:numPr>
          <w:ilvl w:val="0"/>
          <w:numId w:val="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444DE3" w:rsidRPr="007A69BE" w:rsidRDefault="00444DE3" w:rsidP="00561588">
      <w:pPr>
        <w:numPr>
          <w:ilvl w:val="0"/>
          <w:numId w:val="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Программно-методическое обеспечение деятельности учителя русского языка и литературы в 2021/2022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ОО, руководителя МО, обмен мнениями).</w:t>
      </w:r>
    </w:p>
    <w:p w:rsidR="00444DE3" w:rsidRPr="007A69BE" w:rsidRDefault="00444DE3" w:rsidP="00561588">
      <w:pPr>
        <w:numPr>
          <w:ilvl w:val="0"/>
          <w:numId w:val="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 xml:space="preserve">Реализация современных требований к урокам русского языка и литературы как инструмент управления качеством образования в школе. Моделирование урока </w:t>
      </w:r>
      <w:proofErr w:type="spellStart"/>
      <w:r w:rsidRPr="007A69BE">
        <w:t>коммуникативно-деятельностной</w:t>
      </w:r>
      <w:proofErr w:type="spellEnd"/>
      <w:r w:rsidRPr="007A69BE">
        <w:t xml:space="preserve"> направленности. Воспитательный потенциал уроков. (Сообщение руководителя МО, мастер-классы учителей, обсуждение проблемы).</w:t>
      </w:r>
      <w:r w:rsidRPr="007A69BE">
        <w:rPr>
          <w:b/>
          <w:i/>
          <w:u w:val="single"/>
        </w:rPr>
        <w:t xml:space="preserve"> </w:t>
      </w:r>
    </w:p>
    <w:p w:rsidR="00444DE3" w:rsidRPr="007A69BE" w:rsidRDefault="00444DE3" w:rsidP="00561588">
      <w:pPr>
        <w:numPr>
          <w:ilvl w:val="0"/>
          <w:numId w:val="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 xml:space="preserve">Организация внеурочной деятельности по русскому языку и литературе как средство решения воспитательных задач. (Обмен опытом, планирование работы). </w:t>
      </w:r>
    </w:p>
    <w:p w:rsidR="00444DE3" w:rsidRPr="007A69BE" w:rsidRDefault="00444DE3" w:rsidP="00561588">
      <w:pPr>
        <w:tabs>
          <w:tab w:val="center" w:pos="567"/>
        </w:tabs>
        <w:spacing w:line="240" w:lineRule="auto"/>
      </w:pP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19" w:history="1">
        <w:r w:rsidRPr="007A69BE">
          <w:rPr>
            <w:color w:val="000000"/>
          </w:rPr>
          <w:t>https://fgosreestr.ru/</w:t>
        </w:r>
      </w:hyperlink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20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</w:t>
      </w:r>
      <w:r w:rsidRPr="007A69BE">
        <w:rPr>
          <w:color w:val="000000"/>
        </w:rPr>
        <w:lastRenderedPageBreak/>
        <w:t>1.2.3685-21. Санитарные правила и нормы...») (Зарегистрировано в Минюсте России 29.01.2021 N 62296).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Приказ </w:t>
      </w:r>
      <w:proofErr w:type="spellStart"/>
      <w:r w:rsidRPr="007A69BE">
        <w:t>Минобрнауки</w:t>
      </w:r>
      <w:proofErr w:type="spellEnd"/>
      <w:r w:rsidRPr="007A69BE"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7A69BE">
          <w:t>2010 г</w:t>
        </w:r>
      </w:smartTag>
      <w:r w:rsidRPr="007A69BE">
        <w:t xml:space="preserve">. N98 «Об утверждении федеральных требований к образовательным учреждениям части минимальной оснащенности учебного процесса и оборудования учебных помещений» (зарегистрирован в Минюсте РФ 3 февраля </w:t>
      </w:r>
      <w:smartTag w:uri="urn:schemas-microsoft-com:office:smarttags" w:element="metricconverter">
        <w:smartTagPr>
          <w:attr w:name="ProductID" w:val="2011 г"/>
        </w:smartTagPr>
        <w:r w:rsidRPr="007A69BE">
          <w:t>2011 г</w:t>
        </w:r>
      </w:smartTag>
      <w:r w:rsidRPr="007A69BE">
        <w:t>. Регистрационный N 19682).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Реестр примерных основных общеобразовательных программ Министерства образования и науки Российской Федерации </w:t>
      </w:r>
      <w:hyperlink r:id="rId21" w:history="1">
        <w:r w:rsidRPr="007A69BE">
          <w:rPr>
            <w:rStyle w:val="a3"/>
          </w:rPr>
          <w:t>http://fgosreestr.ru/</w:t>
        </w:r>
      </w:hyperlink>
      <w:r w:rsidRPr="007A69BE">
        <w:t>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>Федеральный портал «Российское образование»</w:t>
      </w:r>
      <w:proofErr w:type="spellStart"/>
      <w:r w:rsidR="00215F20">
        <w:fldChar w:fldCharType="begin"/>
      </w:r>
      <w:r w:rsidR="00215F20">
        <w:instrText>HYPERLINK "http://www.edu.ru/" \t "_blank"</w:instrText>
      </w:r>
      <w:r w:rsidR="00215F20">
        <w:fldChar w:fldCharType="separate"/>
      </w:r>
      <w:r w:rsidRPr="007A69BE">
        <w:rPr>
          <w:rStyle w:val="a3"/>
        </w:rPr>
        <w:t>www.edu.ru</w:t>
      </w:r>
      <w:proofErr w:type="spellEnd"/>
      <w:r w:rsidR="00215F20">
        <w:fldChar w:fldCharType="end"/>
      </w:r>
      <w:r w:rsidRPr="007A69BE">
        <w:t>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>Российский общеобразовательный портал </w:t>
      </w:r>
      <w:hyperlink r:id="rId22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Приказ </w:t>
      </w:r>
      <w:proofErr w:type="spellStart"/>
      <w:r w:rsidRPr="007A69BE">
        <w:t>Минобрнауки</w:t>
      </w:r>
      <w:proofErr w:type="spellEnd"/>
      <w:r w:rsidRPr="007A69BE"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7A69BE">
          <w:t>2010 г</w:t>
        </w:r>
      </w:smartTag>
      <w:r w:rsidRPr="007A69BE">
        <w:t>. № 1897».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Письмо </w:t>
      </w:r>
      <w:proofErr w:type="spellStart"/>
      <w:r w:rsidRPr="007A69BE">
        <w:t>Минобрнауки</w:t>
      </w:r>
      <w:proofErr w:type="spellEnd"/>
      <w:r w:rsidRPr="007A69BE">
        <w:t xml:space="preserve"> России от 15.02.2017 № МОН-П-617 «Об изучении русского языка, родного языка из числа языков народов Российской Федерации».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Письмо </w:t>
      </w:r>
      <w:proofErr w:type="spellStart"/>
      <w:r w:rsidRPr="007A69BE">
        <w:t>Минпросвещения</w:t>
      </w:r>
      <w:proofErr w:type="spellEnd"/>
      <w:r w:rsidRPr="007A69BE"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444DE3" w:rsidRPr="007A69BE" w:rsidRDefault="00444DE3" w:rsidP="00561588">
      <w:pPr>
        <w:numPr>
          <w:ilvl w:val="0"/>
          <w:numId w:val="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Соколова О.В., Рябинина Л.А., </w:t>
      </w:r>
      <w:proofErr w:type="spellStart"/>
      <w:r w:rsidRPr="007A69BE">
        <w:t>Восторгова</w:t>
      </w:r>
      <w:proofErr w:type="spellEnd"/>
      <w:r w:rsidRPr="007A69BE">
        <w:t xml:space="preserve"> Е.В. Обновление содержания основного общего образования. Русский язык. Литература – М.: Авторский клуб, 2017.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Cs/>
        </w:rPr>
      </w:pPr>
      <w:r w:rsidRPr="007A69BE">
        <w:t>17. К</w:t>
      </w:r>
      <w:r w:rsidRPr="007A69BE">
        <w:rPr>
          <w:bCs/>
        </w:rPr>
        <w:t>онцепция преподавания русского языка и литературы в РФ/ Распоряжение Правительства РФ от 09.04.2016 № 637-р.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Cs/>
        </w:rPr>
      </w:pPr>
      <w:r w:rsidRPr="007A69BE">
        <w:rPr>
          <w:bCs/>
        </w:rPr>
        <w:t>18.</w:t>
      </w:r>
      <w:r w:rsidRPr="007A69BE">
        <w:rPr>
          <w:bCs/>
        </w:rPr>
        <w:tab/>
      </w:r>
      <w:proofErr w:type="spellStart"/>
      <w:r w:rsidRPr="007A69BE">
        <w:rPr>
          <w:bCs/>
        </w:rPr>
        <w:t>Добротина</w:t>
      </w:r>
      <w:proofErr w:type="spellEnd"/>
      <w:r w:rsidRPr="007A69BE">
        <w:rPr>
          <w:bCs/>
        </w:rPr>
        <w:t xml:space="preserve"> И.Г. Современные модели уроков русского языка в 5-9 классов. – М.: Просвещение, 2014.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Cs/>
        </w:rPr>
      </w:pPr>
      <w:r w:rsidRPr="007A69BE">
        <w:rPr>
          <w:bCs/>
        </w:rPr>
        <w:t xml:space="preserve">19. Пашкевич А.В. </w:t>
      </w:r>
      <w:proofErr w:type="spellStart"/>
      <w:r w:rsidRPr="007A69BE">
        <w:rPr>
          <w:bCs/>
        </w:rPr>
        <w:t>Компетентносто-ориентированный</w:t>
      </w:r>
      <w:proofErr w:type="spellEnd"/>
      <w:r w:rsidRPr="007A69BE">
        <w:rPr>
          <w:bCs/>
        </w:rPr>
        <w:t xml:space="preserve"> урок. – Волгоград: Учитель, 2014.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444DE3" w:rsidRPr="007A69BE" w:rsidRDefault="00444DE3" w:rsidP="00561588">
      <w:pPr>
        <w:numPr>
          <w:ilvl w:val="0"/>
          <w:numId w:val="8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Результаты оценки качества общего образования (русский язык) в школе по данным </w:t>
      </w:r>
      <w:proofErr w:type="spellStart"/>
      <w:r w:rsidRPr="007A69BE">
        <w:t>внутришкольного</w:t>
      </w:r>
      <w:proofErr w:type="spellEnd"/>
      <w:r w:rsidRPr="007A69BE">
        <w:t xml:space="preserve"> контроля, ВПР-2021, ГИА-2021.</w:t>
      </w:r>
      <w:r w:rsidRPr="007A69BE">
        <w:rPr>
          <w:b/>
          <w:sz w:val="32"/>
          <w:szCs w:val="32"/>
          <w:vertAlign w:val="superscript"/>
        </w:rPr>
        <w:t>2</w:t>
      </w:r>
      <w:r w:rsidRPr="007A69BE">
        <w:t xml:space="preserve"> Выявление </w:t>
      </w:r>
      <w:r w:rsidRPr="007A69BE">
        <w:lastRenderedPageBreak/>
        <w:t>причин индивидуальных затруднений обучающихся и поиск путей их преодоления. (Сообщение зам. директора, руководителя МО, обмен мнениями).</w:t>
      </w:r>
    </w:p>
    <w:p w:rsidR="00444DE3" w:rsidRPr="007A69BE" w:rsidRDefault="00444DE3" w:rsidP="00561588">
      <w:pPr>
        <w:numPr>
          <w:ilvl w:val="0"/>
          <w:numId w:val="8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Пути повышения качества обучения русскому языку и литературе и проблемы подготовки к ВПР и ГИА-2022 с учетом результатов предыдущего года.  (Обмен опытом и мнениями, мастер-классы педагогов).</w:t>
      </w:r>
    </w:p>
    <w:p w:rsidR="00444DE3" w:rsidRPr="007A69BE" w:rsidRDefault="00444DE3" w:rsidP="00561588">
      <w:pPr>
        <w:numPr>
          <w:ilvl w:val="0"/>
          <w:numId w:val="8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proofErr w:type="gramStart"/>
      <w:r w:rsidRPr="007A69BE">
        <w:t>Индивидуальный проект</w:t>
      </w:r>
      <w:proofErr w:type="gramEnd"/>
      <w:r w:rsidRPr="007A69BE">
        <w:t xml:space="preserve"> в системе ГИА в 9 и 11 классах (в рамках реализации основной образовательной программы ФГОС ООО, СОО):  требования к подготовке и защите. (Подготовленные выступления учителей, обмен опытом, обсуждение проблемы).</w:t>
      </w:r>
    </w:p>
    <w:p w:rsidR="00444DE3" w:rsidRPr="007A69BE" w:rsidRDefault="00444DE3" w:rsidP="00561588">
      <w:pPr>
        <w:numPr>
          <w:ilvl w:val="0"/>
          <w:numId w:val="8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 xml:space="preserve">Возможности использования проектных заданий и технологий в практике обучения русскому языку и литературе.  (Сообщения учителей, анализ УМК и выявление проектных заданий, </w:t>
      </w:r>
      <w:proofErr w:type="spellStart"/>
      <w:r w:rsidRPr="007A69BE">
        <w:t>взаимопосещение</w:t>
      </w:r>
      <w:proofErr w:type="spellEnd"/>
      <w:r w:rsidRPr="007A69BE">
        <w:t xml:space="preserve"> и анализ уроков, отбор материалов для банка педагогической информации).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</w:pP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Перечень поручений Президента Российской Федерации Владимира Путина по итогам заседания Государственного совета по вопросам совершенствования системы общего образования, состоявшегося 23 декабря 2015 года: </w:t>
      </w:r>
      <w:hyperlink r:id="rId23" w:history="1">
        <w:r w:rsidRPr="007A69BE">
          <w:rPr>
            <w:rStyle w:val="a3"/>
          </w:rPr>
          <w:t>http://kremlin.ru/acts/assignments/orders/51143</w:t>
        </w:r>
      </w:hyperlink>
      <w:r w:rsidRPr="007A69BE">
        <w:t>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Национальный проект «Образование»: </w:t>
      </w:r>
      <w:hyperlink r:id="rId24" w:history="1">
        <w:r w:rsidRPr="007A69BE">
          <w:rPr>
            <w:rStyle w:val="a3"/>
          </w:rPr>
          <w:t>https://edu.gov.ru/national-project/</w:t>
        </w:r>
      </w:hyperlink>
      <w:r w:rsidRPr="007A69BE">
        <w:t xml:space="preserve">, </w:t>
      </w:r>
      <w:hyperlink r:id="rId25" w:history="1">
        <w:r w:rsidRPr="007A69BE">
          <w:rPr>
            <w:rStyle w:val="a3"/>
          </w:rPr>
          <w:t>https://infourok.ru/prezentaciya-k-pedsovetu-nacionalniy-proekt-obrazovanie-3508548.html</w:t>
        </w:r>
      </w:hyperlink>
      <w:r w:rsidRPr="007A69BE">
        <w:t xml:space="preserve"> 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Национальные проекты: ключевые цели и ожидаемые результаты: </w:t>
      </w:r>
      <w:hyperlink r:id="rId26" w:history="1">
        <w:r w:rsidRPr="007A69BE">
          <w:rPr>
            <w:rStyle w:val="a3"/>
          </w:rPr>
          <w:t>http://government.ru/projects/selection/741/35675/</w:t>
        </w:r>
      </w:hyperlink>
      <w:r w:rsidRPr="007A69BE">
        <w:t xml:space="preserve"> 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30550). 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Абрамова С.В. Русский язык. Проектная работа старшеклассников. 9-11 класс: Пособие для учителей </w:t>
      </w:r>
      <w:proofErr w:type="spellStart"/>
      <w:r w:rsidRPr="007A69BE">
        <w:t>общеобр</w:t>
      </w:r>
      <w:proofErr w:type="spellEnd"/>
      <w:r w:rsidRPr="007A69BE">
        <w:t xml:space="preserve">. </w:t>
      </w:r>
      <w:proofErr w:type="spellStart"/>
      <w:r w:rsidRPr="007A69BE">
        <w:t>учрежд</w:t>
      </w:r>
      <w:proofErr w:type="spellEnd"/>
      <w:r w:rsidRPr="007A69BE">
        <w:t>. – М.: Просвещение, 2014.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142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 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>, Л. В., Харисова И. Г., Чернявская А. П. Проектная деятельность школьников // Управление современной школой. Завуч. – 2014. - № 2.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>Волошина В.П. Подготовка к Всероссийским итоговым проверочным работам по русскому языку. 5 класс. Рекомендации, тренировочные тематические проверочные работы, итоговая проверочная работа, инструкции. ФГОС. – М.: Учитель, 2017.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Григорьева А. К. Диагностические работы. Русский язык. 5, 6, 7 классы. ФГОС. – М.: Издательство «Экзамен», 2017 – </w:t>
      </w:r>
      <w:smartTag w:uri="urn:schemas-microsoft-com:office:smarttags" w:element="metricconverter">
        <w:smartTagPr>
          <w:attr w:name="ProductID" w:val="2019 г"/>
        </w:smartTagPr>
        <w:r w:rsidRPr="007A69BE">
          <w:t>2019 г</w:t>
        </w:r>
      </w:smartTag>
      <w:r w:rsidRPr="007A69BE">
        <w:t>.г.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142"/>
        </w:tabs>
        <w:spacing w:line="240" w:lineRule="auto"/>
        <w:ind w:left="0" w:firstLine="567"/>
      </w:pPr>
      <w:r w:rsidRPr="007A69BE">
        <w:lastRenderedPageBreak/>
        <w:t xml:space="preserve">Заграничная Н.А., </w:t>
      </w:r>
      <w:proofErr w:type="spellStart"/>
      <w:r w:rsidRPr="007A69BE">
        <w:t>Добротина</w:t>
      </w:r>
      <w:proofErr w:type="spellEnd"/>
      <w:r w:rsidRPr="007A69BE">
        <w:t xml:space="preserve"> И.Г. Проектная деятельность в школе: учимся работать индивидуально и в команде: Учебно-методическое пособие. – М.: Интеллект-Центр, 2014.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</w:pPr>
      <w:r w:rsidRPr="007A69BE">
        <w:t>Литература. 5 – 11 классы: Проектная деятельность учащихся. / Сост. Г.В. Цветкова. – Волгоград: Учитель, 2012.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  <w:rPr>
          <w:b/>
          <w:i/>
        </w:rPr>
      </w:pPr>
      <w:r w:rsidRPr="007A69BE">
        <w:t xml:space="preserve">Московкина И.И. Диагностические работы. Литература. 5, 6, 7, 8 классы. ФГОС. – М.: Издательство «Экзамен», 2017 – </w:t>
      </w:r>
      <w:smartTag w:uri="urn:schemas-microsoft-com:office:smarttags" w:element="metricconverter">
        <w:smartTagPr>
          <w:attr w:name="ProductID" w:val="2019 г"/>
        </w:smartTagPr>
        <w:r w:rsidRPr="007A69BE">
          <w:t>2019 г</w:t>
        </w:r>
      </w:smartTag>
      <w:r w:rsidRPr="007A69BE">
        <w:t>.г.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</w:pPr>
      <w:r w:rsidRPr="007A69BE"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2009.</w:t>
      </w:r>
    </w:p>
    <w:p w:rsidR="00444DE3" w:rsidRPr="007A69BE" w:rsidRDefault="00444DE3" w:rsidP="00561588">
      <w:pPr>
        <w:numPr>
          <w:ilvl w:val="0"/>
          <w:numId w:val="9"/>
        </w:numPr>
        <w:tabs>
          <w:tab w:val="center" w:pos="284"/>
        </w:tabs>
        <w:spacing w:line="240" w:lineRule="auto"/>
        <w:ind w:left="0" w:firstLine="567"/>
      </w:pPr>
      <w:r w:rsidRPr="007A69BE">
        <w:t xml:space="preserve">Формирование универсальных учебных действий в основной школе: от действия к мысли. Система заданий: Пособие для учителя / Под </w:t>
      </w:r>
      <w:proofErr w:type="spellStart"/>
      <w:r w:rsidRPr="007A69BE">
        <w:t>ред</w:t>
      </w:r>
      <w:proofErr w:type="spellEnd"/>
      <w:r w:rsidRPr="007A69BE">
        <w:t xml:space="preserve"> А.Г. </w:t>
      </w:r>
      <w:proofErr w:type="spellStart"/>
      <w:r w:rsidRPr="007A69BE">
        <w:t>Асмолова</w:t>
      </w:r>
      <w:proofErr w:type="spellEnd"/>
      <w:r w:rsidRPr="007A69BE">
        <w:t>. – М.: Просвещение, 2011.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444DE3" w:rsidRPr="007A69BE" w:rsidRDefault="00444DE3" w:rsidP="00561588">
      <w:pPr>
        <w:numPr>
          <w:ilvl w:val="0"/>
          <w:numId w:val="10"/>
        </w:numPr>
        <w:tabs>
          <w:tab w:val="center" w:pos="567"/>
        </w:tabs>
        <w:spacing w:line="240" w:lineRule="auto"/>
        <w:ind w:left="0" w:firstLine="567"/>
      </w:pPr>
      <w:r w:rsidRPr="007A69BE">
        <w:t>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педагогов, формирование «дорожной карты» проекта на 2022-2023 уч. год).</w:t>
      </w:r>
    </w:p>
    <w:p w:rsidR="00444DE3" w:rsidRPr="007A69BE" w:rsidRDefault="00444DE3" w:rsidP="00561588">
      <w:pPr>
        <w:numPr>
          <w:ilvl w:val="0"/>
          <w:numId w:val="10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Читательская грамотность – основа функциональной грамотности. Результаты российских школьников в международных исследованиях читательской грамотности (</w:t>
      </w:r>
      <w:r w:rsidRPr="007A69BE">
        <w:rPr>
          <w:lang w:val="en-US"/>
        </w:rPr>
        <w:t>PEARLS</w:t>
      </w:r>
      <w:r w:rsidRPr="007A69BE">
        <w:t xml:space="preserve">, </w:t>
      </w:r>
      <w:r w:rsidRPr="007A69BE">
        <w:rPr>
          <w:lang w:val="en-US"/>
        </w:rPr>
        <w:t>PISA</w:t>
      </w:r>
      <w:r w:rsidRPr="007A69BE">
        <w:t>). (Подготовленные сообщения учителей, обмен мнениями).</w:t>
      </w:r>
    </w:p>
    <w:p w:rsidR="00444DE3" w:rsidRPr="007A69BE" w:rsidRDefault="00444DE3" w:rsidP="00561588">
      <w:pPr>
        <w:numPr>
          <w:ilvl w:val="0"/>
          <w:numId w:val="10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Совершенствование форм и методов работы по формированию читательской грамотности.</w:t>
      </w:r>
      <w:r w:rsidRPr="007A69BE">
        <w:rPr>
          <w:b/>
          <w:sz w:val="32"/>
          <w:vertAlign w:val="superscript"/>
        </w:rPr>
        <w:t xml:space="preserve">3 </w:t>
      </w:r>
      <w:r w:rsidRPr="007A69BE">
        <w:t xml:space="preserve">(Сообщения учителей, </w:t>
      </w:r>
      <w:proofErr w:type="spellStart"/>
      <w:r w:rsidRPr="007A69BE">
        <w:t>взаимопосещение</w:t>
      </w:r>
      <w:proofErr w:type="spellEnd"/>
      <w:r w:rsidRPr="007A69BE">
        <w:t xml:space="preserve"> и анализ уроков и внеклассных мероприятий, отбор материалов для банка педагогической информации).</w:t>
      </w:r>
    </w:p>
    <w:p w:rsidR="00444DE3" w:rsidRPr="007A69BE" w:rsidRDefault="00444DE3" w:rsidP="00561588">
      <w:pPr>
        <w:numPr>
          <w:ilvl w:val="0"/>
          <w:numId w:val="10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 xml:space="preserve">Знакомство с диагностическим инструментарием международных проектов. Разработка заданий для </w:t>
      </w:r>
      <w:proofErr w:type="spellStart"/>
      <w:r w:rsidRPr="007A69BE">
        <w:t>внутришкольного</w:t>
      </w:r>
      <w:proofErr w:type="spellEnd"/>
      <w:r w:rsidRPr="007A69BE">
        <w:t xml:space="preserve"> мониторинга уровня </w:t>
      </w:r>
      <w:proofErr w:type="spellStart"/>
      <w:r w:rsidRPr="007A69BE">
        <w:t>сформированности</w:t>
      </w:r>
      <w:proofErr w:type="spellEnd"/>
      <w:r w:rsidRPr="007A69BE">
        <w:t xml:space="preserve"> читательской грамотности (Планирование работы по созданию общешкольного банка заданий, направленных на проверку функциональной грамотности).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</w:pP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444DE3" w:rsidRPr="007A69BE" w:rsidRDefault="00444DE3" w:rsidP="00561588">
      <w:pPr>
        <w:numPr>
          <w:ilvl w:val="0"/>
          <w:numId w:val="102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27" w:history="1">
        <w:r w:rsidRPr="007A69BE">
          <w:t>https://irrpo.pnzreg.ru/proekty/realizuemyeproekty/2021/%D0%A4%D1%83%D0%BD%D0%BA%D1%86%D0%B8%D0%BE%D0%BD%D0%B0%D0%BB%D1%8C%D0%BD%D0%B0%D1%8F%20%D0%B3%D1%80%D0%B0%D0%BC%D0%BE%D1%82%D0%BD%D0%BE%D1%81%D1%82%D1%8C%202021.pdf</w:t>
        </w:r>
      </w:hyperlink>
    </w:p>
    <w:p w:rsidR="00444DE3" w:rsidRPr="007A69BE" w:rsidRDefault="00444DE3" w:rsidP="00561588">
      <w:pPr>
        <w:numPr>
          <w:ilvl w:val="0"/>
          <w:numId w:val="102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Камзеева</w:t>
      </w:r>
      <w:proofErr w:type="spellEnd"/>
      <w:r w:rsidRPr="007A69BE">
        <w:t xml:space="preserve"> Е. Функциональная грамотность школьников – важнейший показатель качества образования. – https://mcko.ru/articles/2264</w:t>
      </w:r>
    </w:p>
    <w:p w:rsidR="00444DE3" w:rsidRPr="007A69BE" w:rsidRDefault="00444DE3" w:rsidP="00561588">
      <w:pPr>
        <w:numPr>
          <w:ilvl w:val="0"/>
          <w:numId w:val="102"/>
        </w:numPr>
        <w:tabs>
          <w:tab w:val="center" w:pos="567"/>
        </w:tabs>
        <w:spacing w:line="240" w:lineRule="auto"/>
        <w:ind w:left="0" w:firstLine="567"/>
        <w:rPr>
          <w:bCs/>
        </w:rPr>
      </w:pPr>
      <w:r w:rsidRPr="007A69BE">
        <w:lastRenderedPageBreak/>
        <w:tab/>
        <w:t>Григорьева А.К., Московкина И.И. Смысловое чтение научного</w:t>
      </w:r>
      <w:r w:rsidRPr="007A69BE">
        <w:rPr>
          <w:bCs/>
        </w:rPr>
        <w:t xml:space="preserve"> и учебного текста: теория и практика. – М.: Флинта-Наука, 2017.</w:t>
      </w:r>
    </w:p>
    <w:p w:rsidR="00444DE3" w:rsidRPr="007A69BE" w:rsidRDefault="00444DE3" w:rsidP="00561588">
      <w:pPr>
        <w:numPr>
          <w:ilvl w:val="0"/>
          <w:numId w:val="103"/>
        </w:numPr>
        <w:tabs>
          <w:tab w:val="center" w:pos="284"/>
        </w:tabs>
        <w:spacing w:line="240" w:lineRule="auto"/>
        <w:ind w:left="0" w:firstLine="567"/>
        <w:rPr>
          <w:bCs/>
        </w:rPr>
      </w:pPr>
      <w:r w:rsidRPr="007A69BE">
        <w:rPr>
          <w:bCs/>
        </w:rPr>
        <w:t>Григорьева А.К., Московкина И.И. Смысловое чтение. Рабочая тетрадь. 6 класс. ФГОС. – М.: Экзамен, 2020 – М.: Флинта-Наука, 2019.</w:t>
      </w:r>
    </w:p>
    <w:p w:rsidR="00444DE3" w:rsidRPr="007A69BE" w:rsidRDefault="00444DE3" w:rsidP="00561588">
      <w:pPr>
        <w:numPr>
          <w:ilvl w:val="0"/>
          <w:numId w:val="103"/>
        </w:numPr>
        <w:tabs>
          <w:tab w:val="center" w:pos="284"/>
        </w:tabs>
        <w:spacing w:line="240" w:lineRule="auto"/>
        <w:ind w:left="0" w:firstLine="567"/>
        <w:rPr>
          <w:bCs/>
        </w:rPr>
      </w:pPr>
      <w:r w:rsidRPr="007A69BE">
        <w:rPr>
          <w:bCs/>
        </w:rPr>
        <w:t>Григорьева А.К., Московкина И.И. Смысловое чтение. Рабочая тетрадь. 5 класс. ФГОС. – М.: Экзамен, 2020 – М.: Флинта-Наука, 2021.</w:t>
      </w:r>
    </w:p>
    <w:p w:rsidR="00444DE3" w:rsidRPr="007A69BE" w:rsidRDefault="00444DE3" w:rsidP="00561588">
      <w:pPr>
        <w:numPr>
          <w:ilvl w:val="0"/>
          <w:numId w:val="103"/>
        </w:numPr>
        <w:tabs>
          <w:tab w:val="center" w:pos="284"/>
        </w:tabs>
        <w:spacing w:line="240" w:lineRule="auto"/>
        <w:ind w:left="0" w:firstLine="567"/>
        <w:rPr>
          <w:bCs/>
        </w:rPr>
      </w:pPr>
      <w:proofErr w:type="spellStart"/>
      <w:r w:rsidRPr="007A69BE">
        <w:rPr>
          <w:bCs/>
        </w:rPr>
        <w:t>Загашев</w:t>
      </w:r>
      <w:proofErr w:type="spellEnd"/>
      <w:r w:rsidRPr="007A69BE">
        <w:rPr>
          <w:bCs/>
        </w:rPr>
        <w:t xml:space="preserve"> И.О., Заир-Бек С.И. Критическое мышление: технология развития. М.: СПб</w:t>
      </w:r>
      <w:proofErr w:type="gramStart"/>
      <w:r w:rsidRPr="007A69BE">
        <w:rPr>
          <w:bCs/>
        </w:rPr>
        <w:t xml:space="preserve">.: </w:t>
      </w:r>
      <w:proofErr w:type="gramEnd"/>
      <w:r w:rsidRPr="007A69BE">
        <w:rPr>
          <w:bCs/>
        </w:rPr>
        <w:t>Альянс «Дельта», 2003.</w:t>
      </w:r>
    </w:p>
    <w:p w:rsidR="00444DE3" w:rsidRPr="007A69BE" w:rsidRDefault="00444DE3" w:rsidP="00561588">
      <w:pPr>
        <w:numPr>
          <w:ilvl w:val="0"/>
          <w:numId w:val="103"/>
        </w:numPr>
        <w:tabs>
          <w:tab w:val="center" w:pos="284"/>
        </w:tabs>
        <w:spacing w:line="240" w:lineRule="auto"/>
        <w:ind w:left="0" w:firstLine="567"/>
        <w:rPr>
          <w:bCs/>
        </w:rPr>
      </w:pPr>
      <w:r w:rsidRPr="007A69BE">
        <w:rPr>
          <w:bCs/>
        </w:rPr>
        <w:t xml:space="preserve">Заир-Бек С.И., </w:t>
      </w:r>
      <w:proofErr w:type="spellStart"/>
      <w:r w:rsidRPr="007A69BE">
        <w:rPr>
          <w:bCs/>
        </w:rPr>
        <w:t>Муштавинская</w:t>
      </w:r>
      <w:proofErr w:type="spellEnd"/>
      <w:r w:rsidRPr="007A69BE">
        <w:rPr>
          <w:bCs/>
        </w:rPr>
        <w:t xml:space="preserve"> Развитие критического мышления на уроке: Пособие для учителей </w:t>
      </w:r>
      <w:proofErr w:type="spellStart"/>
      <w:r w:rsidRPr="007A69BE">
        <w:rPr>
          <w:bCs/>
        </w:rPr>
        <w:t>общеобразоват</w:t>
      </w:r>
      <w:proofErr w:type="spellEnd"/>
      <w:r w:rsidRPr="007A69BE">
        <w:rPr>
          <w:bCs/>
        </w:rPr>
        <w:t xml:space="preserve">. Учреждений. – М: Просвещение, 2011.Пранцова Г.В., </w:t>
      </w:r>
      <w:proofErr w:type="spellStart"/>
      <w:r w:rsidRPr="007A69BE">
        <w:rPr>
          <w:bCs/>
        </w:rPr>
        <w:t>Романичева</w:t>
      </w:r>
      <w:proofErr w:type="spellEnd"/>
      <w:r w:rsidRPr="007A69BE">
        <w:rPr>
          <w:bCs/>
        </w:rPr>
        <w:t xml:space="preserve"> Е.С. Современные стратегии чтения и понимания текста: Учебное пособие. – М.: МГПИ; Пенза, ПГП, 2011.</w:t>
      </w:r>
    </w:p>
    <w:p w:rsidR="00444DE3" w:rsidRPr="007A69BE" w:rsidRDefault="00444DE3" w:rsidP="00561588">
      <w:pPr>
        <w:numPr>
          <w:ilvl w:val="0"/>
          <w:numId w:val="103"/>
        </w:numPr>
        <w:tabs>
          <w:tab w:val="center" w:pos="284"/>
        </w:tabs>
        <w:spacing w:line="240" w:lineRule="auto"/>
        <w:ind w:left="0" w:firstLine="567"/>
        <w:rPr>
          <w:bCs/>
        </w:rPr>
      </w:pPr>
      <w:r w:rsidRPr="007A69BE">
        <w:rPr>
          <w:bCs/>
        </w:rPr>
        <w:t xml:space="preserve">Учим успешному чтению. Рекомендации учителю: Пособие для учителей </w:t>
      </w:r>
      <w:proofErr w:type="spellStart"/>
      <w:r w:rsidRPr="007A69BE">
        <w:rPr>
          <w:bCs/>
        </w:rPr>
        <w:t>общеобразоват</w:t>
      </w:r>
      <w:proofErr w:type="spellEnd"/>
      <w:r w:rsidRPr="007A69BE">
        <w:rPr>
          <w:bCs/>
        </w:rPr>
        <w:t xml:space="preserve"> учреждений / Т.Г. Галактионова, Е.В. Казакова, М.И. Гринева и др. – М.: Просвещение, 2011.</w:t>
      </w:r>
    </w:p>
    <w:p w:rsidR="00444DE3" w:rsidRPr="007A69BE" w:rsidRDefault="00444DE3" w:rsidP="00561588">
      <w:pPr>
        <w:numPr>
          <w:ilvl w:val="0"/>
          <w:numId w:val="103"/>
        </w:numPr>
        <w:tabs>
          <w:tab w:val="center" w:pos="284"/>
        </w:tabs>
        <w:spacing w:line="240" w:lineRule="auto"/>
        <w:ind w:left="0" w:firstLine="567"/>
        <w:rPr>
          <w:bCs/>
        </w:rPr>
      </w:pPr>
      <w:r w:rsidRPr="007A69BE">
        <w:rPr>
          <w:bCs/>
        </w:rPr>
        <w:t xml:space="preserve">Материалы сайта Центра оценки качества образования «Института стратегии развития образования Российской академии образования»: </w:t>
      </w:r>
      <w:hyperlink r:id="rId28" w:history="1">
        <w:r w:rsidRPr="007A69BE">
          <w:rPr>
            <w:rStyle w:val="a3"/>
            <w:bCs/>
          </w:rPr>
          <w:t>http://www.centeroko.ru</w:t>
        </w:r>
      </w:hyperlink>
      <w:r w:rsidRPr="007A69BE">
        <w:rPr>
          <w:bCs/>
        </w:rPr>
        <w:t xml:space="preserve"> </w:t>
      </w:r>
    </w:p>
    <w:p w:rsidR="00444DE3" w:rsidRPr="007A69BE" w:rsidRDefault="00444DE3" w:rsidP="00561588">
      <w:pPr>
        <w:tabs>
          <w:tab w:val="center" w:pos="567"/>
        </w:tabs>
        <w:spacing w:line="240" w:lineRule="auto"/>
      </w:pP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444DE3" w:rsidRPr="007A69BE" w:rsidRDefault="00444DE3" w:rsidP="00561588">
      <w:pPr>
        <w:numPr>
          <w:ilvl w:val="0"/>
          <w:numId w:val="11"/>
        </w:numPr>
        <w:tabs>
          <w:tab w:val="center" w:pos="567"/>
        </w:tabs>
        <w:spacing w:line="240" w:lineRule="auto"/>
        <w:ind w:left="0" w:firstLine="567"/>
      </w:pPr>
      <w:r w:rsidRPr="007A69BE">
        <w:t>Успешные практики реализации региональных и муниципальных проектов и технологий в области гуманитарного образования: «Малая родина», «PROчтение».</w:t>
      </w:r>
      <w:r w:rsidRPr="007A69BE">
        <w:rPr>
          <w:b/>
          <w:sz w:val="32"/>
          <w:vertAlign w:val="superscript"/>
        </w:rPr>
        <w:t>4</w:t>
      </w:r>
      <w:r w:rsidRPr="007A69BE">
        <w:t xml:space="preserve"> (Сообщения администрации школы, руководителя МО, педагогов).</w:t>
      </w:r>
    </w:p>
    <w:p w:rsidR="00444DE3" w:rsidRPr="007A69BE" w:rsidRDefault="00444DE3" w:rsidP="00561588">
      <w:pPr>
        <w:numPr>
          <w:ilvl w:val="0"/>
          <w:numId w:val="11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Анализ деятельности МО в 202</w:t>
      </w:r>
      <w:r w:rsidR="009A19A1" w:rsidRPr="007A69BE">
        <w:t>1</w:t>
      </w:r>
      <w:r w:rsidRPr="007A69BE">
        <w:t>/202</w:t>
      </w:r>
      <w:r w:rsidR="009A19A1" w:rsidRPr="007A69BE">
        <w:t>2</w:t>
      </w:r>
      <w:r w:rsidRPr="007A69BE">
        <w:t xml:space="preserve"> учебном году. (Руководитель МО, зам. директора). Итоги реализации в учебном году «дорожной карты» по устранению профессиональных дефицитов педагогов. </w:t>
      </w:r>
    </w:p>
    <w:p w:rsidR="00444DE3" w:rsidRPr="007A69BE" w:rsidRDefault="00444DE3" w:rsidP="00561588">
      <w:pPr>
        <w:numPr>
          <w:ilvl w:val="0"/>
          <w:numId w:val="11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 xml:space="preserve">Проблема преемственности в формировании </w:t>
      </w:r>
      <w:proofErr w:type="spellStart"/>
      <w:r w:rsidRPr="007A69BE">
        <w:t>общеучебных</w:t>
      </w:r>
      <w:proofErr w:type="spellEnd"/>
      <w:r w:rsidRPr="007A69BE">
        <w:t xml:space="preserve"> умений между начальной и основной школой. Сравнительный анализ результатов ВПР в 4 и 5, 6, 7 классах, их использование в работе по повышению качества обучения русскому языку и литературе. (Обсуждение проблемы в режиме круглого стола, мастер-классы учителей, составление дорожной карты по устранению проблем, обусловленных нарушениями принципа преемственности в обучении русскому языку и литературе).</w:t>
      </w: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444DE3" w:rsidRPr="007A69BE" w:rsidRDefault="00444DE3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444DE3" w:rsidRPr="007A69BE" w:rsidRDefault="00444DE3" w:rsidP="00561588">
      <w:pPr>
        <w:numPr>
          <w:ilvl w:val="0"/>
          <w:numId w:val="12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7A69BE">
          <w:t>2012 г</w:t>
        </w:r>
      </w:smartTag>
      <w:r w:rsidRPr="007A69BE">
        <w:t>. № 273-ФЗ.</w:t>
      </w:r>
    </w:p>
    <w:p w:rsidR="00444DE3" w:rsidRPr="007A69BE" w:rsidRDefault="00444DE3" w:rsidP="00561588">
      <w:pPr>
        <w:numPr>
          <w:ilvl w:val="0"/>
          <w:numId w:val="12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bookmarkStart w:id="4" w:name="_Hlk74940096"/>
      <w:r w:rsidRPr="007A69BE">
        <w:t>Концепция преподавания русского языка и литературы в РФ/ Распоряжение Правительства РФ от 09.04.2016 № 637-р.</w:t>
      </w:r>
    </w:p>
    <w:p w:rsidR="00444DE3" w:rsidRPr="007A69BE" w:rsidRDefault="00444DE3" w:rsidP="00561588">
      <w:pPr>
        <w:numPr>
          <w:ilvl w:val="0"/>
          <w:numId w:val="12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>Григорьева А.К., Московкина И.И. Смысловое чтение научного и учебного текста: теория и практика. – М.: Флинта-Наука, 2017.</w:t>
      </w:r>
    </w:p>
    <w:p w:rsidR="00444DE3" w:rsidRPr="007A69BE" w:rsidRDefault="00444DE3" w:rsidP="00561588">
      <w:pPr>
        <w:numPr>
          <w:ilvl w:val="0"/>
          <w:numId w:val="12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>Григорьева А.К., Московкина И.И. Смысловое чтение. Рабочая тетрадь. 6 класс. ФГОС. – М.: Экзамен, 2020 – М.: Флинта-Наука, 2017.</w:t>
      </w:r>
    </w:p>
    <w:p w:rsidR="00444DE3" w:rsidRPr="007A69BE" w:rsidRDefault="00444DE3" w:rsidP="00561588">
      <w:pPr>
        <w:numPr>
          <w:ilvl w:val="0"/>
          <w:numId w:val="12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lastRenderedPageBreak/>
        <w:t>Добротина</w:t>
      </w:r>
      <w:proofErr w:type="spellEnd"/>
      <w:r w:rsidRPr="007A69BE">
        <w:t xml:space="preserve"> И.Г. Современные модели уроков русского языка в 5-9 классов. – М.: Просвещение, 2014.</w:t>
      </w:r>
    </w:p>
    <w:bookmarkEnd w:id="4"/>
    <w:p w:rsidR="001713AE" w:rsidRPr="007A69BE" w:rsidRDefault="00444DE3" w:rsidP="00561588">
      <w:pPr>
        <w:numPr>
          <w:ilvl w:val="0"/>
          <w:numId w:val="12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универсальных учебных действий в основной школе: от действия к мысли. Система заданий: Пособие для учителя. Под </w:t>
      </w:r>
      <w:proofErr w:type="spellStart"/>
      <w:r w:rsidRPr="007A69BE">
        <w:t>ред</w:t>
      </w:r>
      <w:proofErr w:type="spellEnd"/>
      <w:r w:rsidRPr="007A69BE">
        <w:t xml:space="preserve"> А.Г. </w:t>
      </w:r>
      <w:proofErr w:type="spellStart"/>
      <w:r w:rsidRPr="007A69BE">
        <w:t>Асмолова</w:t>
      </w:r>
      <w:proofErr w:type="spellEnd"/>
      <w:r w:rsidRPr="007A69BE">
        <w:t>. – М.: Просвещение, 2017.</w:t>
      </w:r>
    </w:p>
    <w:p w:rsidR="00BC2ED5" w:rsidRPr="007A69BE" w:rsidRDefault="00B85D6D" w:rsidP="00561588">
      <w:pPr>
        <w:pStyle w:val="1"/>
        <w:ind w:firstLine="567"/>
      </w:pPr>
      <w:r w:rsidRPr="007A69BE">
        <w:br w:type="page"/>
      </w:r>
      <w:bookmarkStart w:id="5" w:name="_Toc80628272"/>
      <w:r w:rsidR="00BC2ED5" w:rsidRPr="007A69BE">
        <w:lastRenderedPageBreak/>
        <w:t>Примерная тематика занятий методических объединений учителей иностранных языков</w:t>
      </w:r>
      <w:bookmarkEnd w:id="5"/>
    </w:p>
    <w:p w:rsidR="009A19A1" w:rsidRPr="007A69BE" w:rsidRDefault="009A19A1" w:rsidP="00561588">
      <w:pPr>
        <w:tabs>
          <w:tab w:val="center" w:pos="567"/>
        </w:tabs>
        <w:spacing w:line="240" w:lineRule="auto"/>
        <w:jc w:val="left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9A19A1" w:rsidRPr="007A69BE" w:rsidRDefault="009A19A1" w:rsidP="00561588">
      <w:pPr>
        <w:numPr>
          <w:ilvl w:val="0"/>
          <w:numId w:val="10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9A19A1" w:rsidRPr="007A69BE" w:rsidRDefault="009A19A1" w:rsidP="00561588">
      <w:pPr>
        <w:numPr>
          <w:ilvl w:val="0"/>
          <w:numId w:val="10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Программно-методическое обеспечение деятельности учителя иностранного языка в 2021/2022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9A19A1" w:rsidRPr="007A69BE" w:rsidRDefault="009A19A1" w:rsidP="00561588">
      <w:pPr>
        <w:numPr>
          <w:ilvl w:val="0"/>
          <w:numId w:val="10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 xml:space="preserve">Реализация современных требований к урокам иностранного языка как инструмент управления качеством образования в школе. Моделирование урока </w:t>
      </w:r>
      <w:proofErr w:type="spellStart"/>
      <w:r w:rsidRPr="007A69BE">
        <w:t>коммуникативно-деятельностной</w:t>
      </w:r>
      <w:proofErr w:type="spellEnd"/>
      <w:r w:rsidRPr="007A69BE">
        <w:t xml:space="preserve"> направленности. Воспитательный потенциал уроков.  (Сообщение руководителя МО, мастер-классы учителей, обсуждение проблемы).</w:t>
      </w:r>
      <w:r w:rsidRPr="007A69BE">
        <w:rPr>
          <w:b/>
          <w:i/>
          <w:u w:val="single"/>
        </w:rPr>
        <w:t xml:space="preserve"> </w:t>
      </w:r>
    </w:p>
    <w:p w:rsidR="009A19A1" w:rsidRPr="007A69BE" w:rsidRDefault="009A19A1" w:rsidP="00561588">
      <w:pPr>
        <w:numPr>
          <w:ilvl w:val="0"/>
          <w:numId w:val="10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 xml:space="preserve">Организация внеурочной деятельности по иностранному языку как средство решения воспитательных задач. (Обмен опытом, планирование работы). </w:t>
      </w: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проект «Патриотическое воспитание граждан Российской Федерации». 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29" w:history="1">
        <w:r w:rsidRPr="007A69BE">
          <w:rPr>
            <w:color w:val="000000"/>
          </w:rPr>
          <w:t>https://fgosreestr.ru/</w:t>
        </w:r>
      </w:hyperlink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30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</w:t>
      </w:r>
      <w:r w:rsidRPr="007A69BE">
        <w:rPr>
          <w:color w:val="000000"/>
        </w:rPr>
        <w:lastRenderedPageBreak/>
        <w:t>1.2.3685-21. Санитарные правила и нормы...») (Зарегистрировано в Минюсте России 29.01.2021 N 62296).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Приказ </w:t>
      </w:r>
      <w:proofErr w:type="spellStart"/>
      <w:r w:rsidRPr="007A69BE">
        <w:t>Минобрнауки</w:t>
      </w:r>
      <w:proofErr w:type="spellEnd"/>
      <w:r w:rsidRPr="007A69BE"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7A69BE">
          <w:t>2010 г</w:t>
        </w:r>
      </w:smartTag>
      <w:r w:rsidRPr="007A69BE">
        <w:t xml:space="preserve">. N98 «Об утверждении федеральных требований к образовательным учреждениям части минимальной оснащенности учебного процесса и оборудования учебных помещений» (зарегистрирован в Минюсте РФ 3 февраля </w:t>
      </w:r>
      <w:smartTag w:uri="urn:schemas-microsoft-com:office:smarttags" w:element="metricconverter">
        <w:smartTagPr>
          <w:attr w:name="ProductID" w:val="2011 г"/>
        </w:smartTagPr>
        <w:r w:rsidRPr="007A69BE">
          <w:t>2011 г</w:t>
        </w:r>
      </w:smartTag>
      <w:r w:rsidRPr="007A69BE">
        <w:t>. Регистрационный N 19682).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Реестр примерных основных общеобразовательных программ: </w:t>
      </w:r>
      <w:hyperlink r:id="rId31" w:history="1">
        <w:r w:rsidRPr="007A69BE">
          <w:rPr>
            <w:rStyle w:val="a3"/>
          </w:rPr>
          <w:t>http://fgosreestr.ru/</w:t>
        </w:r>
      </w:hyperlink>
      <w:r w:rsidRPr="007A69BE">
        <w:t>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Федеральный портал «Российское образование» </w:t>
      </w:r>
      <w:hyperlink r:id="rId32" w:tgtFrame="_blank" w:history="1">
        <w:r w:rsidRPr="007A69BE">
          <w:rPr>
            <w:rStyle w:val="a3"/>
          </w:rPr>
          <w:t>www.edu.ru</w:t>
        </w:r>
      </w:hyperlink>
      <w:r w:rsidRPr="007A69BE">
        <w:t>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>Российский общеобразовательный портал </w:t>
      </w:r>
      <w:hyperlink r:id="rId33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>Результаты Всероссийских проверочных работ 2019 года.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>Проект Концепции развития предметной области «Иностранные языки», Москва, 2017.</w:t>
      </w:r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Примерная основная общеобразовательная программа среднего общего образования (одобрена федеральным учебно-методическим объединением по общему образованию. </w:t>
      </w:r>
      <w:proofErr w:type="gramStart"/>
      <w:r w:rsidRPr="007A69BE">
        <w:t xml:space="preserve">Протокол  от 26.07.2016 № 2/16-з): </w:t>
      </w:r>
      <w:hyperlink r:id="rId34" w:history="1">
        <w:r w:rsidRPr="007A69BE">
          <w:rPr>
            <w:rStyle w:val="a3"/>
          </w:rPr>
          <w:t>http://fgosreestr.ru/</w:t>
        </w:r>
      </w:hyperlink>
      <w:r w:rsidRPr="007A69BE">
        <w:t>.</w:t>
      </w:r>
      <w:proofErr w:type="gramEnd"/>
    </w:p>
    <w:p w:rsidR="009A19A1" w:rsidRPr="007A69BE" w:rsidRDefault="009A19A1" w:rsidP="00561588">
      <w:pPr>
        <w:numPr>
          <w:ilvl w:val="0"/>
          <w:numId w:val="105"/>
        </w:numPr>
        <w:tabs>
          <w:tab w:val="center" w:pos="567"/>
        </w:tabs>
        <w:spacing w:line="240" w:lineRule="auto"/>
        <w:ind w:left="0" w:firstLine="567"/>
      </w:pPr>
      <w:r w:rsidRPr="007A69BE">
        <w:t>Северова Н.Ю. «Инновации в обучении второму иностранному языку», 2017.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rStyle w:val="extended-textshort"/>
        </w:rPr>
      </w:pP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9A19A1" w:rsidRPr="007A69BE" w:rsidRDefault="009A19A1" w:rsidP="00561588">
      <w:pPr>
        <w:numPr>
          <w:ilvl w:val="0"/>
          <w:numId w:val="106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Результаты оценки качества общего образования (иностранный язык) в школе по данным </w:t>
      </w:r>
      <w:proofErr w:type="spellStart"/>
      <w:r w:rsidRPr="007A69BE">
        <w:t>внутришкольного</w:t>
      </w:r>
      <w:proofErr w:type="spellEnd"/>
      <w:r w:rsidRPr="007A69BE">
        <w:t xml:space="preserve"> контроля, ВПР-2021, ГИА-2021.</w:t>
      </w:r>
      <w:r w:rsidRPr="007A69BE">
        <w:rPr>
          <w:b/>
          <w:sz w:val="32"/>
          <w:szCs w:val="32"/>
          <w:vertAlign w:val="superscript"/>
        </w:rPr>
        <w:t>2</w:t>
      </w:r>
      <w:r w:rsidRPr="007A69BE">
        <w:t xml:space="preserve"> Выявление причин индивидуальных затруднений обучающихся и поиск путей их преодоления. (Сообщение зам. директора, руководителя МО, обмен мнениями).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t>2. Пути повышения качества обучения иностранному языку и проблемы подготовки к ВПР и ГИА-2022 с учетом результатов предыдущего года.  (Обмен опытом и мнениями, мастер-классы педагогов).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t>3. Индивидуальный проект в системе ГИА в 9 и 11 классах. 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НОО, ООО, СОО. Требования к подготовке и защите. (Подготовленные выступления учителей, обмен опытом, обсуждение проблемы).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</w:pPr>
      <w:r w:rsidRPr="007A69BE">
        <w:t xml:space="preserve">4. Возможности использования проектных заданий и технологий в практике обучения иностранному языку. (Сообщения учителей, анализ УМК и выявление проектных заданий, </w:t>
      </w:r>
      <w:proofErr w:type="spellStart"/>
      <w:r w:rsidRPr="007A69BE">
        <w:t>взаимопосещение</w:t>
      </w:r>
      <w:proofErr w:type="spellEnd"/>
      <w:r w:rsidRPr="007A69BE">
        <w:t xml:space="preserve"> и анализ уроков, отбор материалов для банка педагогической информации).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</w:pP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lastRenderedPageBreak/>
        <w:t>Источники: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Перечень поручений Президента Российской Федерации Владимира Путина по итогам заседания Государственного совета по вопросам совершенствования системы общего образования, состоявшегося 23 декабря 2015 года: </w:t>
      </w:r>
      <w:hyperlink r:id="rId35" w:history="1">
        <w:r w:rsidRPr="007A69BE">
          <w:rPr>
            <w:rStyle w:val="a3"/>
          </w:rPr>
          <w:t>http://kremlin.ru/acts/assignments/orders/51143</w:t>
        </w:r>
      </w:hyperlink>
      <w:r w:rsidRPr="007A69BE">
        <w:t>.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Национальный проект «Образование»: </w:t>
      </w:r>
      <w:hyperlink r:id="rId36" w:history="1">
        <w:r w:rsidRPr="007A69BE">
          <w:rPr>
            <w:rStyle w:val="a3"/>
          </w:rPr>
          <w:t>https://edu.gov.ru/national-project/</w:t>
        </w:r>
      </w:hyperlink>
      <w:r w:rsidRPr="007A69BE">
        <w:t xml:space="preserve">, </w:t>
      </w:r>
      <w:hyperlink r:id="rId37" w:history="1">
        <w:r w:rsidRPr="007A69BE">
          <w:rPr>
            <w:rStyle w:val="a3"/>
          </w:rPr>
          <w:t>https://infourok.ru/prezentaciya-k-pedsovetu-nacionalniy-proekt-obrazovanie-3508548.html</w:t>
        </w:r>
      </w:hyperlink>
      <w:r w:rsidRPr="007A69BE">
        <w:t xml:space="preserve"> .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Национальные проекты: ключевые цели и ожидаемые результаты: </w:t>
      </w:r>
      <w:hyperlink r:id="rId38" w:history="1">
        <w:r w:rsidRPr="007A69BE">
          <w:rPr>
            <w:rStyle w:val="a3"/>
          </w:rPr>
          <w:t>http://government.ru/projects/selection/741/35675/</w:t>
        </w:r>
      </w:hyperlink>
      <w:r w:rsidRPr="007A69BE">
        <w:t xml:space="preserve"> .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30550). </w:t>
      </w:r>
    </w:p>
    <w:p w:rsidR="009A19A1" w:rsidRPr="007A69BE" w:rsidRDefault="009A19A1" w:rsidP="00561588">
      <w:pPr>
        <w:numPr>
          <w:ilvl w:val="0"/>
          <w:numId w:val="107"/>
        </w:numPr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 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9A19A1" w:rsidRPr="007A69BE" w:rsidRDefault="009A19A1" w:rsidP="00561588">
      <w:pPr>
        <w:numPr>
          <w:ilvl w:val="0"/>
          <w:numId w:val="107"/>
        </w:numPr>
        <w:spacing w:line="240" w:lineRule="auto"/>
        <w:ind w:left="0" w:firstLine="567"/>
        <w:rPr>
          <w:b/>
          <w:i/>
        </w:rPr>
      </w:pPr>
      <w:r w:rsidRPr="007A69BE">
        <w:t xml:space="preserve"> </w:t>
      </w:r>
      <w:proofErr w:type="spellStart"/>
      <w:r w:rsidRPr="007A69BE">
        <w:t>Байбородова</w:t>
      </w:r>
      <w:proofErr w:type="spellEnd"/>
      <w:r w:rsidRPr="007A69BE">
        <w:t xml:space="preserve">, Л. В., Харисова И. Г., Чернявская А. П. Проектная деятельность школьников // Управление современной школой. Завуч. – 2014. 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0"/>
        </w:tabs>
        <w:spacing w:line="240" w:lineRule="auto"/>
        <w:ind w:left="0" w:firstLine="567"/>
      </w:pPr>
      <w:r w:rsidRPr="007A69BE">
        <w:t xml:space="preserve">Заграничная Н.А., </w:t>
      </w:r>
      <w:proofErr w:type="spellStart"/>
      <w:r w:rsidRPr="007A69BE">
        <w:t>Добротина</w:t>
      </w:r>
      <w:proofErr w:type="spellEnd"/>
      <w:r w:rsidRPr="007A69BE">
        <w:t xml:space="preserve"> И.Г. Проектная деятельность в школе: учимся работать индивидуально и в команде: Учебно-методическое пособие. – М.: Интеллект-Центр, 2014.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0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142"/>
        </w:tabs>
        <w:spacing w:line="240" w:lineRule="auto"/>
        <w:ind w:left="0" w:firstLine="567"/>
      </w:pPr>
      <w:r w:rsidRPr="007A69BE"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2009.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универсальных учебных действий в основной школе: от действия к мысли. Система заданий: Пособие для учителя / Под </w:t>
      </w:r>
      <w:proofErr w:type="spellStart"/>
      <w:r w:rsidRPr="007A69BE">
        <w:t>ред</w:t>
      </w:r>
      <w:proofErr w:type="spellEnd"/>
      <w:r w:rsidRPr="007A69BE">
        <w:t xml:space="preserve"> А.Г. </w:t>
      </w:r>
      <w:proofErr w:type="spellStart"/>
      <w:r w:rsidRPr="007A69BE">
        <w:t>Асмолова</w:t>
      </w:r>
      <w:proofErr w:type="spellEnd"/>
      <w:r w:rsidRPr="007A69BE">
        <w:t>. – М.: Просвещение, 2011.</w:t>
      </w:r>
    </w:p>
    <w:p w:rsidR="009A19A1" w:rsidRPr="007A69BE" w:rsidRDefault="009A19A1" w:rsidP="00561588">
      <w:pPr>
        <w:numPr>
          <w:ilvl w:val="0"/>
          <w:numId w:val="107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Дугарцыренова</w:t>
      </w:r>
      <w:proofErr w:type="spellEnd"/>
      <w:r w:rsidRPr="007A69BE">
        <w:t xml:space="preserve"> В.А. «Международные телекоммуникационные проекты в обучении иностранным языкам: возможности, проблемы и противоречия», 2015.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9A19A1" w:rsidRPr="007A69BE" w:rsidRDefault="009A19A1" w:rsidP="00561588">
      <w:pPr>
        <w:numPr>
          <w:ilvl w:val="0"/>
          <w:numId w:val="108"/>
        </w:numPr>
        <w:tabs>
          <w:tab w:val="center" w:pos="567"/>
        </w:tabs>
        <w:spacing w:line="240" w:lineRule="auto"/>
        <w:ind w:left="0" w:firstLine="567"/>
      </w:pPr>
      <w:r w:rsidRPr="007A69BE">
        <w:t>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педагогов, формирование «дорожной карты» проекта на 2022/2023 уч. год).</w:t>
      </w:r>
    </w:p>
    <w:p w:rsidR="009A19A1" w:rsidRPr="007A69BE" w:rsidRDefault="009A19A1" w:rsidP="00561588">
      <w:pPr>
        <w:numPr>
          <w:ilvl w:val="0"/>
          <w:numId w:val="108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Совершенствование форм и методов работы по формированию читательской грамотности на уроках иностранного языка.</w:t>
      </w:r>
      <w:r w:rsidRPr="007A69BE">
        <w:rPr>
          <w:b/>
          <w:sz w:val="32"/>
          <w:vertAlign w:val="superscript"/>
        </w:rPr>
        <w:t xml:space="preserve"> </w:t>
      </w:r>
      <w:r w:rsidRPr="007A69BE">
        <w:t xml:space="preserve">Особенности обучения чтению, </w:t>
      </w:r>
      <w:proofErr w:type="spellStart"/>
      <w:r w:rsidRPr="007A69BE">
        <w:t>аудированию</w:t>
      </w:r>
      <w:proofErr w:type="spellEnd"/>
      <w:r w:rsidRPr="007A69BE">
        <w:t>, письму, говорению как основным видом речевой деятельности</w:t>
      </w:r>
      <w:r w:rsidRPr="007A69BE">
        <w:rPr>
          <w:color w:val="7030A0"/>
        </w:rPr>
        <w:t xml:space="preserve"> </w:t>
      </w:r>
      <w:r w:rsidRPr="007A69BE">
        <w:t xml:space="preserve">(Сообщения учителей, </w:t>
      </w:r>
      <w:proofErr w:type="spellStart"/>
      <w:r w:rsidRPr="007A69BE">
        <w:t>взаимопосещение</w:t>
      </w:r>
      <w:proofErr w:type="spellEnd"/>
      <w:r w:rsidRPr="007A69BE">
        <w:t xml:space="preserve"> и анализ уроков и </w:t>
      </w:r>
      <w:r w:rsidRPr="007A69BE">
        <w:lastRenderedPageBreak/>
        <w:t>внеклассных мероприятий, отбор материалов для банка педагогической информации).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</w:pPr>
      <w:r w:rsidRPr="007A69BE">
        <w:t xml:space="preserve">3. Эффективные педагогические технологии, обеспечивающие реализацию </w:t>
      </w:r>
      <w:proofErr w:type="spellStart"/>
      <w:r w:rsidRPr="007A69BE">
        <w:t>деятельностного</w:t>
      </w:r>
      <w:proofErr w:type="spellEnd"/>
      <w:r w:rsidRPr="007A69BE">
        <w:t xml:space="preserve"> подхода. Технология </w:t>
      </w:r>
      <w:proofErr w:type="spellStart"/>
      <w:r w:rsidRPr="007A69BE">
        <w:t>деятельностного</w:t>
      </w:r>
      <w:proofErr w:type="spellEnd"/>
      <w:r w:rsidRPr="007A69BE">
        <w:t xml:space="preserve"> метода.</w:t>
      </w:r>
      <w:r w:rsidRPr="007A69BE">
        <w:rPr>
          <w:b/>
          <w:sz w:val="32"/>
          <w:vertAlign w:val="superscript"/>
        </w:rPr>
        <w:t>3</w:t>
      </w:r>
      <w:r w:rsidRPr="007A69BE">
        <w:t xml:space="preserve"> (Выступления зам. директора, руководителя МО, мастер-классы педагогов).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</w:pPr>
      <w:r w:rsidRPr="007A69BE">
        <w:t>4. Использование современных образовательных технологий, в т.ч. проектной, игровой, кейс-технологии, технологии развития критического мышления, ИКТ-технологии (ЭОР, ЭФУ) на разных этапах обучения иностранным языкам (Обмен опытом и мнениями, мастер-классы педагогов).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  <w:rPr>
          <w:color w:val="7030A0"/>
        </w:rPr>
      </w:pPr>
    </w:p>
    <w:p w:rsidR="009A19A1" w:rsidRPr="007A69BE" w:rsidRDefault="009A19A1" w:rsidP="00561588">
      <w:pPr>
        <w:tabs>
          <w:tab w:val="center" w:pos="567"/>
        </w:tabs>
        <w:spacing w:line="240" w:lineRule="auto"/>
        <w:jc w:val="left"/>
        <w:rPr>
          <w:b/>
          <w:i/>
        </w:rPr>
      </w:pPr>
      <w:r w:rsidRPr="007A69BE">
        <w:rPr>
          <w:b/>
          <w:i/>
        </w:rPr>
        <w:t>Источники:</w:t>
      </w:r>
    </w:p>
    <w:p w:rsidR="009A19A1" w:rsidRPr="007A69BE" w:rsidRDefault="009A19A1" w:rsidP="00561588">
      <w:pPr>
        <w:numPr>
          <w:ilvl w:val="0"/>
          <w:numId w:val="10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39" w:history="1">
        <w:r w:rsidRPr="007A69BE">
          <w:t>https://irrpo.pnzreg.ru/proekty/realizuemyeproekty/2021/%D0%A4%D1%83%D0%BD%D0%BA%D1%86%D0%B8%D0%BE%D0%BD%D0%B0%D0%BB%D1%8C%D0%BD%D0%B0%D1%8F%20%D0%B3%D1%80%D0%B0%D0%BC%D0%BE%D1%82%D0%BD%D0%BE%D1%81%D1%82%D1%8C%202021.pdf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9A19A1" w:rsidRPr="007A69BE" w:rsidRDefault="009A19A1" w:rsidP="00561588">
      <w:pPr>
        <w:numPr>
          <w:ilvl w:val="0"/>
          <w:numId w:val="10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Камзеева</w:t>
      </w:r>
      <w:proofErr w:type="spellEnd"/>
      <w:r w:rsidRPr="007A69BE">
        <w:t xml:space="preserve"> Е. Функциональная грамотность школьников – важнейший показатель качества образования. – </w:t>
      </w:r>
      <w:hyperlink r:id="rId40" w:history="1">
        <w:r w:rsidRPr="007A69BE">
          <w:rPr>
            <w:rStyle w:val="a3"/>
          </w:rPr>
          <w:t>https://mcko.ru/articles/2264</w:t>
        </w:r>
      </w:hyperlink>
    </w:p>
    <w:p w:rsidR="009A19A1" w:rsidRPr="007A69BE" w:rsidRDefault="009A19A1" w:rsidP="00561588">
      <w:pPr>
        <w:numPr>
          <w:ilvl w:val="0"/>
          <w:numId w:val="109"/>
        </w:numPr>
        <w:tabs>
          <w:tab w:val="center" w:pos="567"/>
        </w:tabs>
        <w:spacing w:line="240" w:lineRule="auto"/>
        <w:ind w:left="0" w:firstLine="567"/>
        <w:jc w:val="left"/>
        <w:rPr>
          <w:b/>
          <w:i/>
        </w:rPr>
      </w:pPr>
      <w:r w:rsidRPr="007A69BE">
        <w:rPr>
          <w:bCs/>
        </w:rPr>
        <w:t>Григорьева А.К., Московкина И.И. Смысловое чтение научного и учебного текста: теория и практика. – М.: Флинта-Наука, 2017</w:t>
      </w:r>
    </w:p>
    <w:p w:rsidR="009A19A1" w:rsidRPr="007A69BE" w:rsidRDefault="009A19A1" w:rsidP="00561588">
      <w:pPr>
        <w:numPr>
          <w:ilvl w:val="0"/>
          <w:numId w:val="109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9A19A1" w:rsidRPr="007A69BE" w:rsidRDefault="009A19A1" w:rsidP="00561588">
      <w:pPr>
        <w:numPr>
          <w:ilvl w:val="0"/>
          <w:numId w:val="109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Л.В., Харисова И.Г., Чернявская А.П. Проектная деятельность школьников // Управление современной школой. Завуч. – 2014. - № 2.</w:t>
      </w:r>
    </w:p>
    <w:p w:rsidR="009A19A1" w:rsidRPr="007A69BE" w:rsidRDefault="009A19A1" w:rsidP="00561588">
      <w:pPr>
        <w:numPr>
          <w:ilvl w:val="0"/>
          <w:numId w:val="109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Технология «Развитие критического мышления через чтение и письмо» </w:t>
      </w:r>
      <w:hyperlink r:id="rId41" w:history="1">
        <w:r w:rsidRPr="007A69BE">
          <w:rPr>
            <w:rStyle w:val="a3"/>
          </w:rPr>
          <w:t>http://cito-web.yspu.org/link1/metod/met49/node22.html</w:t>
        </w:r>
      </w:hyperlink>
      <w:r w:rsidRPr="007A69BE">
        <w:t>.</w:t>
      </w:r>
    </w:p>
    <w:p w:rsidR="009A19A1" w:rsidRPr="007A69BE" w:rsidRDefault="009A19A1" w:rsidP="00561588">
      <w:pPr>
        <w:numPr>
          <w:ilvl w:val="0"/>
          <w:numId w:val="109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Развитие критического мышления через чтение и письмо: стадии и приемы </w:t>
      </w:r>
      <w:hyperlink r:id="rId42" w:history="1">
        <w:r w:rsidRPr="007A69BE">
          <w:rPr>
            <w:rStyle w:val="a3"/>
          </w:rPr>
          <w:t>http://lingvist.ucoz.ru/publ/18-1-0-17</w:t>
        </w:r>
      </w:hyperlink>
    </w:p>
    <w:p w:rsidR="009A19A1" w:rsidRPr="007A69BE" w:rsidRDefault="009A19A1" w:rsidP="00561588">
      <w:pPr>
        <w:tabs>
          <w:tab w:val="center" w:pos="567"/>
        </w:tabs>
        <w:spacing w:line="240" w:lineRule="auto"/>
      </w:pPr>
    </w:p>
    <w:p w:rsidR="009A19A1" w:rsidRPr="007A69BE" w:rsidRDefault="009A19A1" w:rsidP="00561588">
      <w:pPr>
        <w:tabs>
          <w:tab w:val="center" w:pos="567"/>
        </w:tabs>
        <w:spacing w:line="240" w:lineRule="auto"/>
        <w:jc w:val="left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9A19A1" w:rsidRPr="007A69BE" w:rsidRDefault="009A19A1" w:rsidP="00561588">
      <w:pPr>
        <w:numPr>
          <w:ilvl w:val="0"/>
          <w:numId w:val="13"/>
        </w:numPr>
        <w:tabs>
          <w:tab w:val="center" w:pos="567"/>
        </w:tabs>
        <w:spacing w:line="240" w:lineRule="auto"/>
        <w:ind w:left="0" w:firstLine="567"/>
      </w:pPr>
      <w:r w:rsidRPr="007A69BE">
        <w:t>Успешные практики реализации региональных и муниципальных проектов и технологий.</w:t>
      </w:r>
      <w:r w:rsidRPr="007A69BE">
        <w:rPr>
          <w:b/>
          <w:sz w:val="32"/>
          <w:vertAlign w:val="superscript"/>
        </w:rPr>
        <w:t>4</w:t>
      </w:r>
      <w:r w:rsidRPr="007A69BE">
        <w:t xml:space="preserve"> (Сообщения администрации школы, руководителя МО, педагогов). </w:t>
      </w:r>
    </w:p>
    <w:p w:rsidR="009A19A1" w:rsidRPr="007A69BE" w:rsidRDefault="009A19A1" w:rsidP="00561588">
      <w:pPr>
        <w:numPr>
          <w:ilvl w:val="0"/>
          <w:numId w:val="13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Итоги реализации в 2021/2022 учебном году «дорожной карты» по устранению профессиональных дефицитов педагогов. </w:t>
      </w:r>
    </w:p>
    <w:p w:rsidR="009A19A1" w:rsidRPr="007A69BE" w:rsidRDefault="009A19A1" w:rsidP="00561588">
      <w:pPr>
        <w:numPr>
          <w:ilvl w:val="0"/>
          <w:numId w:val="13"/>
        </w:numPr>
        <w:tabs>
          <w:tab w:val="center" w:pos="567"/>
        </w:tabs>
        <w:spacing w:line="240" w:lineRule="auto"/>
        <w:ind w:left="0" w:firstLine="567"/>
      </w:pPr>
      <w:r w:rsidRPr="007A69BE">
        <w:t>Анализ деятельности МО в 2021/2022 учебном году. (Руководитель МО, зам. директора).</w:t>
      </w:r>
    </w:p>
    <w:p w:rsidR="009A19A1" w:rsidRPr="007A69BE" w:rsidRDefault="009A19A1" w:rsidP="00561588">
      <w:pPr>
        <w:numPr>
          <w:ilvl w:val="0"/>
          <w:numId w:val="13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Диагностика и мониторинг образовательных эффектов, обеспечение достижения предметных результатов по иностранному языку на базовом и профильном уровнях. (Сообщение руководителя МО, зам. директора, разработка проектов).</w:t>
      </w:r>
    </w:p>
    <w:p w:rsidR="009A19A1" w:rsidRPr="007A69BE" w:rsidRDefault="009A19A1" w:rsidP="00561588">
      <w:pPr>
        <w:tabs>
          <w:tab w:val="center" w:pos="567"/>
        </w:tabs>
        <w:spacing w:line="240" w:lineRule="auto"/>
        <w:jc w:val="left"/>
        <w:rPr>
          <w:b/>
          <w:i/>
          <w:sz w:val="24"/>
          <w:szCs w:val="24"/>
        </w:rPr>
      </w:pPr>
    </w:p>
    <w:p w:rsidR="009A19A1" w:rsidRPr="007A69BE" w:rsidRDefault="009A19A1" w:rsidP="00561588">
      <w:pPr>
        <w:tabs>
          <w:tab w:val="center" w:pos="567"/>
        </w:tabs>
        <w:spacing w:line="240" w:lineRule="auto"/>
        <w:jc w:val="left"/>
        <w:rPr>
          <w:b/>
          <w:i/>
        </w:rPr>
      </w:pPr>
      <w:r w:rsidRPr="007A69BE">
        <w:rPr>
          <w:b/>
          <w:i/>
        </w:rPr>
        <w:lastRenderedPageBreak/>
        <w:t>Источники:</w:t>
      </w:r>
    </w:p>
    <w:p w:rsidR="009A19A1" w:rsidRPr="007A69BE" w:rsidRDefault="009A19A1" w:rsidP="00561588">
      <w:pPr>
        <w:numPr>
          <w:ilvl w:val="0"/>
          <w:numId w:val="14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Национальный проект «Образование»: </w:t>
      </w:r>
      <w:hyperlink r:id="rId43" w:history="1">
        <w:r w:rsidRPr="007A69BE">
          <w:rPr>
            <w:rStyle w:val="a3"/>
          </w:rPr>
          <w:t>https://edu.gov.ru/national-project/</w:t>
        </w:r>
      </w:hyperlink>
      <w:r w:rsidRPr="007A69BE">
        <w:t xml:space="preserve">, </w:t>
      </w:r>
      <w:hyperlink r:id="rId44" w:history="1">
        <w:r w:rsidRPr="007A69BE">
          <w:rPr>
            <w:rStyle w:val="a3"/>
          </w:rPr>
          <w:t>https://infourok.ru/prezentaciya-k-pedsovetu-nacionalniy-proekt-obrazovanie-3508548.html</w:t>
        </w:r>
      </w:hyperlink>
      <w:r w:rsidRPr="007A69BE">
        <w:t xml:space="preserve"> .</w:t>
      </w:r>
    </w:p>
    <w:p w:rsidR="009A19A1" w:rsidRPr="007A69BE" w:rsidRDefault="009A19A1" w:rsidP="00561588">
      <w:pPr>
        <w:numPr>
          <w:ilvl w:val="0"/>
          <w:numId w:val="14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Национальные проекты: ключевые цели и ожидаемые результаты: </w:t>
      </w:r>
      <w:hyperlink r:id="rId45" w:history="1">
        <w:r w:rsidRPr="007A69BE">
          <w:rPr>
            <w:rStyle w:val="a3"/>
          </w:rPr>
          <w:t>http://government.ru/projects/selection/741/35675/</w:t>
        </w:r>
      </w:hyperlink>
      <w:r w:rsidRPr="007A69BE">
        <w:t xml:space="preserve"> .</w:t>
      </w:r>
    </w:p>
    <w:p w:rsidR="009A19A1" w:rsidRPr="007A69BE" w:rsidRDefault="009A19A1" w:rsidP="00561588">
      <w:pPr>
        <w:numPr>
          <w:ilvl w:val="0"/>
          <w:numId w:val="14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Учительский портал </w:t>
      </w:r>
      <w:hyperlink r:id="rId46" w:tgtFrame="_blank" w:history="1">
        <w:r w:rsidRPr="007A69BE">
          <w:rPr>
            <w:rStyle w:val="a3"/>
          </w:rPr>
          <w:t>http://www.uchportal.ru</w:t>
        </w:r>
      </w:hyperlink>
      <w:r w:rsidRPr="007A69BE">
        <w:t>.</w:t>
      </w:r>
    </w:p>
    <w:p w:rsidR="00BC2ED5" w:rsidRPr="007A69BE" w:rsidRDefault="009A19A1" w:rsidP="00561588">
      <w:pPr>
        <w:numPr>
          <w:ilvl w:val="0"/>
          <w:numId w:val="14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Издательство Вита-пресс </w:t>
      </w:r>
      <w:hyperlink r:id="rId47" w:history="1">
        <w:r w:rsidRPr="007A69BE">
          <w:t>http://www.vita-press.ru/40.html</w:t>
        </w:r>
      </w:hyperlink>
      <w:r w:rsidR="00BC2ED5" w:rsidRPr="007A69BE">
        <w:t>.</w:t>
      </w:r>
    </w:p>
    <w:p w:rsidR="00D23EFB" w:rsidRPr="007A69BE" w:rsidRDefault="00B22F36" w:rsidP="00561588">
      <w:pPr>
        <w:pStyle w:val="1"/>
        <w:ind w:firstLine="567"/>
      </w:pPr>
      <w:r w:rsidRPr="007A69BE">
        <w:rPr>
          <w:b w:val="0"/>
          <w:bCs w:val="0"/>
          <w:kern w:val="0"/>
          <w:lang w:val="ru-RU"/>
        </w:rPr>
        <w:br w:type="page"/>
      </w:r>
      <w:bookmarkStart w:id="6" w:name="_Toc80628273"/>
      <w:r w:rsidR="00D23EFB" w:rsidRPr="007A69BE">
        <w:lastRenderedPageBreak/>
        <w:t>Примерная тематика занятий методических объединений</w:t>
      </w:r>
      <w:r w:rsidR="004B62D8" w:rsidRPr="007A69BE">
        <w:t xml:space="preserve"> </w:t>
      </w:r>
      <w:r w:rsidR="00D23EFB" w:rsidRPr="007A69BE">
        <w:t>учителей биологии</w:t>
      </w:r>
      <w:bookmarkEnd w:id="6"/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60607C" w:rsidRPr="007A69BE" w:rsidRDefault="0060607C" w:rsidP="00561588">
      <w:pPr>
        <w:numPr>
          <w:ilvl w:val="0"/>
          <w:numId w:val="7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60607C" w:rsidRPr="007A69BE" w:rsidRDefault="0060607C" w:rsidP="00561588">
      <w:pPr>
        <w:numPr>
          <w:ilvl w:val="0"/>
          <w:numId w:val="7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 xml:space="preserve">Программно-методическое обеспечение деятельности учителя </w:t>
      </w:r>
      <w:r w:rsidR="009C619C" w:rsidRPr="007A69BE">
        <w:rPr>
          <w:color w:val="000000"/>
        </w:rPr>
        <w:t xml:space="preserve">биологии </w:t>
      </w:r>
      <w:r w:rsidRPr="007A69BE">
        <w:rPr>
          <w:color w:val="000000"/>
        </w:rPr>
        <w:t>в 202</w:t>
      </w:r>
      <w:r w:rsidR="00537ADE" w:rsidRPr="007A69BE">
        <w:rPr>
          <w:color w:val="000000"/>
        </w:rPr>
        <w:t>1</w:t>
      </w:r>
      <w:r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60607C" w:rsidRPr="007A69BE" w:rsidRDefault="0060607C" w:rsidP="00561588">
      <w:pPr>
        <w:numPr>
          <w:ilvl w:val="0"/>
          <w:numId w:val="7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Результаты оценки качества основного общего образования в школе по данным </w:t>
      </w:r>
      <w:proofErr w:type="spellStart"/>
      <w:r w:rsidRPr="007A69BE">
        <w:rPr>
          <w:color w:val="000000"/>
        </w:rPr>
        <w:t>внутришкольного</w:t>
      </w:r>
      <w:proofErr w:type="spellEnd"/>
      <w:r w:rsidRPr="007A69BE">
        <w:rPr>
          <w:color w:val="000000"/>
        </w:rPr>
        <w:t xml:space="preserve"> контроля и ВПР-2021.</w:t>
      </w:r>
      <w:r w:rsidRPr="007A69BE">
        <w:rPr>
          <w:b/>
          <w:color w:val="000000"/>
          <w:sz w:val="32"/>
          <w:vertAlign w:val="superscript"/>
        </w:rPr>
        <w:t>2</w:t>
      </w:r>
      <w:r w:rsidRPr="007A69BE">
        <w:rPr>
          <w:color w:val="000000"/>
        </w:rPr>
        <w:t xml:space="preserve"> Проблемы, причины индивидуальных затруднений обучающихся и поиск путей повышения качества основного общего образования в школе. (Сообщение зам. директора, руководителя МО, обмен опытом и мнениями).</w:t>
      </w:r>
    </w:p>
    <w:p w:rsidR="0060607C" w:rsidRPr="007A69BE" w:rsidRDefault="0060607C" w:rsidP="00561588">
      <w:pPr>
        <w:numPr>
          <w:ilvl w:val="0"/>
          <w:numId w:val="7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Выявление профессиональных дефицитов учителей биологии и построение «дорожной карты» их устранения (Сообщения завуча, руководителя МО, обмен мнениями). </w:t>
      </w: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48" w:history="1">
        <w:r w:rsidRPr="007A69BE">
          <w:rPr>
            <w:color w:val="000000"/>
          </w:rPr>
          <w:t>https://fgosreestr.ru/</w:t>
        </w:r>
      </w:hyperlink>
    </w:p>
    <w:p w:rsidR="0060607C" w:rsidRPr="007A69BE" w:rsidRDefault="0060607C" w:rsidP="00561588">
      <w:pPr>
        <w:numPr>
          <w:ilvl w:val="0"/>
          <w:numId w:val="77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49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</w:t>
      </w:r>
      <w:r w:rsidRPr="007A69BE">
        <w:rPr>
          <w:color w:val="000000"/>
        </w:rPr>
        <w:lastRenderedPageBreak/>
        <w:t>1.2.3685-21. Санитарные правила и нормы...») (Зарегистрировано в Минюсте России 29.01.2021 N 62296).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t xml:space="preserve">Федеральный портал «Российское образование» </w:t>
      </w:r>
      <w:hyperlink r:id="rId50" w:tgtFrame="_blank" w:history="1">
        <w:r w:rsidRPr="007A69BE">
          <w:rPr>
            <w:color w:val="0000FF"/>
            <w:u w:val="single"/>
          </w:rPr>
          <w:t>www.edu.ru</w:t>
        </w:r>
      </w:hyperlink>
      <w:r w:rsidRPr="007A69BE">
        <w:t>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t>Российский общеобразовательный портал </w:t>
      </w:r>
      <w:hyperlink r:id="rId51" w:tgtFrame="_blank" w:history="1">
        <w:r w:rsidRPr="007A69BE">
          <w:rPr>
            <w:color w:val="0000FF"/>
            <w:u w:val="single"/>
          </w:rPr>
          <w:t>www.school.edu.ru</w:t>
        </w:r>
      </w:hyperlink>
      <w:r w:rsidRPr="007A69BE">
        <w:t>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t>Результаты Всероссийских проверочных работ 2021 года.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 (в ред. Приказа Минтруда России от 05.08.2016 № 422н).</w:t>
      </w:r>
    </w:p>
    <w:p w:rsidR="0060607C" w:rsidRPr="007A69BE" w:rsidRDefault="0060607C" w:rsidP="00561588">
      <w:pPr>
        <w:numPr>
          <w:ilvl w:val="0"/>
          <w:numId w:val="77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Педагогический портал. Библиотека материалов для работников школы. </w:t>
      </w:r>
      <w:hyperlink r:id="rId52" w:history="1">
        <w:r w:rsidRPr="007A69BE">
          <w:rPr>
            <w:color w:val="0000FF"/>
            <w:u w:val="single"/>
          </w:rPr>
          <w:t>https://pedportal.net/po-zadache/obschepedagogicheskie-tehnologii-nachalnye/aprobaciya-modeli-smeshannogo-obucheniya-v-nachalnoy-shkole-1000689</w:t>
        </w:r>
      </w:hyperlink>
      <w:r w:rsidRPr="007A69BE">
        <w:t>.</w:t>
      </w: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60607C" w:rsidRPr="007A69BE" w:rsidRDefault="0060607C" w:rsidP="00561588">
      <w:pPr>
        <w:numPr>
          <w:ilvl w:val="0"/>
          <w:numId w:val="75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Смешанное обучение: модели и интернет-сервисы. (Сообщения завуча, руководителя МО, обмен мнениями).</w:t>
      </w:r>
    </w:p>
    <w:p w:rsidR="0060607C" w:rsidRPr="007A69BE" w:rsidRDefault="0060607C" w:rsidP="00561588">
      <w:pPr>
        <w:numPr>
          <w:ilvl w:val="0"/>
          <w:numId w:val="75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педагогов).</w:t>
      </w:r>
    </w:p>
    <w:p w:rsidR="0060607C" w:rsidRPr="007A69BE" w:rsidRDefault="0060607C" w:rsidP="00561588">
      <w:pPr>
        <w:numPr>
          <w:ilvl w:val="0"/>
          <w:numId w:val="75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Урок как основная форма организации образовательного процесса. Современные требования к уроку. Типы уроков деятельной направленности. Сервисы для создания дидактических игр (Выступления завуча, руководителя МО, педагогов, анализ открытых уроков, обмен мнениями).</w:t>
      </w:r>
    </w:p>
    <w:p w:rsidR="0060607C" w:rsidRPr="007A69BE" w:rsidRDefault="0060607C" w:rsidP="00561588">
      <w:pPr>
        <w:numPr>
          <w:ilvl w:val="0"/>
          <w:numId w:val="75"/>
        </w:numPr>
        <w:tabs>
          <w:tab w:val="center" w:pos="709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Организация работы с одаренными детьми. Формы, методы, технологии. Участие в олимпиадах. (Сообщение руководителя МО, обмен мнениями).</w:t>
      </w:r>
    </w:p>
    <w:p w:rsidR="0060607C" w:rsidRPr="007A69BE" w:rsidRDefault="0060607C" w:rsidP="00561588">
      <w:pPr>
        <w:tabs>
          <w:tab w:val="center" w:pos="567"/>
        </w:tabs>
        <w:spacing w:line="240" w:lineRule="auto"/>
        <w:contextualSpacing/>
      </w:pP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60607C" w:rsidRPr="007A69BE" w:rsidRDefault="0060607C" w:rsidP="00561588">
      <w:pPr>
        <w:numPr>
          <w:ilvl w:val="0"/>
          <w:numId w:val="78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Единая Интернет-коллекция цифровых образовательных ресурсов (ЦОР) </w:t>
      </w:r>
      <w:hyperlink r:id="rId53" w:tgtFrame="_blank" w:history="1">
        <w:r w:rsidRPr="007A69BE">
          <w:rPr>
            <w:color w:val="0000FF"/>
            <w:u w:val="single"/>
          </w:rPr>
          <w:t>www.school-collection.edu.ru</w:t>
        </w:r>
      </w:hyperlink>
      <w:r w:rsidRPr="007A69BE">
        <w:t>.</w:t>
      </w:r>
    </w:p>
    <w:p w:rsidR="0060607C" w:rsidRPr="007A69BE" w:rsidRDefault="0060607C" w:rsidP="00561588">
      <w:pPr>
        <w:numPr>
          <w:ilvl w:val="0"/>
          <w:numId w:val="78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Федеральный центр информационно-образовательных ресурсов </w:t>
      </w:r>
      <w:hyperlink r:id="rId54" w:tgtFrame="_blank" w:history="1">
        <w:r w:rsidRPr="007A69BE">
          <w:rPr>
            <w:color w:val="0000FF"/>
            <w:u w:val="single"/>
          </w:rPr>
          <w:t>http://fcior.edu.ru</w:t>
        </w:r>
      </w:hyperlink>
      <w:r w:rsidRPr="007A69BE">
        <w:t>.</w:t>
      </w: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60607C" w:rsidRPr="007A69BE" w:rsidRDefault="0060607C" w:rsidP="00561588">
      <w:pPr>
        <w:numPr>
          <w:ilvl w:val="0"/>
          <w:numId w:val="76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Опыт реализации регионального проекта «Формирование и оценка функциональной грамотности как инструмент повышения качества общего </w:t>
      </w:r>
      <w:r w:rsidRPr="007A69BE">
        <w:lastRenderedPageBreak/>
        <w:t>образования в Пензенской области». (Выступления зам. директора, руководителя МО, педагогов).</w:t>
      </w:r>
    </w:p>
    <w:p w:rsidR="0060607C" w:rsidRPr="007A69BE" w:rsidRDefault="0060607C" w:rsidP="00561588">
      <w:pPr>
        <w:numPr>
          <w:ilvl w:val="0"/>
          <w:numId w:val="7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ООО и СОО. (Подготовленные выступления, обмен опытом и мнениями).</w:t>
      </w:r>
    </w:p>
    <w:p w:rsidR="0060607C" w:rsidRPr="007A69BE" w:rsidRDefault="0060607C" w:rsidP="00561588">
      <w:pPr>
        <w:numPr>
          <w:ilvl w:val="0"/>
          <w:numId w:val="7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подхода. Современные образовательные технологии. Технология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метода.</w:t>
      </w:r>
      <w:r w:rsidRPr="007A69BE">
        <w:rPr>
          <w:b/>
          <w:color w:val="000000"/>
          <w:sz w:val="32"/>
          <w:vertAlign w:val="superscript"/>
        </w:rPr>
        <w:t>3</w:t>
      </w:r>
      <w:r w:rsidRPr="007A69BE">
        <w:rPr>
          <w:color w:val="000000"/>
        </w:rPr>
        <w:t xml:space="preserve"> (Выступления зам. директора, руководителя МО, мастер-классы педагогов).</w:t>
      </w:r>
    </w:p>
    <w:p w:rsidR="0060607C" w:rsidRPr="007A69BE" w:rsidRDefault="0060607C" w:rsidP="00561588">
      <w:pPr>
        <w:numPr>
          <w:ilvl w:val="0"/>
          <w:numId w:val="7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 xml:space="preserve">Лабораторный, полевой, экологический и </w:t>
      </w:r>
      <w:proofErr w:type="spellStart"/>
      <w:r w:rsidRPr="007A69BE">
        <w:rPr>
          <w:color w:val="000000"/>
        </w:rPr>
        <w:t>здоровьесберегающий</w:t>
      </w:r>
      <w:proofErr w:type="spellEnd"/>
      <w:r w:rsidRPr="007A69BE">
        <w:rPr>
          <w:color w:val="000000"/>
        </w:rPr>
        <w:t xml:space="preserve"> практикумы. Особенности содержания и методики проведения. Опыт использования современного оборудования кабинета биологии при моделировании биологического эксперимента. (Практикум, обмен опытом работы).</w:t>
      </w:r>
    </w:p>
    <w:p w:rsidR="0060607C" w:rsidRPr="007A69BE" w:rsidRDefault="0060607C" w:rsidP="00561588">
      <w:pPr>
        <w:tabs>
          <w:tab w:val="center" w:pos="567"/>
        </w:tabs>
        <w:spacing w:line="240" w:lineRule="auto"/>
        <w:contextualSpacing/>
      </w:pP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60607C" w:rsidRPr="007A69BE" w:rsidRDefault="0060607C" w:rsidP="00561588">
      <w:pPr>
        <w:numPr>
          <w:ilvl w:val="0"/>
          <w:numId w:val="79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55" w:history="1">
        <w:r w:rsidRPr="007A69BE">
          <w:rPr>
            <w:color w:val="0000FF"/>
            <w:u w:val="single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60607C" w:rsidRPr="007A69BE" w:rsidRDefault="0060607C" w:rsidP="00561588">
      <w:pPr>
        <w:numPr>
          <w:ilvl w:val="0"/>
          <w:numId w:val="79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 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60607C" w:rsidRPr="007A69BE" w:rsidRDefault="0060607C" w:rsidP="00561588">
      <w:pPr>
        <w:numPr>
          <w:ilvl w:val="0"/>
          <w:numId w:val="79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Л.В., Харисова И.Г., Чернявская А.П. Проектная деятельность школьников // Управление современной школой. Завуч. –2014.-№ 2.</w:t>
      </w:r>
    </w:p>
    <w:p w:rsidR="0060607C" w:rsidRPr="007A69BE" w:rsidRDefault="0060607C" w:rsidP="00561588">
      <w:pPr>
        <w:numPr>
          <w:ilvl w:val="0"/>
          <w:numId w:val="7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</w:p>
    <w:p w:rsidR="0060607C" w:rsidRPr="007A69BE" w:rsidRDefault="00215F20" w:rsidP="00561588">
      <w:pPr>
        <w:numPr>
          <w:ilvl w:val="0"/>
          <w:numId w:val="7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hyperlink r:id="rId56" w:history="1">
        <w:r w:rsidR="0060607C" w:rsidRPr="007A69BE">
          <w:rPr>
            <w:color w:val="0000FF"/>
            <w:u w:val="single"/>
          </w:rPr>
          <w:t>https://afipskiylicey.ru/data/documents/Uchebno-metodicheskoe-posobie-_1.PDF</w:t>
        </w:r>
      </w:hyperlink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  <w:u w:val="single"/>
        </w:rPr>
        <w:t>Занятие 4</w:t>
      </w:r>
    </w:p>
    <w:p w:rsidR="0060607C" w:rsidRPr="007A69BE" w:rsidRDefault="0060607C" w:rsidP="00561588">
      <w:pPr>
        <w:numPr>
          <w:ilvl w:val="0"/>
          <w:numId w:val="80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Успешные практики реализации региональных и муниципальных проектов и образовательных технологий.</w:t>
      </w:r>
      <w:r w:rsidRPr="007A69BE">
        <w:rPr>
          <w:b/>
          <w:sz w:val="32"/>
          <w:szCs w:val="32"/>
          <w:vertAlign w:val="superscript"/>
        </w:rPr>
        <w:t>3</w:t>
      </w:r>
      <w:r w:rsidRPr="007A69BE">
        <w:t xml:space="preserve"> (Сообщения администрации школы, руководителя МО, педагогов). </w:t>
      </w:r>
    </w:p>
    <w:p w:rsidR="0060607C" w:rsidRPr="007A69BE" w:rsidRDefault="0060607C" w:rsidP="00561588">
      <w:pPr>
        <w:numPr>
          <w:ilvl w:val="0"/>
          <w:numId w:val="80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Итоги реализации в 2021/2022 учебном году «дорожной карты» по устранению профессиональных дефицитов педагогов. (Руководитель МО, зам. директора).</w:t>
      </w:r>
    </w:p>
    <w:p w:rsidR="0060607C" w:rsidRPr="007A69BE" w:rsidRDefault="0060607C" w:rsidP="00561588">
      <w:pPr>
        <w:numPr>
          <w:ilvl w:val="0"/>
          <w:numId w:val="80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lastRenderedPageBreak/>
        <w:t>Диагностика и мониторинг образовательных эффектов, обеспечение достижения предметных результатов по биологии на базовом и профильном уровнях. (Сообщение руководителя МО, зам. директора, разработка проектов).</w:t>
      </w:r>
      <w:r w:rsidRPr="007A69BE">
        <w:t xml:space="preserve"> </w:t>
      </w:r>
    </w:p>
    <w:p w:rsidR="0060607C" w:rsidRPr="007A69BE" w:rsidRDefault="0060607C" w:rsidP="00561588">
      <w:pPr>
        <w:numPr>
          <w:ilvl w:val="0"/>
          <w:numId w:val="80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Анализ деятельности МО в 2021/2022 учебном году. (Выступление руководителя МО)</w:t>
      </w:r>
      <w:r w:rsidR="006F2135" w:rsidRPr="007A69BE">
        <w:rPr>
          <w:color w:val="000000"/>
        </w:rPr>
        <w:t>.</w:t>
      </w:r>
    </w:p>
    <w:p w:rsidR="0060607C" w:rsidRPr="007A69BE" w:rsidRDefault="0060607C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60607C" w:rsidRPr="007A69BE" w:rsidRDefault="0060607C" w:rsidP="00561588">
      <w:pPr>
        <w:tabs>
          <w:tab w:val="center" w:pos="567"/>
          <w:tab w:val="left" w:pos="993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412D2" w:rsidRPr="007A69BE">
        <w:rPr>
          <w:b/>
          <w:i/>
        </w:rPr>
        <w:t>:</w:t>
      </w:r>
      <w:r w:rsidRPr="007A69BE">
        <w:rPr>
          <w:b/>
          <w:i/>
        </w:rPr>
        <w:t xml:space="preserve"> </w:t>
      </w:r>
    </w:p>
    <w:p w:rsidR="0060607C" w:rsidRPr="007A69BE" w:rsidRDefault="0060607C" w:rsidP="00561588">
      <w:pPr>
        <w:numPr>
          <w:ilvl w:val="0"/>
          <w:numId w:val="1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Духовно-нравственное развитие и воспитание школьников. В 2 частях. Под редакцией А.Я. Данилюка. – М.: Просвещение, 2011. – (работаем по новым стандартам).</w:t>
      </w:r>
    </w:p>
    <w:p w:rsidR="0060607C" w:rsidRPr="007A69BE" w:rsidRDefault="0060607C" w:rsidP="00561588">
      <w:pPr>
        <w:numPr>
          <w:ilvl w:val="0"/>
          <w:numId w:val="1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Калинова Г.С., Кучменко В.С. Итоговая проверка уровня подготовки учащихся за курс основной школы. – М.: АСТ </w:t>
      </w:r>
      <w:proofErr w:type="spellStart"/>
      <w:r w:rsidRPr="007A69BE">
        <w:rPr>
          <w:color w:val="000000"/>
        </w:rPr>
        <w:t>Астрель</w:t>
      </w:r>
      <w:proofErr w:type="spellEnd"/>
      <w:r w:rsidRPr="007A69BE">
        <w:rPr>
          <w:color w:val="000000"/>
        </w:rPr>
        <w:t>, 2015.</w:t>
      </w:r>
    </w:p>
    <w:p w:rsidR="00DD7E31" w:rsidRPr="007A69BE" w:rsidRDefault="0060607C" w:rsidP="00561588">
      <w:pPr>
        <w:numPr>
          <w:ilvl w:val="0"/>
          <w:numId w:val="1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Учительский портал </w:t>
      </w:r>
      <w:hyperlink r:id="rId57" w:tgtFrame="_blank" w:history="1">
        <w:r w:rsidRPr="007A69BE">
          <w:rPr>
            <w:color w:val="0000FF"/>
            <w:u w:val="single"/>
          </w:rPr>
          <w:t>http://www.uchportal.ru</w:t>
        </w:r>
      </w:hyperlink>
      <w:r w:rsidRPr="007A69BE">
        <w:t>.</w:t>
      </w:r>
    </w:p>
    <w:p w:rsidR="004B2341" w:rsidRPr="007A69BE" w:rsidRDefault="004B2341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B412D2" w:rsidRPr="007A69BE" w:rsidRDefault="00D23EFB" w:rsidP="00561588">
      <w:pPr>
        <w:pStyle w:val="1"/>
        <w:spacing w:before="0" w:after="0"/>
        <w:ind w:firstLine="567"/>
      </w:pPr>
      <w:r w:rsidRPr="007A69BE">
        <w:br w:type="page"/>
      </w:r>
      <w:bookmarkStart w:id="7" w:name="_Toc80628274"/>
      <w:r w:rsidRPr="007A69BE">
        <w:lastRenderedPageBreak/>
        <w:t>Примерная тематика занятий методических объединений</w:t>
      </w:r>
      <w:r w:rsidR="004B62D8" w:rsidRPr="007A69BE">
        <w:t xml:space="preserve"> </w:t>
      </w:r>
      <w:r w:rsidRPr="007A69BE">
        <w:t>учителей</w:t>
      </w:r>
      <w:bookmarkEnd w:id="7"/>
      <w:r w:rsidRPr="007A69BE">
        <w:t xml:space="preserve"> </w:t>
      </w:r>
    </w:p>
    <w:p w:rsidR="00D23EFB" w:rsidRPr="007A69BE" w:rsidRDefault="00D23EFB" w:rsidP="00561588">
      <w:pPr>
        <w:pStyle w:val="1"/>
        <w:spacing w:before="0" w:after="0"/>
        <w:ind w:firstLine="567"/>
      </w:pPr>
      <w:bookmarkStart w:id="8" w:name="_Toc80628275"/>
      <w:r w:rsidRPr="007A69BE">
        <w:t>химии</w:t>
      </w:r>
      <w:bookmarkEnd w:id="8"/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2C1ADB" w:rsidRPr="007A69BE" w:rsidRDefault="002C1ADB" w:rsidP="00561588">
      <w:pPr>
        <w:numPr>
          <w:ilvl w:val="0"/>
          <w:numId w:val="8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2C1ADB" w:rsidRPr="007A69BE" w:rsidRDefault="002C1ADB" w:rsidP="00561588">
      <w:pPr>
        <w:numPr>
          <w:ilvl w:val="0"/>
          <w:numId w:val="81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 xml:space="preserve">Программно-методическое обеспечение деятельности учителя </w:t>
      </w:r>
      <w:r w:rsidR="009C619C" w:rsidRPr="007A69BE">
        <w:rPr>
          <w:color w:val="000000"/>
        </w:rPr>
        <w:t>химии</w:t>
      </w:r>
      <w:r w:rsidRPr="007A69BE">
        <w:rPr>
          <w:color w:val="000000"/>
        </w:rPr>
        <w:t xml:space="preserve"> в 202</w:t>
      </w:r>
      <w:r w:rsidR="00537ADE" w:rsidRPr="007A69BE">
        <w:rPr>
          <w:color w:val="000000"/>
        </w:rPr>
        <w:t>1</w:t>
      </w:r>
      <w:r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2C1ADB" w:rsidRPr="007A69BE" w:rsidRDefault="002C1ADB" w:rsidP="00561588">
      <w:pPr>
        <w:numPr>
          <w:ilvl w:val="0"/>
          <w:numId w:val="8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Результаты оценки качества основного общего образования в школе по данным </w:t>
      </w:r>
      <w:proofErr w:type="spellStart"/>
      <w:r w:rsidRPr="007A69BE">
        <w:rPr>
          <w:color w:val="000000"/>
        </w:rPr>
        <w:t>внутришкольного</w:t>
      </w:r>
      <w:proofErr w:type="spellEnd"/>
      <w:r w:rsidRPr="007A69BE">
        <w:rPr>
          <w:color w:val="000000"/>
        </w:rPr>
        <w:t xml:space="preserve"> контроля и ВПР-2021.</w:t>
      </w:r>
      <w:r w:rsidRPr="007A69BE">
        <w:rPr>
          <w:b/>
          <w:color w:val="000000"/>
          <w:sz w:val="32"/>
          <w:vertAlign w:val="superscript"/>
        </w:rPr>
        <w:t>2</w:t>
      </w:r>
      <w:r w:rsidRPr="007A69BE">
        <w:rPr>
          <w:color w:val="000000"/>
        </w:rPr>
        <w:t xml:space="preserve"> Проблемы, причины индивидуальных затруднений обучающихся и поиск путей повышения качества основного общего образования в школе. (Сообщение зам. директора, руководителя МО, обмен опытом и мнениями).</w:t>
      </w:r>
    </w:p>
    <w:p w:rsidR="002C1ADB" w:rsidRPr="007A69BE" w:rsidRDefault="002C1ADB" w:rsidP="00561588">
      <w:pPr>
        <w:numPr>
          <w:ilvl w:val="0"/>
          <w:numId w:val="8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Выявление профессиональных дефицитов учителей химии и построение «дорожной карты» их устранения (Сообщения завуча, руководителя МО, обмен мнениями). </w:t>
      </w: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</w:t>
      </w:r>
      <w:r w:rsidR="00B412D2" w:rsidRPr="007A69BE">
        <w:rPr>
          <w:color w:val="000000"/>
        </w:rPr>
        <w:t>.</w:t>
      </w:r>
      <w:r w:rsidRPr="007A69BE">
        <w:rPr>
          <w:color w:val="000000"/>
        </w:rPr>
        <w:t xml:space="preserve"> ms.eduportal44.ru/NewKoiro/obrazov_det/SiteAssets/SitePages/Vospitatelnay%20rabota/ФП%20Патриотическое%20воспитание%20граждан_проект.pdf</w:t>
      </w:r>
      <w:r w:rsidR="00B412D2" w:rsidRPr="007A69BE">
        <w:rPr>
          <w:color w:val="000000"/>
        </w:rPr>
        <w:t>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58" w:history="1">
        <w:r w:rsidRPr="007A69BE">
          <w:rPr>
            <w:color w:val="000000"/>
          </w:rPr>
          <w:t>https://fgosreestr.ru/</w:t>
        </w:r>
      </w:hyperlink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59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1.2.3685-21. Санитарные правила и нормы...») (Зарегистрировано в Минюсте России 29.01.2021 N 62296).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lastRenderedPageBreak/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rPr>
          <w:rStyle w:val="extended-textshort"/>
        </w:rPr>
        <w:t xml:space="preserve">Федеральный портал «Российское образование» </w:t>
      </w:r>
      <w:hyperlink r:id="rId60" w:tgtFrame="_blank" w:history="1">
        <w:r w:rsidRPr="007A69BE">
          <w:rPr>
            <w:rStyle w:val="a3"/>
          </w:rPr>
          <w:t>www.edu.ru</w:t>
        </w:r>
      </w:hyperlink>
      <w:r w:rsidRPr="007A69BE">
        <w:rPr>
          <w:rStyle w:val="a3"/>
          <w:color w:val="auto"/>
          <w:u w:val="none"/>
        </w:rPr>
        <w:t>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Российский общеобразовательный портал </w:t>
      </w:r>
      <w:hyperlink r:id="rId61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Результаты Всероссийских проверочных работ 2021 года.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 (в ред. Приказа Минтруда России от 05.08.2016 № 422н).</w:t>
      </w:r>
    </w:p>
    <w:p w:rsidR="002C1ADB" w:rsidRPr="007A69BE" w:rsidRDefault="002C1ADB" w:rsidP="00561588">
      <w:pPr>
        <w:numPr>
          <w:ilvl w:val="0"/>
          <w:numId w:val="82"/>
        </w:numPr>
        <w:tabs>
          <w:tab w:val="center" w:pos="567"/>
        </w:tabs>
        <w:spacing w:line="240" w:lineRule="auto"/>
        <w:ind w:left="0" w:firstLine="567"/>
        <w:rPr>
          <w:rStyle w:val="extended-textshort"/>
        </w:rPr>
      </w:pPr>
      <w:r w:rsidRPr="007A69BE">
        <w:rPr>
          <w:rStyle w:val="extended-textshort"/>
        </w:rPr>
        <w:t xml:space="preserve">Педагогический портал. Библиотека материалов для работников школы. </w:t>
      </w:r>
      <w:hyperlink r:id="rId62" w:history="1">
        <w:r w:rsidRPr="007A69BE">
          <w:rPr>
            <w:rStyle w:val="a3"/>
          </w:rPr>
          <w:t>https://pedportal.net/po-zadache/obschepedagogicheskie-tehnologii-nachalnye/aprobaciya-modeli-smeshannogo-obucheniya-v-nachalnoy-shkole-1000689</w:t>
        </w:r>
      </w:hyperlink>
      <w:r w:rsidRPr="007A69BE">
        <w:rPr>
          <w:rStyle w:val="extended-textshort"/>
        </w:rPr>
        <w:t>.</w:t>
      </w: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2C1ADB" w:rsidRPr="007A69BE" w:rsidRDefault="002C1ADB" w:rsidP="00561588">
      <w:pPr>
        <w:numPr>
          <w:ilvl w:val="0"/>
          <w:numId w:val="83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Смешанное обучение: модели и интернет-сервисы. (Сообщения завуча, руководителя МО, обмен мнениями).</w:t>
      </w:r>
    </w:p>
    <w:p w:rsidR="002C1ADB" w:rsidRPr="007A69BE" w:rsidRDefault="002C1ADB" w:rsidP="00561588">
      <w:pPr>
        <w:numPr>
          <w:ilvl w:val="0"/>
          <w:numId w:val="83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педагогов).</w:t>
      </w:r>
    </w:p>
    <w:p w:rsidR="002C1ADB" w:rsidRPr="007A69BE" w:rsidRDefault="002C1ADB" w:rsidP="00561588">
      <w:pPr>
        <w:numPr>
          <w:ilvl w:val="0"/>
          <w:numId w:val="83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Урок как основная форма организации образовательного процесса. Современные требования к уроку. Типы уроков деятельной направленности. Сервисы для создания дидактических игр (Выступления завуча, руководителя МО, педагогов, анализ открытых уроков, обмен мнениями).</w:t>
      </w:r>
    </w:p>
    <w:p w:rsidR="002C1ADB" w:rsidRPr="007A69BE" w:rsidRDefault="002C1ADB" w:rsidP="00561588">
      <w:pPr>
        <w:numPr>
          <w:ilvl w:val="0"/>
          <w:numId w:val="83"/>
        </w:numPr>
        <w:tabs>
          <w:tab w:val="center" w:pos="709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Организация работы с одаренными детьми. Формы, методы, технологии. Участие в олимпиадах. (Сообщение руководителя МО, обмен мнениями).</w:t>
      </w:r>
    </w:p>
    <w:p w:rsidR="002C1ADB" w:rsidRPr="007A69BE" w:rsidRDefault="002C1ADB" w:rsidP="00561588">
      <w:pPr>
        <w:pStyle w:val="11"/>
        <w:tabs>
          <w:tab w:val="center" w:pos="567"/>
        </w:tabs>
        <w:spacing w:line="240" w:lineRule="auto"/>
        <w:ind w:left="0"/>
      </w:pP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2C1ADB" w:rsidRPr="007A69BE" w:rsidRDefault="002C1ADB" w:rsidP="00561588">
      <w:pPr>
        <w:numPr>
          <w:ilvl w:val="0"/>
          <w:numId w:val="84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 xml:space="preserve">Единая Интернет-коллекция цифровых образовательных ресурсов (ЦОР) </w:t>
      </w:r>
      <w:hyperlink r:id="rId63" w:tgtFrame="_blank" w:history="1">
        <w:r w:rsidRPr="007A69BE">
          <w:rPr>
            <w:rStyle w:val="a3"/>
          </w:rPr>
          <w:t>www.school-collection.edu.ru</w:t>
        </w:r>
      </w:hyperlink>
      <w:r w:rsidRPr="007A69BE">
        <w:t>.</w:t>
      </w:r>
    </w:p>
    <w:p w:rsidR="002C1ADB" w:rsidRPr="007A69BE" w:rsidRDefault="002C1ADB" w:rsidP="00561588">
      <w:pPr>
        <w:numPr>
          <w:ilvl w:val="0"/>
          <w:numId w:val="84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64" w:tgtFrame="_blank" w:history="1">
        <w:r w:rsidRPr="007A69BE">
          <w:rPr>
            <w:rStyle w:val="a3"/>
          </w:rPr>
          <w:t>http://fcior.edu.ru</w:t>
        </w:r>
      </w:hyperlink>
      <w:r w:rsidRPr="007A69BE">
        <w:t>.</w:t>
      </w: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2C1ADB" w:rsidRPr="007A69BE" w:rsidRDefault="002C1ADB" w:rsidP="00561588">
      <w:pPr>
        <w:numPr>
          <w:ilvl w:val="0"/>
          <w:numId w:val="85"/>
        </w:numPr>
        <w:tabs>
          <w:tab w:val="center" w:pos="207"/>
        </w:tabs>
        <w:spacing w:line="240" w:lineRule="auto"/>
        <w:ind w:left="0" w:firstLine="567"/>
      </w:pPr>
      <w:r w:rsidRPr="007A69BE">
        <w:t>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педагогов).</w:t>
      </w:r>
    </w:p>
    <w:p w:rsidR="002C1ADB" w:rsidRPr="007A69BE" w:rsidRDefault="002C1ADB" w:rsidP="00561588">
      <w:pPr>
        <w:numPr>
          <w:ilvl w:val="0"/>
          <w:numId w:val="85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lastRenderedPageBreak/>
        <w:t>Р</w:t>
      </w:r>
      <w:r w:rsidRPr="007A69BE">
        <w:t xml:space="preserve">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ООО и СОО. </w:t>
      </w:r>
      <w:r w:rsidRPr="007A69BE">
        <w:rPr>
          <w:rStyle w:val="extended-textshort"/>
        </w:rPr>
        <w:t>(Подготовленные выступления, обмен опытом и мнениями).</w:t>
      </w:r>
    </w:p>
    <w:p w:rsidR="002C1ADB" w:rsidRPr="007A69BE" w:rsidRDefault="002C1ADB" w:rsidP="00561588">
      <w:pPr>
        <w:numPr>
          <w:ilvl w:val="0"/>
          <w:numId w:val="85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подхода. Технология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метода.</w:t>
      </w:r>
      <w:r w:rsidRPr="007A69BE">
        <w:rPr>
          <w:b/>
          <w:color w:val="000000"/>
          <w:sz w:val="32"/>
          <w:vertAlign w:val="superscript"/>
        </w:rPr>
        <w:t>3</w:t>
      </w:r>
      <w:r w:rsidRPr="007A69BE">
        <w:rPr>
          <w:color w:val="000000"/>
        </w:rPr>
        <w:t xml:space="preserve"> (Выступления зам. директора, руководителя МО, мастер-классы педагогов).</w:t>
      </w:r>
    </w:p>
    <w:p w:rsidR="002C1ADB" w:rsidRPr="007A69BE" w:rsidRDefault="002C1ADB" w:rsidP="00561588">
      <w:pPr>
        <w:numPr>
          <w:ilvl w:val="0"/>
          <w:numId w:val="85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color w:val="000000"/>
        </w:rPr>
        <w:t>Лабораторный и исследовательский практикумы. Особенности содержания и методики проведения. Опыт использования современного оборудования кабинета химии при моделировании химического эксперимента. (Практикум, обмен опытом работы).</w:t>
      </w:r>
    </w:p>
    <w:p w:rsidR="002C1ADB" w:rsidRPr="007A69BE" w:rsidRDefault="002C1ADB" w:rsidP="00561588">
      <w:pPr>
        <w:pStyle w:val="11"/>
        <w:tabs>
          <w:tab w:val="center" w:pos="567"/>
        </w:tabs>
        <w:spacing w:line="240" w:lineRule="auto"/>
        <w:ind w:left="0"/>
      </w:pP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2C1ADB" w:rsidRPr="007A69BE" w:rsidRDefault="002C1ADB" w:rsidP="00561588">
      <w:pPr>
        <w:numPr>
          <w:ilvl w:val="0"/>
          <w:numId w:val="86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65" w:history="1">
        <w:r w:rsidRPr="007A69BE">
          <w:rPr>
            <w:rStyle w:val="a3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2C1ADB" w:rsidRPr="007A69BE" w:rsidRDefault="002C1ADB" w:rsidP="00561588">
      <w:pPr>
        <w:numPr>
          <w:ilvl w:val="0"/>
          <w:numId w:val="86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 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2C1ADB" w:rsidRPr="007A69BE" w:rsidRDefault="002C1ADB" w:rsidP="00561588">
      <w:pPr>
        <w:numPr>
          <w:ilvl w:val="0"/>
          <w:numId w:val="86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Л.В., Харисова И.Г., Чернявская А.П. Проектная деятельность школьников // Управление современной школой. Завуч. –2014.-№ 2.</w:t>
      </w:r>
    </w:p>
    <w:p w:rsidR="002C1ADB" w:rsidRPr="007A69BE" w:rsidRDefault="002C1ADB" w:rsidP="00561588">
      <w:pPr>
        <w:numPr>
          <w:ilvl w:val="0"/>
          <w:numId w:val="86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  <w:u w:val="single"/>
        </w:rPr>
        <w:t>Занятие 4</w:t>
      </w:r>
    </w:p>
    <w:p w:rsidR="002C1ADB" w:rsidRPr="007A69BE" w:rsidRDefault="002C1ADB" w:rsidP="00561588">
      <w:pPr>
        <w:numPr>
          <w:ilvl w:val="0"/>
          <w:numId w:val="87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Успешные практики реализации региональных и муниципальных проектов и образовательных технологий.</w:t>
      </w:r>
      <w:r w:rsidRPr="007A69BE">
        <w:rPr>
          <w:rStyle w:val="extended-textshort"/>
          <w:b/>
          <w:sz w:val="32"/>
          <w:szCs w:val="32"/>
          <w:vertAlign w:val="superscript"/>
        </w:rPr>
        <w:t>3</w:t>
      </w:r>
      <w:r w:rsidRPr="007A69BE">
        <w:rPr>
          <w:rStyle w:val="extended-textshort"/>
        </w:rPr>
        <w:t xml:space="preserve"> (Сообщения администрации школы, руководителя МО, педагогов). </w:t>
      </w:r>
    </w:p>
    <w:p w:rsidR="002C1ADB" w:rsidRPr="007A69BE" w:rsidRDefault="002C1ADB" w:rsidP="00561588">
      <w:pPr>
        <w:numPr>
          <w:ilvl w:val="0"/>
          <w:numId w:val="87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color w:val="000000"/>
        </w:rPr>
        <w:t>Итоги реализации в 2021/2022 учебном году «дорожной карты» по устранению профессиональных дефицитов педагогов. (Руководитель МО, зам. директора).</w:t>
      </w:r>
    </w:p>
    <w:p w:rsidR="002C1ADB" w:rsidRPr="007A69BE" w:rsidRDefault="002C1ADB" w:rsidP="00561588">
      <w:pPr>
        <w:numPr>
          <w:ilvl w:val="0"/>
          <w:numId w:val="87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color w:val="000000"/>
        </w:rPr>
        <w:t>Диагностика и мониторинг образовательных эффектов, обеспечение достижения предметных результатов по химии на базовом и профильном уровнях. (Сообщение руководителя МО, зам. директора, разработка проектов).</w:t>
      </w:r>
      <w:r w:rsidRPr="007A69BE">
        <w:rPr>
          <w:rStyle w:val="extended-textshort"/>
        </w:rPr>
        <w:t xml:space="preserve"> </w:t>
      </w:r>
    </w:p>
    <w:p w:rsidR="002C1ADB" w:rsidRPr="007A69BE" w:rsidRDefault="002C1ADB" w:rsidP="00561588">
      <w:pPr>
        <w:numPr>
          <w:ilvl w:val="0"/>
          <w:numId w:val="87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color w:val="000000"/>
        </w:rPr>
        <w:t>Анализ деятельности МО в 2021/2022 учебном году. (Выступление руководителя МО)</w:t>
      </w:r>
      <w:r w:rsidR="006F2135" w:rsidRPr="007A69BE">
        <w:rPr>
          <w:color w:val="000000"/>
        </w:rPr>
        <w:t>.</w:t>
      </w:r>
    </w:p>
    <w:p w:rsidR="002C1ADB" w:rsidRPr="007A69BE" w:rsidRDefault="002C1ADB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2C1ADB" w:rsidRPr="007A69BE" w:rsidRDefault="002C1ADB" w:rsidP="00561588">
      <w:pPr>
        <w:tabs>
          <w:tab w:val="center" w:pos="567"/>
          <w:tab w:val="left" w:pos="993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6F2135" w:rsidRPr="007A69BE">
        <w:rPr>
          <w:b/>
          <w:i/>
        </w:rPr>
        <w:t>:</w:t>
      </w:r>
      <w:r w:rsidRPr="007A69BE">
        <w:rPr>
          <w:b/>
          <w:i/>
        </w:rPr>
        <w:t xml:space="preserve"> </w:t>
      </w:r>
    </w:p>
    <w:p w:rsidR="002C1ADB" w:rsidRPr="007A69BE" w:rsidRDefault="002C1ADB" w:rsidP="00561588">
      <w:pPr>
        <w:numPr>
          <w:ilvl w:val="0"/>
          <w:numId w:val="88"/>
        </w:numPr>
        <w:tabs>
          <w:tab w:val="center" w:pos="142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>Духовно-нравственное развитие и воспитание школьников. В 2 частях. Под редакцией А.Я. Данилюка. – М.: Просвещение, 2011. – (работаем по новым стандартам).</w:t>
      </w:r>
    </w:p>
    <w:p w:rsidR="00D23EFB" w:rsidRPr="007A69BE" w:rsidRDefault="002C1ADB" w:rsidP="00561588">
      <w:pPr>
        <w:numPr>
          <w:ilvl w:val="0"/>
          <w:numId w:val="88"/>
        </w:numPr>
        <w:tabs>
          <w:tab w:val="center" w:pos="284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 xml:space="preserve">Учительский портал </w:t>
      </w:r>
      <w:hyperlink r:id="rId66" w:tgtFrame="_blank" w:history="1">
        <w:r w:rsidRPr="007A69BE">
          <w:rPr>
            <w:rStyle w:val="a3"/>
          </w:rPr>
          <w:t>http://www.uchportal.ru</w:t>
        </w:r>
      </w:hyperlink>
      <w:r w:rsidRPr="007A69BE">
        <w:t>.</w:t>
      </w:r>
    </w:p>
    <w:p w:rsidR="00D23EFB" w:rsidRPr="007A69BE" w:rsidRDefault="001C66DC" w:rsidP="00561588">
      <w:pPr>
        <w:pStyle w:val="1"/>
        <w:ind w:firstLine="567"/>
      </w:pPr>
      <w:r w:rsidRPr="007A69BE">
        <w:br w:type="page"/>
      </w:r>
      <w:bookmarkStart w:id="9" w:name="_Toc80628276"/>
      <w:r w:rsidR="00D23EFB" w:rsidRPr="007A69BE">
        <w:lastRenderedPageBreak/>
        <w:t>Примерная тематика занятий методических объединений</w:t>
      </w:r>
      <w:r w:rsidR="004B62D8" w:rsidRPr="007A69BE">
        <w:t xml:space="preserve"> </w:t>
      </w:r>
      <w:r w:rsidR="00D23EFB" w:rsidRPr="007A69BE">
        <w:t>учителей математики</w:t>
      </w:r>
      <w:bookmarkEnd w:id="9"/>
    </w:p>
    <w:p w:rsidR="00D23EFB" w:rsidRPr="007A69BE" w:rsidRDefault="00D23EFB" w:rsidP="00561588">
      <w:pPr>
        <w:tabs>
          <w:tab w:val="center" w:pos="567"/>
        </w:tabs>
        <w:spacing w:line="240" w:lineRule="auto"/>
      </w:pPr>
    </w:p>
    <w:p w:rsidR="001C66DC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8469D3" w:rsidRPr="007A69BE" w:rsidRDefault="00EF7F8C" w:rsidP="00561588">
      <w:pPr>
        <w:numPr>
          <w:ilvl w:val="0"/>
          <w:numId w:val="95"/>
        </w:numPr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8469D3" w:rsidRPr="007A69BE" w:rsidRDefault="00EF7F8C" w:rsidP="00561588">
      <w:pPr>
        <w:numPr>
          <w:ilvl w:val="0"/>
          <w:numId w:val="95"/>
        </w:numPr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Программно-методическое обеспечение деятельности учителя математики в 202</w:t>
      </w:r>
      <w:r w:rsidR="00537ADE" w:rsidRPr="007A69BE">
        <w:rPr>
          <w:color w:val="000000"/>
        </w:rPr>
        <w:t>1</w:t>
      </w:r>
      <w:r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8469D3" w:rsidRPr="007A69BE" w:rsidRDefault="0088730E" w:rsidP="00561588">
      <w:pPr>
        <w:numPr>
          <w:ilvl w:val="0"/>
          <w:numId w:val="95"/>
        </w:numPr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Результаты </w:t>
      </w:r>
      <w:r w:rsidR="00F46C55" w:rsidRPr="007A69BE">
        <w:rPr>
          <w:color w:val="000000"/>
        </w:rPr>
        <w:t>оценки качества основного</w:t>
      </w:r>
      <w:r w:rsidRPr="007A69BE">
        <w:rPr>
          <w:color w:val="000000"/>
        </w:rPr>
        <w:t xml:space="preserve"> общего образования в школе по данным </w:t>
      </w:r>
      <w:proofErr w:type="spellStart"/>
      <w:r w:rsidRPr="007A69BE">
        <w:rPr>
          <w:color w:val="000000"/>
        </w:rPr>
        <w:t>вну</w:t>
      </w:r>
      <w:r w:rsidR="00EF7F8C" w:rsidRPr="007A69BE">
        <w:rPr>
          <w:color w:val="000000"/>
        </w:rPr>
        <w:t>тришкольного</w:t>
      </w:r>
      <w:proofErr w:type="spellEnd"/>
      <w:r w:rsidR="00EF7F8C" w:rsidRPr="007A69BE">
        <w:rPr>
          <w:color w:val="000000"/>
        </w:rPr>
        <w:t xml:space="preserve"> контроля и ВПР-2021</w:t>
      </w:r>
      <w:r w:rsidRPr="007A69BE">
        <w:rPr>
          <w:color w:val="000000"/>
        </w:rPr>
        <w:t>.</w:t>
      </w:r>
      <w:r w:rsidRPr="007A69BE">
        <w:rPr>
          <w:b/>
          <w:color w:val="000000"/>
          <w:sz w:val="32"/>
          <w:vertAlign w:val="superscript"/>
        </w:rPr>
        <w:t>2</w:t>
      </w:r>
      <w:r w:rsidRPr="007A69BE">
        <w:rPr>
          <w:color w:val="000000"/>
        </w:rPr>
        <w:t xml:space="preserve"> Проблемы, причины индивидуальных затруднений обучающихся и поиск пут</w:t>
      </w:r>
      <w:r w:rsidR="00F46C55" w:rsidRPr="007A69BE">
        <w:rPr>
          <w:color w:val="000000"/>
        </w:rPr>
        <w:t>ей повышения качества основного</w:t>
      </w:r>
      <w:r w:rsidRPr="007A69BE">
        <w:rPr>
          <w:color w:val="000000"/>
        </w:rPr>
        <w:t xml:space="preserve"> общего образования в школе. (Сообщение зам. директора, руководите</w:t>
      </w:r>
      <w:r w:rsidR="001C66DC" w:rsidRPr="007A69BE">
        <w:rPr>
          <w:color w:val="000000"/>
        </w:rPr>
        <w:t>ля МО, обмен опытом и мнениями).</w:t>
      </w:r>
    </w:p>
    <w:p w:rsidR="00B32C28" w:rsidRPr="007A69BE" w:rsidRDefault="00B32C28" w:rsidP="00561588">
      <w:pPr>
        <w:numPr>
          <w:ilvl w:val="0"/>
          <w:numId w:val="95"/>
        </w:numPr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Выявление профессиональных дефицитов учителей математики и построение «дорожной карты» их устранения (Сообщения завуча, руководителя МО, обмен мнениями). </w:t>
      </w:r>
    </w:p>
    <w:p w:rsidR="006F2135" w:rsidRPr="007A69BE" w:rsidRDefault="006F2135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EF7F8C" w:rsidRPr="007A69BE" w:rsidRDefault="00EF7F8C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EF7F8C" w:rsidRPr="007A69BE" w:rsidRDefault="002751CB" w:rsidP="00561588">
      <w:pPr>
        <w:numPr>
          <w:ilvl w:val="0"/>
          <w:numId w:val="94"/>
        </w:numPr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 </w:t>
      </w:r>
      <w:r w:rsidR="00EF7F8C" w:rsidRPr="007A69BE">
        <w:rPr>
          <w:color w:val="000000"/>
        </w:rPr>
        <w:t>Федеральный закон от 31.07.2020 N</w:t>
      </w:r>
      <w:r w:rsidR="0018162A" w:rsidRPr="007A69BE">
        <w:rPr>
          <w:color w:val="000000"/>
        </w:rPr>
        <w:t xml:space="preserve"> 304-ФЗ "О внесении изменений в </w:t>
      </w:r>
      <w:r w:rsidR="00EF7F8C" w:rsidRPr="007A69BE">
        <w:rPr>
          <w:color w:val="000000"/>
        </w:rPr>
        <w:t>Федеральный закон "Об образовании в Российской Федерации" по вопросам воспитания обучающихся».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</w:t>
      </w:r>
      <w:r w:rsidR="00B412D2" w:rsidRPr="007A69BE">
        <w:rPr>
          <w:color w:val="000000"/>
        </w:rPr>
        <w:t>.</w:t>
      </w:r>
      <w:r w:rsidRPr="007A69BE">
        <w:rPr>
          <w:color w:val="000000"/>
        </w:rPr>
        <w:t xml:space="preserve"> ms.eduportal44.ru/NewKoiro/obrazov_det/SiteAssets/SitePages/Vospitatelnay%20rabota/ФП%20Патриотическое%20воспитание%20граждан_проект.pdf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67" w:history="1">
        <w:r w:rsidRPr="007A69BE">
          <w:rPr>
            <w:color w:val="000000"/>
          </w:rPr>
          <w:t>https://fgosreestr.ru/</w:t>
        </w:r>
      </w:hyperlink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68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</w:t>
      </w:r>
      <w:r w:rsidRPr="007A69BE">
        <w:rPr>
          <w:color w:val="000000"/>
        </w:rPr>
        <w:lastRenderedPageBreak/>
        <w:t>безвредности для человека факторов среды обитания"(вместе с «СанПиН 1.2.3685-21. Санитарные правила и нормы...») (Зарегистрировано в Минюсте России 29.01.2021 N 62296).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rPr>
          <w:rStyle w:val="extended-textshort"/>
        </w:rPr>
        <w:t xml:space="preserve">Федеральный портал «Российское образование» </w:t>
      </w:r>
      <w:hyperlink r:id="rId69" w:tgtFrame="_blank" w:history="1">
        <w:r w:rsidRPr="007A69BE">
          <w:rPr>
            <w:rStyle w:val="a3"/>
          </w:rPr>
          <w:t>www.edu.ru</w:t>
        </w:r>
      </w:hyperlink>
      <w:r w:rsidRPr="007A69BE">
        <w:rPr>
          <w:rStyle w:val="a3"/>
          <w:color w:val="auto"/>
          <w:u w:val="none"/>
        </w:rPr>
        <w:t>.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Российский общеобразовательный портал </w:t>
      </w:r>
      <w:hyperlink r:id="rId70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Результаты Всероссийских проверочных работ 2021 года.</w:t>
      </w:r>
    </w:p>
    <w:p w:rsidR="00B32C28" w:rsidRPr="007A69BE" w:rsidRDefault="00B32C28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 xml:space="preserve">Реестр примерных основных общеобразовательных программ Министерства образования и науки Российской Федерации </w:t>
      </w:r>
      <w:hyperlink r:id="rId71" w:history="1">
        <w:r w:rsidRPr="007A69BE">
          <w:rPr>
            <w:rStyle w:val="a3"/>
          </w:rPr>
          <w:t>http://fgosreestr.ru/</w:t>
        </w:r>
      </w:hyperlink>
      <w:r w:rsidRPr="007A69BE">
        <w:rPr>
          <w:color w:val="000000"/>
        </w:rPr>
        <w:t>.</w:t>
      </w:r>
    </w:p>
    <w:p w:rsidR="00EF7F8C" w:rsidRPr="007A69BE" w:rsidRDefault="00EF7F8C" w:rsidP="00561588">
      <w:pPr>
        <w:numPr>
          <w:ilvl w:val="0"/>
          <w:numId w:val="94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 xml:space="preserve">Педагогический портал. Библиотека материалов для работников школы. </w:t>
      </w:r>
      <w:hyperlink r:id="rId72" w:history="1">
        <w:r w:rsidRPr="007A69BE">
          <w:rPr>
            <w:rStyle w:val="a3"/>
          </w:rPr>
          <w:t>https://pedportal.net/po-zadache/obschepedagogicheskie-tehnologii-nachalnye/aprobaciya-modeli-smeshannogo-obucheniya-v-nachalnoy-shkole-1000689</w:t>
        </w:r>
      </w:hyperlink>
      <w:r w:rsidRPr="007A69BE">
        <w:rPr>
          <w:rStyle w:val="extended-textshort"/>
        </w:rPr>
        <w:t>.</w:t>
      </w:r>
    </w:p>
    <w:p w:rsidR="00D23EFB" w:rsidRPr="007A69BE" w:rsidRDefault="00D23EFB" w:rsidP="00561588">
      <w:pPr>
        <w:pStyle w:val="11"/>
        <w:tabs>
          <w:tab w:val="center" w:pos="567"/>
          <w:tab w:val="left" w:pos="993"/>
        </w:tabs>
        <w:spacing w:line="240" w:lineRule="auto"/>
        <w:ind w:left="0"/>
        <w:rPr>
          <w:color w:val="000000"/>
        </w:rPr>
      </w:pPr>
    </w:p>
    <w:p w:rsidR="001C66DC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EF425D" w:rsidRPr="007A69BE" w:rsidRDefault="001A75B2" w:rsidP="00561588">
      <w:pPr>
        <w:numPr>
          <w:ilvl w:val="0"/>
          <w:numId w:val="96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Современные образовательные технологии. Смешанное обучение: модели и интернет-сервисы. (Сообщения завуча, руководителя МО, обмен мнениями).</w:t>
      </w:r>
    </w:p>
    <w:p w:rsidR="00EF425D" w:rsidRPr="007A69BE" w:rsidRDefault="008F6F8D" w:rsidP="00561588">
      <w:pPr>
        <w:numPr>
          <w:ilvl w:val="0"/>
          <w:numId w:val="96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</w:t>
      </w:r>
      <w:r w:rsidR="001C66DC" w:rsidRPr="007A69BE">
        <w:rPr>
          <w:color w:val="000000"/>
        </w:rPr>
        <w:t>.</w:t>
      </w:r>
    </w:p>
    <w:p w:rsidR="00EF425D" w:rsidRPr="007A69BE" w:rsidRDefault="00D23EFB" w:rsidP="00561588">
      <w:pPr>
        <w:numPr>
          <w:ilvl w:val="0"/>
          <w:numId w:val="96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Совершенствование форм и методов работы с одаренными детьми.</w:t>
      </w:r>
      <w:r w:rsidRPr="007A69BE">
        <w:rPr>
          <w:b/>
          <w:color w:val="000000"/>
          <w:sz w:val="32"/>
          <w:szCs w:val="32"/>
          <w:vertAlign w:val="superscript"/>
        </w:rPr>
        <w:t>3</w:t>
      </w:r>
      <w:r w:rsidRPr="007A69BE">
        <w:rPr>
          <w:color w:val="000000"/>
        </w:rPr>
        <w:t xml:space="preserve"> Проблемы подготовки обучающихся к участию в олимпиадах, конкурсах, научно-практических конференциях разного уровня. (Обмен опытом в режиме круглого стола).</w:t>
      </w:r>
    </w:p>
    <w:p w:rsidR="00D23EFB" w:rsidRPr="007A69BE" w:rsidRDefault="006A519C" w:rsidP="00561588">
      <w:pPr>
        <w:numPr>
          <w:ilvl w:val="0"/>
          <w:numId w:val="96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Анализ результатов ГИА по математике (Сообщение руководителя МО)</w:t>
      </w:r>
      <w:r w:rsidR="00FD6A0C" w:rsidRPr="007A69BE">
        <w:rPr>
          <w:color w:val="000000"/>
        </w:rPr>
        <w:t xml:space="preserve">. </w:t>
      </w:r>
      <w:r w:rsidR="00755A05" w:rsidRPr="007A69BE">
        <w:rPr>
          <w:color w:val="000000"/>
        </w:rPr>
        <w:t xml:space="preserve"> </w:t>
      </w:r>
    </w:p>
    <w:p w:rsidR="00D23EFB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color w:val="000000"/>
        </w:rPr>
      </w:pPr>
    </w:p>
    <w:p w:rsidR="001C66DC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6F2135" w:rsidRPr="007A69BE">
        <w:rPr>
          <w:b/>
          <w:i/>
        </w:rPr>
        <w:t>:</w:t>
      </w:r>
    </w:p>
    <w:p w:rsidR="001C66DC" w:rsidRPr="007A69BE" w:rsidRDefault="00EF425D" w:rsidP="00561588">
      <w:pPr>
        <w:numPr>
          <w:ilvl w:val="0"/>
          <w:numId w:val="16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Результаты ГИА по математике.</w:t>
      </w:r>
    </w:p>
    <w:p w:rsidR="001C66DC" w:rsidRPr="007A69BE" w:rsidRDefault="00BB7486" w:rsidP="00561588">
      <w:pPr>
        <w:numPr>
          <w:ilvl w:val="0"/>
          <w:numId w:val="16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Национальный проект «Образование»: </w:t>
      </w:r>
      <w:hyperlink r:id="rId73" w:history="1">
        <w:r w:rsidRPr="007A69BE">
          <w:rPr>
            <w:color w:val="0000FF"/>
            <w:u w:val="single"/>
          </w:rPr>
          <w:t>https://edu.gov.ru/national-project/</w:t>
        </w:r>
      </w:hyperlink>
      <w:r w:rsidR="00755A05" w:rsidRPr="007A69BE">
        <w:t>,</w:t>
      </w:r>
      <w:hyperlink r:id="rId74" w:history="1">
        <w:r w:rsidRPr="007A69BE">
          <w:rPr>
            <w:color w:val="0000FF"/>
            <w:u w:val="single"/>
          </w:rPr>
          <w:t>https://infourok.ru/prezentaciya-k-pedsovetu-nacionalniy-proekt-obrazovanie-3508548.html</w:t>
        </w:r>
      </w:hyperlink>
      <w:r w:rsidR="001C66DC" w:rsidRPr="007A69BE">
        <w:t xml:space="preserve"> .</w:t>
      </w:r>
    </w:p>
    <w:p w:rsidR="00053817" w:rsidRPr="007A69BE" w:rsidRDefault="00053817" w:rsidP="00561588">
      <w:pPr>
        <w:numPr>
          <w:ilvl w:val="0"/>
          <w:numId w:val="16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Криволапова Н.А. Внеурочная деятельность. Сборник заданий для развития познавательных способностей учащихся. – М.: Просвещение, 2012.</w:t>
      </w:r>
    </w:p>
    <w:p w:rsidR="00BB7486" w:rsidRPr="007A69BE" w:rsidRDefault="00BB7486" w:rsidP="00561588">
      <w:pPr>
        <w:numPr>
          <w:ilvl w:val="0"/>
          <w:numId w:val="16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Единая Интернет-коллекция цифровых образовательных ресурсов (ЦОР)</w:t>
      </w:r>
      <w:r w:rsidR="001C66DC" w:rsidRPr="007A69BE">
        <w:rPr>
          <w:color w:val="000000"/>
        </w:rPr>
        <w:t xml:space="preserve"> </w:t>
      </w:r>
      <w:hyperlink r:id="rId75" w:tgtFrame="_blank" w:history="1">
        <w:r w:rsidRPr="007A69BE">
          <w:rPr>
            <w:color w:val="0000FF"/>
            <w:u w:val="single"/>
          </w:rPr>
          <w:t>www.school-collection.edu.ru</w:t>
        </w:r>
      </w:hyperlink>
      <w:r w:rsidRPr="007A69BE">
        <w:rPr>
          <w:color w:val="000000"/>
        </w:rPr>
        <w:t>.</w:t>
      </w:r>
    </w:p>
    <w:p w:rsidR="001C66DC" w:rsidRPr="007A69BE" w:rsidRDefault="00BB7486" w:rsidP="00561588">
      <w:pPr>
        <w:numPr>
          <w:ilvl w:val="0"/>
          <w:numId w:val="1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центр информационно-образовательных ресурсов </w:t>
      </w:r>
      <w:hyperlink r:id="rId76" w:tgtFrame="_blank" w:history="1">
        <w:r w:rsidRPr="007A69BE">
          <w:rPr>
            <w:color w:val="0000FF"/>
            <w:u w:val="single"/>
          </w:rPr>
          <w:t>http://fcior.edu.ru</w:t>
        </w:r>
      </w:hyperlink>
      <w:r w:rsidRPr="007A69BE">
        <w:rPr>
          <w:color w:val="000000"/>
        </w:rPr>
        <w:t>.</w:t>
      </w:r>
    </w:p>
    <w:p w:rsidR="00BB7486" w:rsidRPr="007A69BE" w:rsidRDefault="00BB748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EF425D" w:rsidRPr="007A69BE" w:rsidRDefault="00EF425D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EF425D" w:rsidRPr="007A69BE" w:rsidRDefault="00EF425D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C66DC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1C66DC" w:rsidRPr="007A69BE" w:rsidRDefault="006A519C" w:rsidP="00561588">
      <w:pPr>
        <w:numPr>
          <w:ilvl w:val="0"/>
          <w:numId w:val="17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 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педагогов).</w:t>
      </w:r>
    </w:p>
    <w:p w:rsidR="001C66DC" w:rsidRPr="007A69BE" w:rsidRDefault="000A1F6D" w:rsidP="00561588">
      <w:pPr>
        <w:numPr>
          <w:ilvl w:val="0"/>
          <w:numId w:val="17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ООО, СОО. (Подготовленные выступления, обмен опытом и мнениями).</w:t>
      </w:r>
    </w:p>
    <w:p w:rsidR="001C66DC" w:rsidRPr="007A69BE" w:rsidRDefault="00D23EFB" w:rsidP="00561588">
      <w:pPr>
        <w:numPr>
          <w:ilvl w:val="0"/>
          <w:numId w:val="17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Использование метода проектов и ТРИЗ на уроках математики для развития всех видов мышления и познавательного интереса учащихся. (Мастер-класс).</w:t>
      </w:r>
    </w:p>
    <w:p w:rsidR="00755A05" w:rsidRPr="007A69BE" w:rsidRDefault="00FD6A0C" w:rsidP="00561588">
      <w:pPr>
        <w:numPr>
          <w:ilvl w:val="0"/>
          <w:numId w:val="17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Инклюзивное образование в учебном процессе и реализация индивидуальных маршрутов обучающихся.</w:t>
      </w:r>
    </w:p>
    <w:p w:rsidR="00F976E8" w:rsidRPr="007A69BE" w:rsidRDefault="00F976E8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C66DC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6F2135" w:rsidRPr="007A69BE">
        <w:rPr>
          <w:b/>
          <w:i/>
        </w:rPr>
        <w:t>:</w:t>
      </w:r>
    </w:p>
    <w:p w:rsidR="00204B39" w:rsidRPr="007A69BE" w:rsidRDefault="00204B39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Гин</w:t>
      </w:r>
      <w:proofErr w:type="spellEnd"/>
      <w:r w:rsidRPr="007A69BE">
        <w:rPr>
          <w:color w:val="000000"/>
        </w:rPr>
        <w:t xml:space="preserve"> А.А. П</w:t>
      </w:r>
      <w:r w:rsidR="00A508DF" w:rsidRPr="007A69BE">
        <w:rPr>
          <w:color w:val="000000"/>
        </w:rPr>
        <w:t>риемы педагогической техники. Пособие для учителя.                            –</w:t>
      </w:r>
      <w:r w:rsidRPr="007A69BE">
        <w:rPr>
          <w:color w:val="000000"/>
        </w:rPr>
        <w:t xml:space="preserve"> М</w:t>
      </w:r>
      <w:r w:rsidR="00A508DF" w:rsidRPr="007A69BE">
        <w:rPr>
          <w:color w:val="000000"/>
        </w:rPr>
        <w:t>.: Вита-Пресс, 20</w:t>
      </w:r>
      <w:r w:rsidRPr="007A69BE">
        <w:rPr>
          <w:color w:val="000000"/>
        </w:rPr>
        <w:t xml:space="preserve">08. </w:t>
      </w:r>
    </w:p>
    <w:p w:rsidR="00204B39" w:rsidRPr="007A69BE" w:rsidRDefault="00204B39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Гин</w:t>
      </w:r>
      <w:proofErr w:type="spellEnd"/>
      <w:r w:rsidRPr="007A69BE">
        <w:rPr>
          <w:color w:val="000000"/>
        </w:rPr>
        <w:t xml:space="preserve"> А.А., </w:t>
      </w:r>
      <w:proofErr w:type="spellStart"/>
      <w:r w:rsidRPr="007A69BE">
        <w:rPr>
          <w:color w:val="000000"/>
        </w:rPr>
        <w:t>Андржевская</w:t>
      </w:r>
      <w:proofErr w:type="spellEnd"/>
      <w:r w:rsidRPr="007A69BE">
        <w:rPr>
          <w:color w:val="000000"/>
        </w:rPr>
        <w:t xml:space="preserve"> И.Ю. Учебно-методическое пособие. 150 творческих задач о тои, что нас окружает. – М.: Вита-Пресс, 2012.</w:t>
      </w:r>
    </w:p>
    <w:p w:rsidR="001C66DC" w:rsidRPr="007A69BE" w:rsidRDefault="000A1F6D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Байбородова</w:t>
      </w:r>
      <w:proofErr w:type="spellEnd"/>
      <w:r w:rsidRPr="007A69BE">
        <w:rPr>
          <w:color w:val="000000"/>
        </w:rPr>
        <w:t xml:space="preserve"> Л. В. Проектная деятельность школьников в разновозрастных группах: пособие для учителей общеобразовательных орга</w:t>
      </w:r>
      <w:r w:rsidR="006A519C" w:rsidRPr="007A69BE">
        <w:rPr>
          <w:color w:val="000000"/>
        </w:rPr>
        <w:t>низаций. – М.: Просвещение, 2017</w:t>
      </w:r>
      <w:r w:rsidRPr="007A69BE">
        <w:rPr>
          <w:color w:val="000000"/>
        </w:rPr>
        <w:t>.</w:t>
      </w:r>
    </w:p>
    <w:p w:rsidR="001C66DC" w:rsidRPr="007A69BE" w:rsidRDefault="000A1F6D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rPr>
          <w:color w:val="000000"/>
        </w:rPr>
        <w:t>Кулишов</w:t>
      </w:r>
      <w:proofErr w:type="spellEnd"/>
      <w:r w:rsidRPr="007A69BE">
        <w:rPr>
          <w:color w:val="000000"/>
        </w:rPr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  <w:r w:rsidR="001C66DC" w:rsidRPr="007A69BE">
        <w:rPr>
          <w:color w:val="000000"/>
        </w:rPr>
        <w:t xml:space="preserve"> </w:t>
      </w:r>
      <w:hyperlink r:id="rId77" w:history="1">
        <w:r w:rsidRPr="007A69BE">
          <w:rPr>
            <w:rStyle w:val="a3"/>
          </w:rPr>
          <w:t>https://afipskiylicey.ru/data/documents/Uchebno-metodicheskoe-posobie-_1.PDF</w:t>
        </w:r>
      </w:hyperlink>
      <w:r w:rsidR="001C66DC" w:rsidRPr="007A69BE">
        <w:rPr>
          <w:color w:val="000000"/>
        </w:rPr>
        <w:t>.</w:t>
      </w:r>
    </w:p>
    <w:p w:rsidR="001C66DC" w:rsidRPr="007A69BE" w:rsidRDefault="00F976E8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Криволапова Н.А. Внеурочная деятельность. Сборник заданий для развития познавательных способностей учащихся. – М.: Просвещение, 2012</w:t>
      </w:r>
      <w:r w:rsidR="001C66DC" w:rsidRPr="007A69BE">
        <w:rPr>
          <w:color w:val="000000"/>
        </w:rPr>
        <w:t>.</w:t>
      </w:r>
    </w:p>
    <w:p w:rsidR="001C66DC" w:rsidRPr="007A69BE" w:rsidRDefault="00F976E8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Российский общеобразовательный портал </w:t>
      </w:r>
      <w:hyperlink r:id="rId78" w:history="1">
        <w:r w:rsidR="00FD6A0C" w:rsidRPr="007A69BE">
          <w:rPr>
            <w:rStyle w:val="a3"/>
          </w:rPr>
          <w:t>http://www.school.edu.ru/</w:t>
        </w:r>
      </w:hyperlink>
    </w:p>
    <w:p w:rsidR="008469D3" w:rsidRPr="007A69BE" w:rsidRDefault="00FD6A0C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Серия «Инклюзивное образование детей-инвалидов, детей с ограниченными возможностями здоровья в общеобразовательных организациях. Департамент образования Москвы, МГУ ИСО и КР, МГППУ Институт проблем интегрированного (инклюзивного) образования. –М., 2014.</w:t>
      </w:r>
    </w:p>
    <w:p w:rsidR="006A519C" w:rsidRPr="007A69BE" w:rsidRDefault="006A519C" w:rsidP="00561588">
      <w:pPr>
        <w:numPr>
          <w:ilvl w:val="0"/>
          <w:numId w:val="18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</w:rPr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79" w:history="1">
        <w:r w:rsidRPr="007A69BE">
          <w:rPr>
            <w:rStyle w:val="a3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6A519C" w:rsidRPr="007A69BE" w:rsidRDefault="006A519C" w:rsidP="00561588">
      <w:pPr>
        <w:tabs>
          <w:tab w:val="center" w:pos="567"/>
          <w:tab w:val="left" w:pos="993"/>
        </w:tabs>
        <w:spacing w:line="240" w:lineRule="auto"/>
        <w:rPr>
          <w:b/>
          <w:i/>
        </w:rPr>
      </w:pPr>
    </w:p>
    <w:p w:rsidR="001C66DC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2549EC" w:rsidRPr="007A69BE" w:rsidRDefault="00D23EFB" w:rsidP="00561588">
      <w:pPr>
        <w:numPr>
          <w:ilvl w:val="0"/>
          <w:numId w:val="19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lastRenderedPageBreak/>
        <w:t>Успешные практики реализации региональных и муниципальных проектов и технологий.</w:t>
      </w:r>
      <w:r w:rsidR="002549EC" w:rsidRPr="007A69BE">
        <w:rPr>
          <w:color w:val="000000"/>
        </w:rPr>
        <w:t xml:space="preserve"> </w:t>
      </w:r>
      <w:r w:rsidR="001A75B2" w:rsidRPr="007A69BE">
        <w:rPr>
          <w:color w:val="000000"/>
        </w:rPr>
        <w:t xml:space="preserve">Концепция развития математического образования в Российской Федерации. </w:t>
      </w:r>
      <w:r w:rsidRPr="007A69BE">
        <w:rPr>
          <w:color w:val="000000"/>
        </w:rPr>
        <w:t>(Выступление руководителя МО).</w:t>
      </w:r>
    </w:p>
    <w:p w:rsidR="002549EC" w:rsidRPr="007A69BE" w:rsidRDefault="001A75B2" w:rsidP="00561588">
      <w:pPr>
        <w:numPr>
          <w:ilvl w:val="0"/>
          <w:numId w:val="19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Итоги реализации в 202</w:t>
      </w:r>
      <w:r w:rsidR="00537ADE" w:rsidRPr="007A69BE">
        <w:rPr>
          <w:color w:val="000000"/>
        </w:rPr>
        <w:t>1</w:t>
      </w:r>
      <w:r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="00D23EFB" w:rsidRPr="007A69BE">
        <w:rPr>
          <w:color w:val="000000"/>
        </w:rPr>
        <w:t xml:space="preserve"> учебном году «дорожной карты» по устранению профессиональных дефицитов педагогов. (Выступление руководителя МО).</w:t>
      </w:r>
    </w:p>
    <w:p w:rsidR="002549EC" w:rsidRPr="007A69BE" w:rsidRDefault="00755A05" w:rsidP="00561588">
      <w:pPr>
        <w:numPr>
          <w:ilvl w:val="0"/>
          <w:numId w:val="19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Диагностика и мониторинг образовательных эффектов, обеспечение достижения предметных результатов по математике (Сообщение руководителя МО, зам. директора, разработка проектов).</w:t>
      </w:r>
    </w:p>
    <w:p w:rsidR="00D23EFB" w:rsidRPr="007A69BE" w:rsidRDefault="001A75B2" w:rsidP="00561588">
      <w:pPr>
        <w:numPr>
          <w:ilvl w:val="0"/>
          <w:numId w:val="19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Анализ деятельности МО в 202</w:t>
      </w:r>
      <w:r w:rsidR="00537ADE" w:rsidRPr="007A69BE">
        <w:rPr>
          <w:color w:val="000000"/>
        </w:rPr>
        <w:t>1</w:t>
      </w:r>
      <w:r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="00D23EFB" w:rsidRPr="007A69BE">
        <w:rPr>
          <w:color w:val="000000"/>
        </w:rPr>
        <w:t xml:space="preserve"> учебном году. (Выступление руководителя МО).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jc w:val="left"/>
        <w:rPr>
          <w:color w:val="000000"/>
        </w:rPr>
      </w:pPr>
    </w:p>
    <w:p w:rsidR="002549EC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412D2" w:rsidRPr="007A69BE">
        <w:rPr>
          <w:b/>
          <w:i/>
        </w:rPr>
        <w:t>:</w:t>
      </w:r>
    </w:p>
    <w:p w:rsidR="002549EC" w:rsidRPr="007A69BE" w:rsidRDefault="006204F6" w:rsidP="00561588">
      <w:pPr>
        <w:numPr>
          <w:ilvl w:val="0"/>
          <w:numId w:val="20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Байбородова</w:t>
      </w:r>
      <w:proofErr w:type="spellEnd"/>
      <w:r w:rsidRPr="007A69BE">
        <w:rPr>
          <w:color w:val="000000"/>
        </w:rPr>
        <w:t xml:space="preserve"> Л.В. Проектная деятельность школьников в разновозрастных группах. Пособие для общеобразовательных орга</w:t>
      </w:r>
      <w:r w:rsidR="001A75B2" w:rsidRPr="007A69BE">
        <w:rPr>
          <w:color w:val="000000"/>
        </w:rPr>
        <w:t>низаций. – М.: Просвещение, 2017</w:t>
      </w:r>
      <w:r w:rsidR="002549EC" w:rsidRPr="007A69BE">
        <w:rPr>
          <w:color w:val="000000"/>
        </w:rPr>
        <w:t>.</w:t>
      </w:r>
    </w:p>
    <w:p w:rsidR="001A75B2" w:rsidRPr="007A69BE" w:rsidRDefault="006204F6" w:rsidP="00561588">
      <w:pPr>
        <w:numPr>
          <w:ilvl w:val="0"/>
          <w:numId w:val="20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Результаты исследования PIRLS, PISA, TIMSS.</w:t>
      </w:r>
      <w:r w:rsidR="001A75B2" w:rsidRPr="007A69BE">
        <w:rPr>
          <w:color w:val="000000"/>
        </w:rPr>
        <w:t xml:space="preserve"> </w:t>
      </w:r>
    </w:p>
    <w:p w:rsidR="001A75B2" w:rsidRPr="007A69BE" w:rsidRDefault="001A75B2" w:rsidP="00561588">
      <w:pPr>
        <w:numPr>
          <w:ilvl w:val="0"/>
          <w:numId w:val="20"/>
        </w:numPr>
        <w:tabs>
          <w:tab w:val="center" w:pos="567"/>
          <w:tab w:val="left" w:pos="993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Распоряжение правительства РФ от 24.12.13 №2506-р «Концепция развития математического образования в РФ». </w:t>
      </w:r>
    </w:p>
    <w:p w:rsidR="001A75B2" w:rsidRPr="007A69BE" w:rsidRDefault="001A75B2" w:rsidP="00561588">
      <w:pPr>
        <w:numPr>
          <w:ilvl w:val="0"/>
          <w:numId w:val="20"/>
        </w:numPr>
        <w:tabs>
          <w:tab w:val="center" w:pos="567"/>
          <w:tab w:val="left" w:pos="993"/>
        </w:tabs>
        <w:spacing w:line="240" w:lineRule="auto"/>
        <w:ind w:left="0" w:firstLine="567"/>
        <w:rPr>
          <w:rStyle w:val="a3"/>
          <w:color w:val="000000"/>
          <w:u w:val="none"/>
        </w:rPr>
      </w:pPr>
      <w:r w:rsidRPr="007A69BE">
        <w:rPr>
          <w:color w:val="000000"/>
        </w:rPr>
        <w:t xml:space="preserve">Учительский портал </w:t>
      </w:r>
      <w:hyperlink r:id="rId80" w:tgtFrame="_blank" w:history="1">
        <w:r w:rsidRPr="007A69BE">
          <w:rPr>
            <w:rStyle w:val="a3"/>
          </w:rPr>
          <w:t>http://www.uchportal.ru</w:t>
        </w:r>
      </w:hyperlink>
    </w:p>
    <w:p w:rsidR="00A508DF" w:rsidRPr="007A69BE" w:rsidRDefault="00A508DF" w:rsidP="00561588">
      <w:pPr>
        <w:numPr>
          <w:ilvl w:val="0"/>
          <w:numId w:val="20"/>
        </w:numPr>
        <w:tabs>
          <w:tab w:val="center" w:pos="567"/>
          <w:tab w:val="left" w:pos="993"/>
        </w:tabs>
        <w:spacing w:line="240" w:lineRule="auto"/>
        <w:ind w:left="0" w:firstLine="567"/>
        <w:rPr>
          <w:b/>
          <w:i/>
        </w:rPr>
      </w:pPr>
      <w:r w:rsidRPr="007A69BE">
        <w:rPr>
          <w:lang/>
        </w:rPr>
        <w:t xml:space="preserve">Национальные проекты: ключевые цели и ожидаемые результаты: </w:t>
      </w:r>
      <w:hyperlink r:id="rId81" w:history="1">
        <w:r w:rsidRPr="007A69BE">
          <w:rPr>
            <w:color w:val="0000FF"/>
            <w:u w:val="single"/>
          </w:rPr>
          <w:t>http://government.ru/projects/selection/741/35675/</w:t>
        </w:r>
      </w:hyperlink>
      <w:r w:rsidRPr="007A69BE">
        <w:rPr>
          <w:color w:val="0000FF"/>
          <w:u w:val="single"/>
        </w:rPr>
        <w:t xml:space="preserve"> .</w:t>
      </w:r>
    </w:p>
    <w:p w:rsidR="00A508DF" w:rsidRPr="007A69BE" w:rsidRDefault="00A508DF" w:rsidP="00561588">
      <w:pPr>
        <w:tabs>
          <w:tab w:val="center" w:pos="567"/>
          <w:tab w:val="left" w:pos="993"/>
        </w:tabs>
        <w:spacing w:line="240" w:lineRule="auto"/>
        <w:rPr>
          <w:color w:val="000000"/>
        </w:rPr>
      </w:pPr>
    </w:p>
    <w:p w:rsidR="001A75B2" w:rsidRPr="007A69BE" w:rsidRDefault="001A75B2" w:rsidP="00561588">
      <w:pPr>
        <w:tabs>
          <w:tab w:val="center" w:pos="567"/>
          <w:tab w:val="left" w:pos="993"/>
        </w:tabs>
        <w:spacing w:line="240" w:lineRule="auto"/>
        <w:rPr>
          <w:b/>
          <w:i/>
        </w:rPr>
      </w:pPr>
    </w:p>
    <w:p w:rsidR="00D23EFB" w:rsidRPr="007A69BE" w:rsidRDefault="002549EC" w:rsidP="00561588">
      <w:pPr>
        <w:pStyle w:val="1"/>
        <w:ind w:firstLine="567"/>
      </w:pPr>
      <w:r w:rsidRPr="007A69BE">
        <w:br w:type="page"/>
      </w:r>
      <w:bookmarkStart w:id="10" w:name="_Toc80628277"/>
      <w:r w:rsidR="00D23EFB" w:rsidRPr="007A69BE">
        <w:lastRenderedPageBreak/>
        <w:t>Примерная тематика занятий методических объединений</w:t>
      </w:r>
      <w:r w:rsidR="00910203" w:rsidRPr="007A69BE">
        <w:t xml:space="preserve"> </w:t>
      </w:r>
      <w:r w:rsidR="00D23EFB" w:rsidRPr="007A69BE">
        <w:t>учителей географии</w:t>
      </w:r>
      <w:bookmarkEnd w:id="10"/>
    </w:p>
    <w:p w:rsidR="002549EC" w:rsidRPr="007A69BE" w:rsidRDefault="00D23EFB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1</w:t>
      </w:r>
    </w:p>
    <w:p w:rsidR="009F04B3" w:rsidRPr="007A69BE" w:rsidRDefault="009F04B3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1.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9F04B3" w:rsidRPr="007A69BE" w:rsidRDefault="009F04B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>2.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Программно-методическое обеспечение деятельности учителя </w:t>
      </w:r>
      <w:r w:rsidR="008953E5" w:rsidRPr="007A69BE">
        <w:rPr>
          <w:color w:val="000000"/>
        </w:rPr>
        <w:t xml:space="preserve">географии </w:t>
      </w:r>
      <w:r w:rsidRPr="007A69BE">
        <w:rPr>
          <w:color w:val="000000"/>
        </w:rPr>
        <w:t>в 202</w:t>
      </w:r>
      <w:r w:rsidR="00537ADE" w:rsidRPr="007A69BE">
        <w:rPr>
          <w:color w:val="000000"/>
        </w:rPr>
        <w:t>1</w:t>
      </w:r>
      <w:r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9F04B3" w:rsidRPr="007A69BE" w:rsidRDefault="009F04B3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3.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Результаты оценки качества основного общего образования в школе по данным </w:t>
      </w:r>
      <w:proofErr w:type="spellStart"/>
      <w:r w:rsidRPr="007A69BE">
        <w:rPr>
          <w:color w:val="000000"/>
        </w:rPr>
        <w:t>внутришкольного</w:t>
      </w:r>
      <w:proofErr w:type="spellEnd"/>
      <w:r w:rsidRPr="007A69BE">
        <w:rPr>
          <w:color w:val="000000"/>
        </w:rPr>
        <w:t xml:space="preserve"> контроля и ВПР-2021.</w:t>
      </w:r>
      <w:r w:rsidRPr="007A69BE">
        <w:rPr>
          <w:b/>
          <w:color w:val="000000"/>
          <w:sz w:val="32"/>
          <w:vertAlign w:val="superscript"/>
        </w:rPr>
        <w:t>2</w:t>
      </w:r>
      <w:r w:rsidRPr="007A69BE">
        <w:rPr>
          <w:color w:val="000000"/>
        </w:rPr>
        <w:t xml:space="preserve"> Проблемы, причины индивидуальных затруднений обучающихся и поиск путей повышения качества основного общего образования в школе. (Сообщение зам. директора, руководителя МО, обмен опытом и мнениями).</w:t>
      </w:r>
    </w:p>
    <w:p w:rsidR="009F04B3" w:rsidRPr="007A69BE" w:rsidRDefault="009F04B3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4. Выявление профессиональных дефицитов учителей </w:t>
      </w:r>
      <w:r w:rsidR="008953E5" w:rsidRPr="007A69BE">
        <w:rPr>
          <w:color w:val="000000"/>
        </w:rPr>
        <w:t>географии</w:t>
      </w:r>
      <w:r w:rsidRPr="007A69BE">
        <w:rPr>
          <w:color w:val="000000"/>
        </w:rPr>
        <w:t xml:space="preserve"> и построение «дорожной карты» их устранения (Сообщения завуча, руководителя МО, обмен мнениями). </w:t>
      </w:r>
    </w:p>
    <w:p w:rsidR="002549EC" w:rsidRPr="007A69BE" w:rsidRDefault="002549EC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</w:p>
    <w:p w:rsidR="002549EC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412D2" w:rsidRPr="007A69BE">
        <w:rPr>
          <w:b/>
          <w:i/>
        </w:rPr>
        <w:t>:</w:t>
      </w:r>
    </w:p>
    <w:p w:rsidR="009F04B3" w:rsidRPr="007A69BE" w:rsidRDefault="008953E5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1.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9F04B3" w:rsidRPr="007A69BE" w:rsidRDefault="008953E5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2.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9F04B3" w:rsidRPr="007A69BE" w:rsidRDefault="008953E5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3.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9F04B3" w:rsidRPr="007A69BE" w:rsidRDefault="008953E5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4.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 xml:space="preserve">Приказ </w:t>
      </w:r>
      <w:proofErr w:type="spellStart"/>
      <w:r w:rsidR="009F04B3" w:rsidRPr="007A69BE">
        <w:rPr>
          <w:color w:val="000000"/>
        </w:rPr>
        <w:t>Минпросвещения</w:t>
      </w:r>
      <w:proofErr w:type="spellEnd"/>
      <w:r w:rsidR="009F04B3"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9F04B3" w:rsidRPr="007A69BE" w:rsidRDefault="008953E5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5.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="009F04B3" w:rsidRPr="007A69BE">
          <w:rPr>
            <w:color w:val="000000"/>
          </w:rPr>
          <w:t>2020 г</w:t>
        </w:r>
      </w:smartTag>
      <w:r w:rsidR="009F04B3" w:rsidRPr="007A69BE">
        <w:rPr>
          <w:color w:val="000000"/>
        </w:rPr>
        <w:t xml:space="preserve">. № 2/20) </w:t>
      </w:r>
      <w:hyperlink r:id="rId82" w:history="1">
        <w:r w:rsidR="009F04B3" w:rsidRPr="007A69BE">
          <w:rPr>
            <w:color w:val="000000"/>
          </w:rPr>
          <w:t>https://fgosreestr.ru/</w:t>
        </w:r>
      </w:hyperlink>
    </w:p>
    <w:p w:rsidR="009F04B3" w:rsidRPr="007A69BE" w:rsidRDefault="008953E5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6.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83" w:history="1">
        <w:r w:rsidR="009F04B3" w:rsidRPr="007A69BE">
          <w:rPr>
            <w:color w:val="000000"/>
          </w:rPr>
          <w:t>http://form.instrao.ru/</w:t>
        </w:r>
      </w:hyperlink>
      <w:r w:rsidR="009F04B3" w:rsidRPr="007A69BE">
        <w:rPr>
          <w:color w:val="000000"/>
        </w:rPr>
        <w:t xml:space="preserve"> </w:t>
      </w:r>
    </w:p>
    <w:p w:rsidR="009F04B3" w:rsidRPr="007A69BE" w:rsidRDefault="008953E5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7.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</w:t>
      </w:r>
      <w:r w:rsidR="009F04B3" w:rsidRPr="007A69BE">
        <w:rPr>
          <w:color w:val="000000"/>
        </w:rPr>
        <w:lastRenderedPageBreak/>
        <w:t>безвредности для человека факторов среды обитания"(вместе с «СанПиН 1.2.3685-21. Санитарные правила и нормы...»)</w:t>
      </w:r>
      <w:r w:rsidR="00D23F74" w:rsidRPr="007A69BE">
        <w:rPr>
          <w:color w:val="000000"/>
        </w:rPr>
        <w:t>.</w:t>
      </w:r>
      <w:r w:rsidR="009F04B3" w:rsidRPr="007A69BE">
        <w:rPr>
          <w:color w:val="000000"/>
        </w:rPr>
        <w:t xml:space="preserve"> </w:t>
      </w:r>
    </w:p>
    <w:p w:rsidR="009F04B3" w:rsidRPr="007A69BE" w:rsidRDefault="008953E5" w:rsidP="00561588">
      <w:pPr>
        <w:tabs>
          <w:tab w:val="center" w:pos="567"/>
        </w:tabs>
        <w:spacing w:line="240" w:lineRule="auto"/>
      </w:pPr>
      <w:r w:rsidRPr="007A69BE">
        <w:rPr>
          <w:color w:val="000000"/>
        </w:rPr>
        <w:t>8.</w:t>
      </w:r>
      <w:r w:rsidR="00B412D2" w:rsidRPr="007A69BE">
        <w:rPr>
          <w:color w:val="000000"/>
        </w:rPr>
        <w:t xml:space="preserve"> </w:t>
      </w:r>
      <w:r w:rsidR="009F04B3"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="009F04B3" w:rsidRPr="007A69BE">
        <w:t>, осуществляющими образовательную деятельность» (с последующими изменениями).</w:t>
      </w:r>
    </w:p>
    <w:p w:rsidR="009F04B3" w:rsidRPr="007A69BE" w:rsidRDefault="00D23F74" w:rsidP="00561588">
      <w:pPr>
        <w:tabs>
          <w:tab w:val="center" w:pos="567"/>
        </w:tabs>
        <w:spacing w:line="240" w:lineRule="auto"/>
        <w:rPr>
          <w:i/>
        </w:rPr>
      </w:pPr>
      <w:r w:rsidRPr="007A69BE">
        <w:t>9</w:t>
      </w:r>
      <w:r w:rsidR="008953E5" w:rsidRPr="007A69BE">
        <w:t>.</w:t>
      </w:r>
      <w:r w:rsidR="00B412D2" w:rsidRPr="007A69BE">
        <w:t xml:space="preserve"> </w:t>
      </w:r>
      <w:r w:rsidR="009F04B3" w:rsidRPr="007A69BE"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Минтруда России от 05.08.2016 № 422н).</w:t>
      </w:r>
    </w:p>
    <w:p w:rsidR="009F04B3" w:rsidRPr="007A69BE" w:rsidRDefault="008953E5" w:rsidP="00561588">
      <w:pPr>
        <w:tabs>
          <w:tab w:val="center" w:pos="567"/>
        </w:tabs>
        <w:spacing w:line="240" w:lineRule="auto"/>
      </w:pPr>
      <w:r w:rsidRPr="007A69BE">
        <w:t>1</w:t>
      </w:r>
      <w:r w:rsidR="00D23F74" w:rsidRPr="007A69BE">
        <w:t>0</w:t>
      </w:r>
      <w:r w:rsidRPr="007A69BE">
        <w:t>.</w:t>
      </w:r>
      <w:r w:rsidR="00B412D2" w:rsidRPr="007A69BE">
        <w:t xml:space="preserve"> </w:t>
      </w:r>
      <w:r w:rsidR="009F04B3" w:rsidRPr="007A69BE">
        <w:t xml:space="preserve">Педагогический портал. Библиотека материалов для работников школы. </w:t>
      </w:r>
      <w:hyperlink r:id="rId84" w:history="1">
        <w:r w:rsidR="009F04B3" w:rsidRPr="007A69BE">
          <w:rPr>
            <w:color w:val="0000FF"/>
            <w:u w:val="single"/>
          </w:rPr>
          <w:t>https://pedportal.net/po-zadache/obschepedagogicheskie-tehnologii-nachalnye/aprobaciya-modeli-smeshannogo-obucheniya-v-nachalnoy-shkole-1000689</w:t>
        </w:r>
      </w:hyperlink>
      <w:r w:rsidR="009F04B3" w:rsidRPr="007A69BE">
        <w:t>.</w:t>
      </w:r>
    </w:p>
    <w:p w:rsidR="00B412D2" w:rsidRPr="007A69BE" w:rsidRDefault="00B412D2" w:rsidP="00561588">
      <w:pPr>
        <w:tabs>
          <w:tab w:val="center" w:pos="567"/>
        </w:tabs>
        <w:spacing w:line="240" w:lineRule="auto"/>
        <w:rPr>
          <w:color w:val="0000FF"/>
          <w:u w:val="single"/>
        </w:rPr>
      </w:pPr>
      <w:r w:rsidRPr="007A69BE">
        <w:t>1</w:t>
      </w:r>
      <w:r w:rsidR="00D23F74" w:rsidRPr="007A69BE">
        <w:t>1</w:t>
      </w:r>
      <w:r w:rsidRPr="007A69BE">
        <w:t>. Российский общеобразовательный портал </w:t>
      </w:r>
      <w:hyperlink r:id="rId85" w:tgtFrame="_blank" w:history="1">
        <w:r w:rsidRPr="007A69BE">
          <w:rPr>
            <w:color w:val="0000FF"/>
            <w:u w:val="single"/>
          </w:rPr>
          <w:t>www.school.edu.ru</w:t>
        </w:r>
      </w:hyperlink>
      <w:r w:rsidRPr="007A69BE">
        <w:rPr>
          <w:color w:val="0000FF"/>
          <w:u w:val="single"/>
        </w:rPr>
        <w:t>.</w:t>
      </w:r>
    </w:p>
    <w:p w:rsidR="00B412D2" w:rsidRPr="007A69BE" w:rsidRDefault="00B412D2" w:rsidP="00561588">
      <w:pPr>
        <w:tabs>
          <w:tab w:val="center" w:pos="567"/>
        </w:tabs>
        <w:spacing w:line="240" w:lineRule="auto"/>
        <w:rPr>
          <w:i/>
        </w:rPr>
      </w:pPr>
      <w:r w:rsidRPr="007A69BE">
        <w:t>1</w:t>
      </w:r>
      <w:r w:rsidR="00D23F74" w:rsidRPr="007A69BE">
        <w:t>2</w:t>
      </w:r>
      <w:r w:rsidRPr="007A69BE">
        <w:t xml:space="preserve">.Федеральный портал «Российское образование» </w:t>
      </w:r>
      <w:hyperlink r:id="rId86" w:tgtFrame="_blank" w:history="1">
        <w:r w:rsidRPr="007A69BE">
          <w:rPr>
            <w:color w:val="0000FF"/>
            <w:u w:val="single"/>
          </w:rPr>
          <w:t>www.edu.ru</w:t>
        </w:r>
      </w:hyperlink>
      <w:r w:rsidRPr="007A69BE">
        <w:t>.</w:t>
      </w:r>
    </w:p>
    <w:p w:rsidR="009F04B3" w:rsidRPr="007A69BE" w:rsidRDefault="009F04B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2549EC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9F04B3" w:rsidRPr="007A69BE" w:rsidRDefault="009F04B3" w:rsidP="00561588">
      <w:pPr>
        <w:numPr>
          <w:ilvl w:val="0"/>
          <w:numId w:val="21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Смешанное обучение: модели и интернет-сервисы. (Сообщения завуча, руководителя МО, обмен мнениями).</w:t>
      </w:r>
    </w:p>
    <w:p w:rsidR="009F04B3" w:rsidRPr="007A69BE" w:rsidRDefault="009F04B3" w:rsidP="00561588">
      <w:pPr>
        <w:numPr>
          <w:ilvl w:val="0"/>
          <w:numId w:val="21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педагогов).</w:t>
      </w:r>
    </w:p>
    <w:p w:rsidR="009F04B3" w:rsidRPr="007A69BE" w:rsidRDefault="009F04B3" w:rsidP="00561588">
      <w:pPr>
        <w:numPr>
          <w:ilvl w:val="0"/>
          <w:numId w:val="21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Урок как основная форма организации образовательного процесса. Современные требования к уроку. Типы уроков деятельной направленности. Сервисы для создания дидактических игр (Выступления завуча, руководителя МО, педагогов, анализ открытых уроков, обмен мнениями).</w:t>
      </w:r>
    </w:p>
    <w:p w:rsidR="00D23EFB" w:rsidRPr="007A69BE" w:rsidRDefault="00801DF8" w:rsidP="00561588">
      <w:pPr>
        <w:numPr>
          <w:ilvl w:val="0"/>
          <w:numId w:val="2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Формирование мотивации обучающихся для решения воспитательных и </w:t>
      </w:r>
      <w:r w:rsidRPr="007A69BE">
        <w:t>образовательных</w:t>
      </w:r>
      <w:r w:rsidRPr="007A69BE">
        <w:rPr>
          <w:color w:val="000000"/>
        </w:rPr>
        <w:t xml:space="preserve"> задач: учебной, проектной, исследовательской, игровой и т.д. </w:t>
      </w:r>
      <w:r w:rsidR="00D23EFB" w:rsidRPr="007A69BE">
        <w:rPr>
          <w:color w:val="000000"/>
        </w:rPr>
        <w:t>(Сообщения учителей, взаимопосещение и анализ уроков и внеклассных мероприятий).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2549EC" w:rsidRPr="007A69BE" w:rsidRDefault="00D23EFB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D23F74" w:rsidRPr="007A69BE">
        <w:rPr>
          <w:b/>
          <w:i/>
          <w:color w:val="000000"/>
        </w:rPr>
        <w:t>:</w:t>
      </w:r>
    </w:p>
    <w:p w:rsidR="00A43BD3" w:rsidRPr="007A69BE" w:rsidRDefault="00A43BD3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t>1.</w:t>
      </w:r>
      <w:r w:rsidR="00D23F74" w:rsidRPr="007A69BE">
        <w:t xml:space="preserve"> </w:t>
      </w:r>
      <w:r w:rsidRPr="007A69BE">
        <w:t xml:space="preserve">Единая Интернет-коллекция цифровых образовательных ресурсов (ЦОР) </w:t>
      </w:r>
      <w:hyperlink r:id="rId87" w:tgtFrame="_blank" w:history="1">
        <w:r w:rsidRPr="007A69BE">
          <w:rPr>
            <w:color w:val="0000FF"/>
            <w:u w:val="single"/>
          </w:rPr>
          <w:t>www.school-collection.edu.ru</w:t>
        </w:r>
      </w:hyperlink>
      <w:r w:rsidRPr="007A69BE">
        <w:t>.</w:t>
      </w:r>
    </w:p>
    <w:p w:rsidR="00A43BD3" w:rsidRPr="007A69BE" w:rsidRDefault="00A43BD3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t>2.</w:t>
      </w:r>
      <w:r w:rsidR="00D23F74" w:rsidRPr="007A69BE">
        <w:t xml:space="preserve"> </w:t>
      </w:r>
      <w:r w:rsidRPr="007A69BE">
        <w:t xml:space="preserve">Федеральный центр информационно-образовательных ресурсов </w:t>
      </w:r>
      <w:hyperlink r:id="rId88" w:tgtFrame="_blank" w:history="1">
        <w:r w:rsidRPr="007A69BE">
          <w:rPr>
            <w:color w:val="0000FF"/>
            <w:u w:val="single"/>
          </w:rPr>
          <w:t>http://fcior.edu.ru</w:t>
        </w:r>
      </w:hyperlink>
      <w:r w:rsidRPr="007A69BE">
        <w:t>.</w:t>
      </w:r>
    </w:p>
    <w:p w:rsidR="00A43BD3" w:rsidRPr="007A69BE" w:rsidRDefault="00A43BD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D23EFB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</w:t>
      </w:r>
      <w:r w:rsidR="00D23F74" w:rsidRPr="007A69BE">
        <w:rPr>
          <w:b/>
          <w:i/>
          <w:u w:val="single"/>
        </w:rPr>
        <w:t xml:space="preserve"> </w:t>
      </w:r>
      <w:r w:rsidRPr="007A69BE">
        <w:rPr>
          <w:b/>
          <w:i/>
          <w:u w:val="single"/>
        </w:rPr>
        <w:t>3</w:t>
      </w:r>
    </w:p>
    <w:p w:rsidR="00A43BD3" w:rsidRPr="007A69BE" w:rsidRDefault="00801DF8" w:rsidP="00561588">
      <w:pPr>
        <w:tabs>
          <w:tab w:val="center" w:pos="567"/>
        </w:tabs>
        <w:spacing w:line="240" w:lineRule="auto"/>
      </w:pPr>
      <w:r w:rsidRPr="007A69BE">
        <w:rPr>
          <w:rStyle w:val="extended-textshort"/>
        </w:rPr>
        <w:t xml:space="preserve">1. </w:t>
      </w:r>
      <w:r w:rsidR="00A43BD3" w:rsidRPr="007A69BE">
        <w:t xml:space="preserve">Опыт реализации регионального проекта «Формирование и оценка функциональной грамотности как инструмент повышения качества общего </w:t>
      </w:r>
      <w:r w:rsidR="00A43BD3" w:rsidRPr="007A69BE">
        <w:lastRenderedPageBreak/>
        <w:t>образования в Пензенской области». (Выступления зам. директора, руководителя МО, педагогов).</w:t>
      </w:r>
    </w:p>
    <w:p w:rsidR="00801DF8" w:rsidRPr="007A69BE" w:rsidRDefault="00801DF8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2. 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ООО, СОО. (Подготовленные выступления, обмен опытом и мнениями).</w:t>
      </w:r>
    </w:p>
    <w:p w:rsidR="00A43BD3" w:rsidRPr="007A69BE" w:rsidRDefault="00D23EFB" w:rsidP="00561588">
      <w:pPr>
        <w:tabs>
          <w:tab w:val="center" w:pos="567"/>
          <w:tab w:val="left" w:pos="993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 xml:space="preserve">3. </w:t>
      </w:r>
      <w:r w:rsidR="00A43BD3"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="00A43BD3" w:rsidRPr="007A69BE">
        <w:rPr>
          <w:color w:val="000000"/>
        </w:rPr>
        <w:t>деятельностного</w:t>
      </w:r>
      <w:proofErr w:type="spellEnd"/>
      <w:r w:rsidR="00A43BD3" w:rsidRPr="007A69BE">
        <w:rPr>
          <w:color w:val="000000"/>
        </w:rPr>
        <w:t xml:space="preserve"> подхода. Современные образовательные технологии. Технология </w:t>
      </w:r>
      <w:proofErr w:type="spellStart"/>
      <w:r w:rsidR="00A43BD3" w:rsidRPr="007A69BE">
        <w:rPr>
          <w:color w:val="000000"/>
        </w:rPr>
        <w:t>деятельностного</w:t>
      </w:r>
      <w:proofErr w:type="spellEnd"/>
      <w:r w:rsidR="00A43BD3" w:rsidRPr="007A69BE">
        <w:rPr>
          <w:color w:val="000000"/>
        </w:rPr>
        <w:t xml:space="preserve"> метода.</w:t>
      </w:r>
      <w:r w:rsidR="00A43BD3" w:rsidRPr="007A69BE">
        <w:rPr>
          <w:b/>
          <w:color w:val="000000"/>
          <w:sz w:val="36"/>
          <w:szCs w:val="36"/>
          <w:vertAlign w:val="superscript"/>
        </w:rPr>
        <w:t xml:space="preserve"> </w:t>
      </w:r>
      <w:r w:rsidR="00A43BD3" w:rsidRPr="007A69BE">
        <w:rPr>
          <w:color w:val="000000"/>
        </w:rPr>
        <w:t>(Выступления зам. директора, руководителя МО, мастер-классы педагогов).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4. </w:t>
      </w:r>
      <w:r w:rsidR="00D90581" w:rsidRPr="007A69BE">
        <w:rPr>
          <w:color w:val="000000"/>
        </w:rPr>
        <w:t xml:space="preserve">Проведение открытых уроков, внеурочных мероприятий по географии, мастер-классов по подготовке детей к ГИА (открытые уроки, мастер-классы, обмен опытом). </w:t>
      </w:r>
    </w:p>
    <w:p w:rsidR="002549EC" w:rsidRPr="007A69BE" w:rsidRDefault="002549EC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2549EC" w:rsidRPr="007A69BE" w:rsidRDefault="00D23EFB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D23F74" w:rsidRPr="007A69BE">
        <w:rPr>
          <w:b/>
          <w:i/>
          <w:color w:val="000000"/>
        </w:rPr>
        <w:t>:</w:t>
      </w:r>
    </w:p>
    <w:p w:rsidR="00A43BD3" w:rsidRPr="007A69BE" w:rsidRDefault="00A43BD3" w:rsidP="00561588">
      <w:pPr>
        <w:numPr>
          <w:ilvl w:val="0"/>
          <w:numId w:val="110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89" w:history="1">
        <w:r w:rsidRPr="007A69BE">
          <w:rPr>
            <w:color w:val="0000FF"/>
            <w:u w:val="single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A43BD3" w:rsidRPr="007A69BE" w:rsidRDefault="00A43BD3" w:rsidP="00561588">
      <w:pPr>
        <w:numPr>
          <w:ilvl w:val="0"/>
          <w:numId w:val="110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 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A43BD3" w:rsidRPr="007A69BE" w:rsidRDefault="00A43BD3" w:rsidP="00561588">
      <w:pPr>
        <w:numPr>
          <w:ilvl w:val="0"/>
          <w:numId w:val="110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Л.В., Харисова И.Г., Чернявская А.П. Проектная деятельность школьников // Управление современной школой. Завуч. –2014.-№ 2.</w:t>
      </w:r>
    </w:p>
    <w:p w:rsidR="00A43BD3" w:rsidRPr="007A69BE" w:rsidRDefault="00A43BD3" w:rsidP="00561588">
      <w:pPr>
        <w:numPr>
          <w:ilvl w:val="0"/>
          <w:numId w:val="110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</w:p>
    <w:p w:rsidR="00A43BD3" w:rsidRPr="007A69BE" w:rsidRDefault="00A43BD3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0A25F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5C599A" w:rsidRPr="007A69BE" w:rsidRDefault="005C599A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t>1.</w:t>
      </w:r>
      <w:r w:rsidR="00D23F74" w:rsidRPr="007A69BE">
        <w:t xml:space="preserve"> </w:t>
      </w:r>
      <w:r w:rsidRPr="007A69BE">
        <w:t xml:space="preserve">Успешные практики реализации региональных и муниципальных проектов и образовательных технологий. (Сообщения администрации школы, руководителя МО, педагогов). </w:t>
      </w:r>
    </w:p>
    <w:p w:rsidR="008953E5" w:rsidRPr="007A69BE" w:rsidRDefault="005C599A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2.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>Итоги реализации в 2021/2022 учебном году «дорожной карты» по устранению профессиональных дефицитов педагогов. (Руководитель МО, зам. директора).</w:t>
      </w:r>
    </w:p>
    <w:p w:rsidR="008953E5" w:rsidRPr="007A69BE" w:rsidRDefault="008953E5" w:rsidP="00561588">
      <w:pPr>
        <w:tabs>
          <w:tab w:val="center" w:pos="567"/>
          <w:tab w:val="left" w:pos="993"/>
        </w:tabs>
        <w:spacing w:line="240" w:lineRule="auto"/>
        <w:rPr>
          <w:b/>
          <w:i/>
          <w:u w:val="single"/>
        </w:rPr>
      </w:pPr>
      <w:r w:rsidRPr="007A69BE">
        <w:t>3.</w:t>
      </w:r>
      <w:r w:rsidRPr="007A69BE">
        <w:rPr>
          <w:color w:val="000000"/>
        </w:rPr>
        <w:t xml:space="preserve"> Использование метода проектов и ТРИЗ на уроках географии для развития</w:t>
      </w:r>
      <w:r w:rsidRPr="007A69BE">
        <w:t xml:space="preserve"> </w:t>
      </w:r>
      <w:r w:rsidRPr="007A69BE">
        <w:rPr>
          <w:color w:val="000000"/>
        </w:rPr>
        <w:t>всех видов мышления и познавательного интереса учащихся. (Мастер-класс).</w:t>
      </w:r>
    </w:p>
    <w:p w:rsidR="000A25F5" w:rsidRPr="007A69BE" w:rsidRDefault="008953E5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>4</w:t>
      </w:r>
      <w:r w:rsidR="005C599A" w:rsidRPr="007A69BE">
        <w:rPr>
          <w:color w:val="000000"/>
        </w:rPr>
        <w:t>.</w:t>
      </w:r>
      <w:r w:rsidR="00B00725" w:rsidRPr="007A69BE">
        <w:rPr>
          <w:color w:val="000000"/>
        </w:rPr>
        <w:t>Анализ деятельности МО в 20</w:t>
      </w:r>
      <w:r w:rsidR="00537ADE" w:rsidRPr="00D342F2">
        <w:rPr>
          <w:color w:val="000000"/>
        </w:rPr>
        <w:t>21</w:t>
      </w:r>
      <w:r w:rsidR="00B00725" w:rsidRPr="007A69BE">
        <w:rPr>
          <w:color w:val="000000"/>
        </w:rPr>
        <w:t>/202</w:t>
      </w:r>
      <w:r w:rsidR="00537ADE" w:rsidRPr="00D342F2">
        <w:rPr>
          <w:color w:val="000000"/>
        </w:rPr>
        <w:t>2</w:t>
      </w:r>
      <w:r w:rsidR="00B00725" w:rsidRPr="007A69BE">
        <w:rPr>
          <w:color w:val="000000"/>
        </w:rPr>
        <w:t xml:space="preserve"> учебном году.</w:t>
      </w:r>
      <w:r w:rsidR="000A25F5" w:rsidRPr="007A69BE">
        <w:rPr>
          <w:color w:val="000000"/>
        </w:rPr>
        <w:t xml:space="preserve"> </w:t>
      </w:r>
      <w:r w:rsidR="00B00725" w:rsidRPr="007A69BE">
        <w:rPr>
          <w:color w:val="000000"/>
        </w:rPr>
        <w:t>(Руководитель МО, зам. директора)</w:t>
      </w:r>
      <w:r w:rsidR="000A25F5" w:rsidRPr="007A69BE">
        <w:rPr>
          <w:color w:val="000000"/>
        </w:rPr>
        <w:t>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0A25F5" w:rsidRPr="007A69BE" w:rsidRDefault="00D23EFB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lastRenderedPageBreak/>
        <w:t>Источники</w:t>
      </w:r>
      <w:r w:rsidR="00D23F74" w:rsidRPr="007A69BE">
        <w:rPr>
          <w:b/>
          <w:i/>
          <w:color w:val="000000"/>
        </w:rPr>
        <w:t>:</w:t>
      </w:r>
    </w:p>
    <w:p w:rsidR="008953E5" w:rsidRPr="007A69BE" w:rsidRDefault="008953E5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1.Духовно-нравственное развитие и воспитание школьников. В 2 частях. Под редакцией А.Я. Данилюка. – М.: Просвещение, 2011. – (работаем по новым стандартам).</w:t>
      </w:r>
    </w:p>
    <w:p w:rsidR="008953E5" w:rsidRPr="007A69BE" w:rsidRDefault="008953E5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2.Калинова Г.С., Кучменко В.С. Итоговая проверка уровня подготовки учащихся за курс основной школы. – М.: АСТ </w:t>
      </w:r>
      <w:proofErr w:type="spellStart"/>
      <w:r w:rsidRPr="007A69BE">
        <w:rPr>
          <w:color w:val="000000"/>
        </w:rPr>
        <w:t>Астрель</w:t>
      </w:r>
      <w:proofErr w:type="spellEnd"/>
      <w:r w:rsidRPr="007A69BE">
        <w:rPr>
          <w:color w:val="000000"/>
        </w:rPr>
        <w:t>, 2015.</w:t>
      </w:r>
    </w:p>
    <w:p w:rsidR="008953E5" w:rsidRPr="007A69BE" w:rsidRDefault="008953E5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color w:val="000000"/>
        </w:rPr>
        <w:t xml:space="preserve">3.Учительский портал </w:t>
      </w:r>
      <w:hyperlink r:id="rId90" w:tgtFrame="_blank" w:history="1">
        <w:r w:rsidRPr="007A69BE">
          <w:rPr>
            <w:color w:val="0000FF"/>
            <w:u w:val="single"/>
          </w:rPr>
          <w:t>http://www.uchportal.ru</w:t>
        </w:r>
      </w:hyperlink>
      <w:r w:rsidRPr="007A69BE">
        <w:t>.</w:t>
      </w:r>
      <w:r w:rsidR="00D23F74" w:rsidRPr="007A69BE">
        <w:rPr>
          <w:color w:val="000000"/>
        </w:rPr>
        <w:t xml:space="preserve"> </w:t>
      </w:r>
    </w:p>
    <w:p w:rsidR="00D23F74" w:rsidRPr="007A69BE" w:rsidRDefault="00A54327" w:rsidP="00561588">
      <w:pPr>
        <w:pStyle w:val="1"/>
        <w:spacing w:before="0" w:after="0"/>
        <w:ind w:firstLine="567"/>
      </w:pPr>
      <w:r w:rsidRPr="007A69BE">
        <w:br w:type="page"/>
      </w:r>
      <w:bookmarkStart w:id="11" w:name="_Toc80628278"/>
      <w:r w:rsidR="00D23EFB" w:rsidRPr="007A69BE">
        <w:lastRenderedPageBreak/>
        <w:t>Примерная тематика занятий методических объединений</w:t>
      </w:r>
      <w:bookmarkEnd w:id="11"/>
      <w:r w:rsidR="004B62D8" w:rsidRPr="007A69BE">
        <w:t xml:space="preserve"> </w:t>
      </w:r>
    </w:p>
    <w:p w:rsidR="00D23EFB" w:rsidRPr="007A69BE" w:rsidRDefault="00D23EFB" w:rsidP="00561588">
      <w:pPr>
        <w:pStyle w:val="1"/>
        <w:spacing w:before="0" w:after="0"/>
        <w:ind w:firstLine="567"/>
      </w:pPr>
      <w:bookmarkStart w:id="12" w:name="_Toc80628279"/>
      <w:r w:rsidRPr="007A69BE">
        <w:t>преподавателей-организаторов (учителей) ОБЖ</w:t>
      </w:r>
      <w:bookmarkEnd w:id="12"/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0A25F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9C619C" w:rsidRPr="007A69BE" w:rsidRDefault="009C619C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1.Обновление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9C619C" w:rsidRPr="007A69BE" w:rsidRDefault="009C619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>2.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>Программно-методическое обеспечение деятельности преподавателя-организатора (учителя) ОБЖ в 202</w:t>
      </w:r>
      <w:r w:rsidR="00537ADE" w:rsidRPr="007A69BE">
        <w:rPr>
          <w:color w:val="000000"/>
        </w:rPr>
        <w:t>1</w:t>
      </w:r>
      <w:r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0A25F5" w:rsidRPr="007A69BE" w:rsidRDefault="009C619C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>3</w:t>
      </w:r>
      <w:r w:rsidR="008953E5" w:rsidRPr="007A69BE">
        <w:rPr>
          <w:color w:val="000000"/>
        </w:rPr>
        <w:t>.</w:t>
      </w:r>
      <w:r w:rsidR="009B1B82" w:rsidRPr="007A69BE">
        <w:rPr>
          <w:color w:val="000000"/>
          <w:shd w:val="clear" w:color="auto" w:fill="F5F5F5"/>
        </w:rPr>
        <w:t xml:space="preserve"> Особенности работы с обучающимися, отнесенными к разным группам здоровья.</w:t>
      </w:r>
      <w:r w:rsidR="008953E5"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0A25F5" w:rsidRPr="007A69BE" w:rsidRDefault="009B1B82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>4.</w:t>
      </w:r>
      <w:r w:rsidRPr="007A69BE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Pr="007A69BE">
        <w:rPr>
          <w:color w:val="000000"/>
        </w:rPr>
        <w:t>Изучение профессиональных затруднений педагогов</w:t>
      </w:r>
      <w:r w:rsidR="00D23F74" w:rsidRPr="007A69BE">
        <w:rPr>
          <w:color w:val="000000"/>
        </w:rPr>
        <w:t>.</w:t>
      </w:r>
      <w:r w:rsidRPr="007A69BE">
        <w:rPr>
          <w:color w:val="000000"/>
        </w:rPr>
        <w:t xml:space="preserve"> </w:t>
      </w:r>
      <w:r w:rsidR="005B4251" w:rsidRPr="007A69BE">
        <w:rPr>
          <w:color w:val="000000"/>
        </w:rPr>
        <w:t>(Обмен опытом в режиме круглого стола)</w:t>
      </w:r>
      <w:r w:rsidR="00D23F74" w:rsidRPr="007A69BE">
        <w:rPr>
          <w:color w:val="000000"/>
        </w:rPr>
        <w:t>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0A25F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90765" w:rsidRPr="007A69BE">
        <w:rPr>
          <w:b/>
          <w:i/>
        </w:rPr>
        <w:t>:</w:t>
      </w:r>
    </w:p>
    <w:p w:rsidR="009B1B82" w:rsidRPr="007A69BE" w:rsidRDefault="009B1B82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1.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>Федеральный закон от 31.07.2020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B1B82" w:rsidRPr="007A69BE" w:rsidRDefault="009B1B82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2.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>Стратеги</w:t>
      </w:r>
      <w:r w:rsidR="00D23F74" w:rsidRPr="007A69BE">
        <w:rPr>
          <w:color w:val="000000"/>
        </w:rPr>
        <w:t>я</w:t>
      </w:r>
      <w:r w:rsidRPr="007A69BE">
        <w:rPr>
          <w:color w:val="000000"/>
        </w:rPr>
        <w:t xml:space="preserve">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9B1B82" w:rsidRPr="007A69BE" w:rsidRDefault="009B1B82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3.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9B1B82" w:rsidRPr="007A69BE" w:rsidRDefault="009B1B82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4.</w:t>
      </w:r>
      <w:r w:rsidR="00D23F74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воспитания».</w:t>
      </w:r>
    </w:p>
    <w:p w:rsidR="009B1B82" w:rsidRPr="007A69BE" w:rsidRDefault="009B1B82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5.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91" w:history="1">
        <w:r w:rsidRPr="007A69BE">
          <w:rPr>
            <w:color w:val="000000"/>
          </w:rPr>
          <w:t>https://fgosreestr.ru/</w:t>
        </w:r>
      </w:hyperlink>
    </w:p>
    <w:p w:rsidR="009B1B82" w:rsidRPr="007A69BE" w:rsidRDefault="009B1B82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6.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92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9B1B82" w:rsidRPr="007A69BE" w:rsidRDefault="009B1B82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>7.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1.2.3685-21. Санитарные правила и нормы...»).</w:t>
      </w:r>
    </w:p>
    <w:p w:rsidR="009B1B82" w:rsidRPr="007A69BE" w:rsidRDefault="009B1B82" w:rsidP="00561588">
      <w:pPr>
        <w:tabs>
          <w:tab w:val="center" w:pos="567"/>
        </w:tabs>
        <w:spacing w:line="240" w:lineRule="auto"/>
      </w:pPr>
      <w:r w:rsidRPr="007A69BE">
        <w:rPr>
          <w:color w:val="000000"/>
        </w:rPr>
        <w:t>8.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</w:t>
      </w:r>
      <w:r w:rsidRPr="007A69BE">
        <w:rPr>
          <w:color w:val="000000"/>
        </w:rPr>
        <w:lastRenderedPageBreak/>
        <w:t>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B90765" w:rsidRPr="007A69BE" w:rsidRDefault="00B90765" w:rsidP="00561588">
      <w:pPr>
        <w:tabs>
          <w:tab w:val="center" w:pos="567"/>
        </w:tabs>
        <w:spacing w:line="240" w:lineRule="auto"/>
        <w:rPr>
          <w:i/>
        </w:rPr>
      </w:pPr>
      <w:r w:rsidRPr="007A69BE">
        <w:t>9. 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Минтруда России от 05.08.2016 № 422н).</w:t>
      </w:r>
    </w:p>
    <w:p w:rsidR="00B90765" w:rsidRPr="007A69BE" w:rsidRDefault="00B90765" w:rsidP="00561588">
      <w:pPr>
        <w:tabs>
          <w:tab w:val="center" w:pos="567"/>
        </w:tabs>
        <w:spacing w:line="240" w:lineRule="auto"/>
      </w:pPr>
      <w:r w:rsidRPr="007A69BE">
        <w:t xml:space="preserve">10. Педагогический портал. Библиотека материалов для работников школы. </w:t>
      </w:r>
      <w:hyperlink r:id="rId93" w:history="1">
        <w:r w:rsidRPr="007A69BE">
          <w:rPr>
            <w:color w:val="0000FF"/>
            <w:u w:val="single"/>
          </w:rPr>
          <w:t>https://pedportal.net/po-zadache/obschepedagogicheskie-tehnologii-nachalnye/aprobaciya-modeli-smeshannogo-obucheniya-v-nachalnoy-shkole-1000689</w:t>
        </w:r>
      </w:hyperlink>
    </w:p>
    <w:p w:rsidR="00B90765" w:rsidRPr="007A69BE" w:rsidRDefault="00B90765" w:rsidP="00561588">
      <w:pPr>
        <w:tabs>
          <w:tab w:val="center" w:pos="567"/>
        </w:tabs>
        <w:spacing w:line="240" w:lineRule="auto"/>
        <w:rPr>
          <w:i/>
        </w:rPr>
      </w:pPr>
      <w:r w:rsidRPr="007A69BE">
        <w:t>11. Российский общеобразовательный портал </w:t>
      </w:r>
      <w:hyperlink r:id="rId94" w:tgtFrame="_blank" w:history="1">
        <w:r w:rsidRPr="007A69BE">
          <w:rPr>
            <w:color w:val="0000FF"/>
            <w:u w:val="single"/>
          </w:rPr>
          <w:t>www.school.edu.ru</w:t>
        </w:r>
      </w:hyperlink>
      <w:r w:rsidRPr="007A69BE">
        <w:t>.</w:t>
      </w:r>
    </w:p>
    <w:p w:rsidR="009B1B82" w:rsidRPr="007A69BE" w:rsidRDefault="00B90765" w:rsidP="00561588">
      <w:pPr>
        <w:tabs>
          <w:tab w:val="center" w:pos="567"/>
        </w:tabs>
        <w:spacing w:line="240" w:lineRule="auto"/>
        <w:rPr>
          <w:i/>
        </w:rPr>
      </w:pPr>
      <w:r w:rsidRPr="007A69BE">
        <w:t>12</w:t>
      </w:r>
      <w:r w:rsidR="009B1B82" w:rsidRPr="007A69BE">
        <w:t>.</w:t>
      </w:r>
      <w:r w:rsidRPr="007A69BE">
        <w:t xml:space="preserve"> </w:t>
      </w:r>
      <w:r w:rsidR="009B1B82" w:rsidRPr="007A69BE">
        <w:t xml:space="preserve">Федеральный портал «Российское образование» </w:t>
      </w:r>
      <w:hyperlink r:id="rId95" w:tgtFrame="_blank" w:history="1">
        <w:r w:rsidR="009B1B82" w:rsidRPr="007A69BE">
          <w:rPr>
            <w:color w:val="0000FF"/>
            <w:u w:val="single"/>
          </w:rPr>
          <w:t>www.edu.ru</w:t>
        </w:r>
      </w:hyperlink>
      <w:r w:rsidR="009B1B82" w:rsidRPr="007A69BE">
        <w:t>.</w:t>
      </w:r>
    </w:p>
    <w:p w:rsidR="009B1B82" w:rsidRPr="007A69BE" w:rsidRDefault="009B1B82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0A25F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9B1B82" w:rsidRPr="007A69BE" w:rsidRDefault="009B1B82" w:rsidP="00561588">
      <w:pPr>
        <w:tabs>
          <w:tab w:val="center" w:pos="567"/>
        </w:tabs>
        <w:spacing w:line="240" w:lineRule="auto"/>
      </w:pPr>
      <w:r w:rsidRPr="007A69BE">
        <w:rPr>
          <w:color w:val="000000"/>
        </w:rPr>
        <w:t>1.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>Смешанное обучение: модели и интернет-сервисы. (Сообщения завуча, руководителя МО, обмен мнениями).</w:t>
      </w:r>
    </w:p>
    <w:p w:rsidR="000A25F5" w:rsidRPr="007A69BE" w:rsidRDefault="009B1B82" w:rsidP="00561588">
      <w:pPr>
        <w:tabs>
          <w:tab w:val="center" w:pos="567"/>
          <w:tab w:val="left" w:pos="851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2. </w:t>
      </w:r>
      <w:r w:rsidR="00DB66D1" w:rsidRPr="007A69BE">
        <w:rPr>
          <w:color w:val="000000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</w:t>
      </w:r>
      <w:r w:rsidR="00B90765" w:rsidRPr="007A69BE">
        <w:rPr>
          <w:color w:val="000000"/>
        </w:rPr>
        <w:t>.</w:t>
      </w:r>
      <w:r w:rsidR="00DB66D1" w:rsidRPr="007A69BE">
        <w:rPr>
          <w:color w:val="000000"/>
        </w:rPr>
        <w:t xml:space="preserve"> (Обмен опытом и мнениями, мастер-классы педагогов)</w:t>
      </w:r>
      <w:r w:rsidR="000A25F5" w:rsidRPr="007A69BE">
        <w:rPr>
          <w:color w:val="000000"/>
        </w:rPr>
        <w:t>.</w:t>
      </w:r>
    </w:p>
    <w:p w:rsidR="000A25F5" w:rsidRPr="007A69BE" w:rsidRDefault="009B1B82" w:rsidP="00561588">
      <w:pPr>
        <w:tabs>
          <w:tab w:val="center" w:pos="567"/>
          <w:tab w:val="left" w:pos="851"/>
        </w:tabs>
        <w:spacing w:line="240" w:lineRule="auto"/>
        <w:rPr>
          <w:color w:val="000000"/>
        </w:rPr>
      </w:pPr>
      <w:r w:rsidRPr="007A69BE">
        <w:rPr>
          <w:color w:val="000000"/>
        </w:rPr>
        <w:t>3.</w:t>
      </w:r>
      <w:r w:rsidR="00B90765" w:rsidRPr="007A69BE">
        <w:rPr>
          <w:color w:val="000000"/>
        </w:rPr>
        <w:t xml:space="preserve"> </w:t>
      </w:r>
      <w:r w:rsidR="005B4251" w:rsidRPr="007A69BE">
        <w:rPr>
          <w:color w:val="000000"/>
        </w:rPr>
        <w:t>Формирование практических умений и навыков на уроках ОБЖ.</w:t>
      </w:r>
      <w:r w:rsidR="000A25F5" w:rsidRPr="007A69BE">
        <w:rPr>
          <w:color w:val="000000"/>
        </w:rPr>
        <w:t xml:space="preserve"> </w:t>
      </w:r>
      <w:r w:rsidR="00D23EFB" w:rsidRPr="007A69BE">
        <w:rPr>
          <w:color w:val="000000"/>
        </w:rPr>
        <w:t xml:space="preserve">(Сообщения учителей, </w:t>
      </w:r>
      <w:proofErr w:type="spellStart"/>
      <w:r w:rsidR="00D23EFB" w:rsidRPr="007A69BE">
        <w:rPr>
          <w:color w:val="000000"/>
        </w:rPr>
        <w:t>взаимопосещение</w:t>
      </w:r>
      <w:proofErr w:type="spellEnd"/>
      <w:r w:rsidR="00D23EFB" w:rsidRPr="007A69BE">
        <w:rPr>
          <w:color w:val="000000"/>
        </w:rPr>
        <w:t xml:space="preserve"> и ана</w:t>
      </w:r>
      <w:r w:rsidR="00773609" w:rsidRPr="007A69BE">
        <w:rPr>
          <w:color w:val="000000"/>
        </w:rPr>
        <w:t>лиз уроков</w:t>
      </w:r>
      <w:r w:rsidR="00D23EFB" w:rsidRPr="007A69BE">
        <w:rPr>
          <w:color w:val="000000"/>
        </w:rPr>
        <w:t>).</w:t>
      </w:r>
    </w:p>
    <w:p w:rsidR="00D23EFB" w:rsidRPr="007A69BE" w:rsidRDefault="009B1B82" w:rsidP="00561588">
      <w:pPr>
        <w:tabs>
          <w:tab w:val="center" w:pos="567"/>
          <w:tab w:val="left" w:pos="851"/>
        </w:tabs>
        <w:spacing w:line="240" w:lineRule="auto"/>
        <w:rPr>
          <w:color w:val="000000"/>
        </w:rPr>
      </w:pPr>
      <w:r w:rsidRPr="007A69BE">
        <w:rPr>
          <w:color w:val="000000"/>
        </w:rPr>
        <w:t>4.</w:t>
      </w:r>
      <w:r w:rsidR="00B90765" w:rsidRPr="007A69BE">
        <w:rPr>
          <w:color w:val="000000"/>
        </w:rPr>
        <w:t xml:space="preserve"> </w:t>
      </w:r>
      <w:r w:rsidR="00773609" w:rsidRPr="007A69BE">
        <w:rPr>
          <w:color w:val="000000"/>
        </w:rPr>
        <w:t>Проблемы преподавания и оснащение уроков ОБЖ</w:t>
      </w:r>
      <w:r w:rsidR="00B90765" w:rsidRPr="007A69BE">
        <w:rPr>
          <w:color w:val="000000"/>
        </w:rPr>
        <w:t>.</w:t>
      </w:r>
      <w:r w:rsidR="00773609" w:rsidRPr="007A69BE">
        <w:rPr>
          <w:color w:val="000000"/>
        </w:rPr>
        <w:t xml:space="preserve"> </w:t>
      </w:r>
      <w:r w:rsidR="00D23EFB" w:rsidRPr="007A69BE">
        <w:rPr>
          <w:color w:val="000000"/>
        </w:rPr>
        <w:t>(Сообщения учителей, взаимопосещение и анализ уроков и внеклассных мероприятий)</w:t>
      </w:r>
      <w:r w:rsidR="000A25F5" w:rsidRPr="007A69BE">
        <w:rPr>
          <w:color w:val="000000"/>
        </w:rPr>
        <w:t>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0A25F5" w:rsidRPr="007A69BE" w:rsidRDefault="00D23EFB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B90765" w:rsidRPr="007A69BE">
        <w:rPr>
          <w:b/>
          <w:i/>
          <w:color w:val="000000"/>
        </w:rPr>
        <w:t>:</w:t>
      </w:r>
    </w:p>
    <w:p w:rsidR="009B1B82" w:rsidRPr="007A69BE" w:rsidRDefault="009B1B82" w:rsidP="00561588">
      <w:pPr>
        <w:numPr>
          <w:ilvl w:val="0"/>
          <w:numId w:val="89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Единая Интернет-коллекция цифровых образовательных ресурсов (ЦОР) </w:t>
      </w:r>
      <w:hyperlink r:id="rId96" w:tgtFrame="_blank" w:history="1">
        <w:r w:rsidRPr="007A69BE">
          <w:rPr>
            <w:color w:val="0000FF"/>
            <w:u w:val="single"/>
          </w:rPr>
          <w:t>www.school-collection.edu.ru</w:t>
        </w:r>
      </w:hyperlink>
      <w:r w:rsidRPr="007A69BE">
        <w:t>.</w:t>
      </w:r>
    </w:p>
    <w:p w:rsidR="009B1B82" w:rsidRPr="007A69BE" w:rsidRDefault="009B1B82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t>2.</w:t>
      </w:r>
      <w:r w:rsidR="00B90765" w:rsidRPr="007A69BE">
        <w:t xml:space="preserve"> </w:t>
      </w:r>
      <w:r w:rsidRPr="007A69BE">
        <w:t xml:space="preserve">Федеральный центр информационно-образовательных ресурсов </w:t>
      </w:r>
      <w:hyperlink r:id="rId97" w:tgtFrame="_blank" w:history="1">
        <w:r w:rsidRPr="007A69BE">
          <w:rPr>
            <w:color w:val="0000FF"/>
            <w:u w:val="single"/>
          </w:rPr>
          <w:t>http://fcior.edu.ru</w:t>
        </w:r>
      </w:hyperlink>
    </w:p>
    <w:p w:rsidR="00D23EFB" w:rsidRPr="007A69BE" w:rsidRDefault="009B1B82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color w:val="000000"/>
        </w:rPr>
        <w:t xml:space="preserve">3. </w:t>
      </w:r>
      <w:r w:rsidR="00D23EFB" w:rsidRPr="007A69BE">
        <w:rPr>
          <w:color w:val="000000"/>
        </w:rPr>
        <w:t>Данченко С.П. Основы безопасности жизнедеятельности. Практические работы на уроках и во внеурочной деятельности. 5 -11 классы. Издательство: Учитель, 2017.</w:t>
      </w:r>
    </w:p>
    <w:p w:rsidR="00D23EFB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</w:p>
    <w:p w:rsidR="000A25F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9B1B82" w:rsidRPr="007A69BE" w:rsidRDefault="009B1B82" w:rsidP="00561588">
      <w:pPr>
        <w:numPr>
          <w:ilvl w:val="0"/>
          <w:numId w:val="22"/>
        </w:numPr>
        <w:tabs>
          <w:tab w:val="center" w:pos="567"/>
        </w:tabs>
        <w:spacing w:line="240" w:lineRule="auto"/>
        <w:ind w:left="0" w:firstLine="567"/>
      </w:pPr>
      <w:r w:rsidRPr="007A69BE">
        <w:t>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педагогов).</w:t>
      </w:r>
    </w:p>
    <w:p w:rsidR="000A25F5" w:rsidRPr="007A69BE" w:rsidRDefault="00CE50C6" w:rsidP="00561588">
      <w:pPr>
        <w:numPr>
          <w:ilvl w:val="0"/>
          <w:numId w:val="22"/>
        </w:numPr>
        <w:tabs>
          <w:tab w:val="center" w:pos="567"/>
          <w:tab w:val="left" w:pos="851"/>
        </w:tabs>
        <w:spacing w:line="240" w:lineRule="auto"/>
        <w:ind w:left="0" w:firstLine="567"/>
        <w:rPr>
          <w:color w:val="000000"/>
        </w:rPr>
      </w:pPr>
      <w:r w:rsidRPr="007A69BE">
        <w:t>Диагностика профессиональных достижений и затруднений педагогов</w:t>
      </w:r>
      <w:r w:rsidR="00773609" w:rsidRPr="007A69BE">
        <w:rPr>
          <w:color w:val="000000"/>
        </w:rPr>
        <w:t>. (Подготовленные выступления, обмен опытом и мнениями).</w:t>
      </w:r>
    </w:p>
    <w:p w:rsidR="000A25F5" w:rsidRPr="007A69BE" w:rsidRDefault="005B4251" w:rsidP="00561588">
      <w:pPr>
        <w:numPr>
          <w:ilvl w:val="0"/>
          <w:numId w:val="22"/>
        </w:numPr>
        <w:tabs>
          <w:tab w:val="center" w:pos="567"/>
          <w:tab w:val="left" w:pos="851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Формирование культуры безопасности обучающихся</w:t>
      </w:r>
      <w:r w:rsidR="00D23EFB" w:rsidRPr="007A69BE">
        <w:rPr>
          <w:color w:val="000000"/>
        </w:rPr>
        <w:t>. (Открытые уроки, мастер-классы, обмен опытом).</w:t>
      </w:r>
    </w:p>
    <w:p w:rsidR="00D23EFB" w:rsidRPr="007A69BE" w:rsidRDefault="005B4251" w:rsidP="00561588">
      <w:pPr>
        <w:numPr>
          <w:ilvl w:val="0"/>
          <w:numId w:val="22"/>
        </w:numPr>
        <w:tabs>
          <w:tab w:val="center" w:pos="567"/>
          <w:tab w:val="left" w:pos="851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D23EFB" w:rsidRPr="007A69BE">
        <w:rPr>
          <w:color w:val="000000"/>
        </w:rPr>
        <w:t>. (Сообщения учителей, обмен мнениями, мастер-классы учителей).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0A25F5" w:rsidRPr="007A69BE" w:rsidRDefault="00D23EFB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B90765" w:rsidRPr="007A69BE">
        <w:rPr>
          <w:b/>
          <w:i/>
          <w:color w:val="000000"/>
        </w:rPr>
        <w:t>:</w:t>
      </w:r>
      <w:r w:rsidRPr="007A69BE">
        <w:rPr>
          <w:b/>
          <w:i/>
          <w:color w:val="000000"/>
        </w:rPr>
        <w:t xml:space="preserve"> </w:t>
      </w:r>
    </w:p>
    <w:p w:rsidR="00CE50C6" w:rsidRPr="007A69BE" w:rsidRDefault="00CE50C6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t>1.</w:t>
      </w:r>
      <w:r w:rsidR="00B90765" w:rsidRPr="007A69BE">
        <w:t xml:space="preserve"> </w:t>
      </w: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98" w:history="1">
        <w:r w:rsidRPr="007A69BE">
          <w:rPr>
            <w:color w:val="0000FF"/>
            <w:u w:val="single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</w:p>
    <w:p w:rsidR="000A25F5" w:rsidRPr="007A69BE" w:rsidRDefault="00CE50C6" w:rsidP="00561588">
      <w:pPr>
        <w:tabs>
          <w:tab w:val="center" w:pos="567"/>
          <w:tab w:val="left" w:pos="851"/>
        </w:tabs>
        <w:spacing w:line="240" w:lineRule="auto"/>
        <w:rPr>
          <w:b/>
          <w:i/>
          <w:color w:val="000000"/>
        </w:rPr>
      </w:pPr>
      <w:r w:rsidRPr="007A69BE">
        <w:rPr>
          <w:color w:val="000000"/>
        </w:rPr>
        <w:t>2</w:t>
      </w:r>
      <w:r w:rsidR="00B90765" w:rsidRPr="007A69BE">
        <w:rPr>
          <w:color w:val="000000"/>
        </w:rPr>
        <w:t xml:space="preserve"> </w:t>
      </w:r>
      <w:proofErr w:type="spellStart"/>
      <w:r w:rsidR="00773609" w:rsidRPr="007A69BE">
        <w:rPr>
          <w:color w:val="000000"/>
        </w:rPr>
        <w:t>Кулишов</w:t>
      </w:r>
      <w:proofErr w:type="spellEnd"/>
      <w:r w:rsidR="00773609" w:rsidRPr="007A69BE">
        <w:rPr>
          <w:color w:val="000000"/>
        </w:rPr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  <w:r w:rsidR="000A25F5" w:rsidRPr="007A69BE">
        <w:rPr>
          <w:color w:val="000000"/>
        </w:rPr>
        <w:t xml:space="preserve"> </w:t>
      </w:r>
      <w:hyperlink r:id="rId99" w:history="1">
        <w:r w:rsidR="00773609" w:rsidRPr="007A69BE">
          <w:rPr>
            <w:rStyle w:val="a3"/>
          </w:rPr>
          <w:t>https://afipskiylicey.ru/data/documents/Uchebno-metodicheskoe-posobie-_1.PDF</w:t>
        </w:r>
      </w:hyperlink>
    </w:p>
    <w:p w:rsidR="000A25F5" w:rsidRPr="007A69BE" w:rsidRDefault="00CE50C6" w:rsidP="00561588">
      <w:pPr>
        <w:tabs>
          <w:tab w:val="center" w:pos="567"/>
          <w:tab w:val="left" w:pos="851"/>
        </w:tabs>
        <w:spacing w:line="240" w:lineRule="auto"/>
        <w:rPr>
          <w:color w:val="000000"/>
        </w:rPr>
      </w:pPr>
      <w:r w:rsidRPr="007A69BE">
        <w:rPr>
          <w:color w:val="000000"/>
        </w:rPr>
        <w:t>3.</w:t>
      </w:r>
      <w:r w:rsidR="00B90765" w:rsidRPr="007A69BE">
        <w:rPr>
          <w:color w:val="000000"/>
        </w:rPr>
        <w:t xml:space="preserve"> </w:t>
      </w:r>
      <w:r w:rsidR="00D23EFB" w:rsidRPr="007A69BE">
        <w:rPr>
          <w:color w:val="000000"/>
        </w:rPr>
        <w:t>Попова Г.П.Формирование универсальных учебных действий в курсе ОБЖ. 5-9 классы.</w:t>
      </w:r>
      <w:proofErr w:type="gramStart"/>
      <w:r w:rsidR="00D23EFB" w:rsidRPr="007A69BE">
        <w:rPr>
          <w:color w:val="000000"/>
        </w:rPr>
        <w:t>–М</w:t>
      </w:r>
      <w:proofErr w:type="gramEnd"/>
      <w:r w:rsidR="00D23EFB" w:rsidRPr="007A69BE">
        <w:rPr>
          <w:color w:val="000000"/>
        </w:rPr>
        <w:t>.: Учитель, 2017</w:t>
      </w:r>
      <w:r w:rsidR="000A25F5" w:rsidRPr="007A69BE">
        <w:rPr>
          <w:color w:val="000000"/>
        </w:rPr>
        <w:t>.</w:t>
      </w:r>
    </w:p>
    <w:p w:rsidR="000A25F5" w:rsidRPr="007A69BE" w:rsidRDefault="00CE50C6" w:rsidP="00561588">
      <w:pPr>
        <w:tabs>
          <w:tab w:val="center" w:pos="567"/>
          <w:tab w:val="left" w:pos="851"/>
        </w:tabs>
        <w:spacing w:line="240" w:lineRule="auto"/>
        <w:rPr>
          <w:color w:val="000000"/>
        </w:rPr>
      </w:pPr>
      <w:r w:rsidRPr="007A69BE">
        <w:rPr>
          <w:color w:val="000000"/>
        </w:rPr>
        <w:t>4.</w:t>
      </w:r>
      <w:r w:rsidR="00B90765" w:rsidRPr="007A69BE">
        <w:rPr>
          <w:color w:val="000000"/>
        </w:rPr>
        <w:t xml:space="preserve"> </w:t>
      </w:r>
      <w:r w:rsidR="00D23EFB" w:rsidRPr="007A69BE">
        <w:rPr>
          <w:color w:val="000000"/>
        </w:rPr>
        <w:t>Агапова И., Давыдова М. Патриотическое воспитание в школе. – М., Айрис-пресс, 2012</w:t>
      </w:r>
      <w:r w:rsidR="000A25F5" w:rsidRPr="007A69BE">
        <w:rPr>
          <w:color w:val="000000"/>
        </w:rPr>
        <w:t>.</w:t>
      </w:r>
    </w:p>
    <w:p w:rsidR="00D23EFB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i/>
          <w:u w:val="single"/>
        </w:rPr>
      </w:pPr>
    </w:p>
    <w:p w:rsidR="000A25F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CE50C6" w:rsidRPr="007A69BE" w:rsidRDefault="00CE50C6" w:rsidP="00561588">
      <w:pPr>
        <w:tabs>
          <w:tab w:val="center" w:pos="567"/>
        </w:tabs>
        <w:spacing w:line="240" w:lineRule="auto"/>
      </w:pPr>
      <w:r w:rsidRPr="007A69BE">
        <w:t>1.Успешные практики реализации региональных и муниципальных проектов и образовательных технологий.</w:t>
      </w:r>
      <w:r w:rsidRPr="007A69BE">
        <w:rPr>
          <w:b/>
          <w:sz w:val="32"/>
          <w:szCs w:val="32"/>
          <w:vertAlign w:val="superscript"/>
        </w:rPr>
        <w:t>3</w:t>
      </w:r>
      <w:r w:rsidRPr="007A69BE">
        <w:t xml:space="preserve"> (Сообщения администрации школы, руководителя МО, педагогов). </w:t>
      </w:r>
    </w:p>
    <w:p w:rsidR="00CE50C6" w:rsidRPr="007A69BE" w:rsidRDefault="00CE50C6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2.Обучение навыкам безопасного поведения во время учебной деятельности и в быту. (Из опыта работы учителей).</w:t>
      </w:r>
    </w:p>
    <w:p w:rsidR="00773609" w:rsidRPr="007A69BE" w:rsidRDefault="00CE50C6" w:rsidP="00561588">
      <w:pPr>
        <w:tabs>
          <w:tab w:val="center" w:pos="567"/>
          <w:tab w:val="left" w:pos="851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3. </w:t>
      </w:r>
      <w:r w:rsidR="00773609" w:rsidRPr="007A69BE">
        <w:rPr>
          <w:color w:val="000000"/>
        </w:rPr>
        <w:t>Итоги реализации в 20</w:t>
      </w:r>
      <w:r w:rsidR="00537ADE" w:rsidRPr="007A69BE">
        <w:rPr>
          <w:color w:val="000000"/>
        </w:rPr>
        <w:t>2</w:t>
      </w:r>
      <w:r w:rsidR="00773609" w:rsidRPr="007A69BE">
        <w:rPr>
          <w:color w:val="000000"/>
        </w:rPr>
        <w:t>1/202</w:t>
      </w:r>
      <w:r w:rsidR="00537ADE" w:rsidRPr="007A69BE">
        <w:rPr>
          <w:color w:val="000000"/>
        </w:rPr>
        <w:t>2</w:t>
      </w:r>
      <w:r w:rsidR="00773609" w:rsidRPr="007A69BE">
        <w:rPr>
          <w:color w:val="000000"/>
        </w:rPr>
        <w:t xml:space="preserve"> учебном году «дорожной карты» по устранению профессиональных дефицитов педагогов. </w:t>
      </w:r>
    </w:p>
    <w:p w:rsidR="00DD525C" w:rsidRPr="007A69BE" w:rsidRDefault="00CE50C6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4.</w:t>
      </w:r>
      <w:r w:rsidR="00773609" w:rsidRPr="007A69BE">
        <w:rPr>
          <w:color w:val="000000"/>
        </w:rPr>
        <w:t>Анализ деятельности МО в 20</w:t>
      </w:r>
      <w:r w:rsidR="00537ADE" w:rsidRPr="007A69BE">
        <w:rPr>
          <w:color w:val="000000"/>
        </w:rPr>
        <w:t>21</w:t>
      </w:r>
      <w:r w:rsidR="00773609" w:rsidRPr="007A69BE">
        <w:rPr>
          <w:color w:val="000000"/>
        </w:rPr>
        <w:t>/202</w:t>
      </w:r>
      <w:r w:rsidR="00537ADE" w:rsidRPr="007A69BE">
        <w:rPr>
          <w:color w:val="000000"/>
        </w:rPr>
        <w:t>2</w:t>
      </w:r>
      <w:r w:rsidR="00773609" w:rsidRPr="007A69BE">
        <w:rPr>
          <w:color w:val="000000"/>
        </w:rPr>
        <w:t xml:space="preserve"> учебном году.</w:t>
      </w:r>
      <w:r w:rsidR="00537ADE" w:rsidRPr="007A69BE">
        <w:rPr>
          <w:color w:val="000000"/>
        </w:rPr>
        <w:t xml:space="preserve"> </w:t>
      </w:r>
      <w:r w:rsidR="00773609" w:rsidRPr="007A69BE">
        <w:rPr>
          <w:color w:val="000000"/>
        </w:rPr>
        <w:t>(Руководитель МО, зам. директора).</w:t>
      </w:r>
    </w:p>
    <w:p w:rsidR="00B90765" w:rsidRPr="007A69BE" w:rsidRDefault="00B90765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DD525C" w:rsidRPr="007A69BE" w:rsidRDefault="00D23EFB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B90765" w:rsidRPr="007A69BE">
        <w:rPr>
          <w:b/>
          <w:i/>
          <w:color w:val="000000"/>
        </w:rPr>
        <w:t>:</w:t>
      </w:r>
    </w:p>
    <w:p w:rsidR="00CE50C6" w:rsidRPr="007A69BE" w:rsidRDefault="00CE50C6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1.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>Духовно-нравственное развитие и воспитание школьников. В 2 частях. Под редакцией А.Я. Данилюка. – М.: Просвещение, 2011. – (работаем по новым стандартам).</w:t>
      </w:r>
    </w:p>
    <w:p w:rsidR="00CE50C6" w:rsidRPr="007A69BE" w:rsidRDefault="00CE50C6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2.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Калинова Г.С., Кучменко В.С. Итоговая проверка уровня подготовки учащихся за курс основной школы. – М.: АСТ </w:t>
      </w:r>
      <w:proofErr w:type="spellStart"/>
      <w:r w:rsidRPr="007A69BE">
        <w:rPr>
          <w:color w:val="000000"/>
        </w:rPr>
        <w:t>Астрель</w:t>
      </w:r>
      <w:proofErr w:type="spellEnd"/>
      <w:r w:rsidRPr="007A69BE">
        <w:rPr>
          <w:color w:val="000000"/>
        </w:rPr>
        <w:t>, 2015.</w:t>
      </w:r>
    </w:p>
    <w:p w:rsidR="00494C6B" w:rsidRPr="007A69BE" w:rsidRDefault="00B90765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color w:val="000000"/>
        </w:rPr>
        <w:t>3</w:t>
      </w:r>
      <w:r w:rsidR="00CE50C6" w:rsidRPr="007A69BE">
        <w:rPr>
          <w:color w:val="000000"/>
        </w:rPr>
        <w:t>.</w:t>
      </w:r>
      <w:r w:rsidRPr="007A69BE">
        <w:rPr>
          <w:color w:val="000000"/>
        </w:rPr>
        <w:t xml:space="preserve"> </w:t>
      </w:r>
      <w:r w:rsidR="00D23EFB" w:rsidRPr="007A69BE">
        <w:rPr>
          <w:color w:val="000000"/>
        </w:rPr>
        <w:t>Петрова К. В.Формирование безопасного поведения детей 5-7 лет на улицах и дорогах. – М.: Детство-Пресс, 2017.</w:t>
      </w:r>
    </w:p>
    <w:p w:rsidR="00494C6B" w:rsidRPr="007A69BE" w:rsidRDefault="00B90765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4</w:t>
      </w:r>
      <w:r w:rsidR="00CE50C6" w:rsidRPr="007A69BE">
        <w:rPr>
          <w:color w:val="000000"/>
        </w:rPr>
        <w:t>.</w:t>
      </w:r>
      <w:r w:rsidRPr="007A69BE">
        <w:rPr>
          <w:color w:val="000000"/>
        </w:rPr>
        <w:t xml:space="preserve"> </w:t>
      </w:r>
      <w:r w:rsidR="00D23EFB" w:rsidRPr="007A69BE">
        <w:rPr>
          <w:color w:val="000000"/>
        </w:rPr>
        <w:t>Фролова Т.В. Профилактика детского дорожно-транспортного травматизма. 1 – 6 классы. – М.: Учитель, 2017</w:t>
      </w:r>
      <w:r w:rsidR="00494C6B" w:rsidRPr="007A69BE">
        <w:rPr>
          <w:color w:val="000000"/>
        </w:rPr>
        <w:t>.</w:t>
      </w:r>
    </w:p>
    <w:p w:rsidR="00B90765" w:rsidRPr="007A69BE" w:rsidRDefault="00B90765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5. Учительский портал </w:t>
      </w:r>
      <w:hyperlink r:id="rId100" w:tgtFrame="_blank" w:history="1">
        <w:r w:rsidRPr="007A69BE">
          <w:rPr>
            <w:color w:val="0000FF"/>
            <w:u w:val="single"/>
          </w:rPr>
          <w:t>http://www.uchportal.ru</w:t>
        </w:r>
      </w:hyperlink>
      <w:r w:rsidRPr="007A69BE">
        <w:t>.</w:t>
      </w:r>
    </w:p>
    <w:p w:rsidR="00B90765" w:rsidRPr="007A69BE" w:rsidRDefault="00B90765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</w:p>
    <w:p w:rsidR="00D23EFB" w:rsidRPr="007A69BE" w:rsidRDefault="00D23EFB" w:rsidP="00561588">
      <w:pPr>
        <w:pStyle w:val="1"/>
        <w:ind w:firstLine="567"/>
      </w:pPr>
      <w:r w:rsidRPr="007A69BE">
        <w:br w:type="page"/>
      </w:r>
      <w:bookmarkStart w:id="13" w:name="_Toc80628280"/>
      <w:r w:rsidRPr="007A69BE">
        <w:lastRenderedPageBreak/>
        <w:t>Примерная тематика занятий методических объединений</w:t>
      </w:r>
      <w:r w:rsidR="00910203" w:rsidRPr="007A69BE">
        <w:t xml:space="preserve"> </w:t>
      </w:r>
      <w:r w:rsidRPr="007A69BE">
        <w:t>учителей информатики</w:t>
      </w:r>
      <w:bookmarkEnd w:id="13"/>
    </w:p>
    <w:p w:rsidR="00494C6B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FA7A0F" w:rsidRPr="007A69BE" w:rsidRDefault="00FA7A0F" w:rsidP="00561588">
      <w:pPr>
        <w:numPr>
          <w:ilvl w:val="0"/>
          <w:numId w:val="23"/>
        </w:numPr>
        <w:tabs>
          <w:tab w:val="left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FA7A0F" w:rsidRPr="007A69BE" w:rsidRDefault="00FA7A0F" w:rsidP="00561588">
      <w:pPr>
        <w:numPr>
          <w:ilvl w:val="0"/>
          <w:numId w:val="23"/>
        </w:numPr>
        <w:tabs>
          <w:tab w:val="left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Программно-методическое обеспечение деятельности учителя информатики в 2021/2022 учебном году. Обновление содержания образования. (Выступления администрации ОУ, руководителя МО, обмен мнениями).</w:t>
      </w:r>
    </w:p>
    <w:p w:rsidR="00FA7A0F" w:rsidRPr="007A69BE" w:rsidRDefault="00FA7A0F" w:rsidP="00561588">
      <w:pPr>
        <w:numPr>
          <w:ilvl w:val="0"/>
          <w:numId w:val="23"/>
        </w:numPr>
        <w:tabs>
          <w:tab w:val="left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Выявление профессиональных дефицитов учителей информатики, построение «дорожной карты» их устранения (Сообщения завуча, руководителя МО, обмен мнениями). </w:t>
      </w:r>
    </w:p>
    <w:p w:rsidR="00D23EFB" w:rsidRPr="007A69BE" w:rsidRDefault="00A10017" w:rsidP="00561588">
      <w:pPr>
        <w:numPr>
          <w:ilvl w:val="0"/>
          <w:numId w:val="23"/>
        </w:numPr>
        <w:tabs>
          <w:tab w:val="left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Планирование работы МО на новый учебный год. (Сообщение руководителя МО).</w:t>
      </w:r>
    </w:p>
    <w:p w:rsidR="00A10017" w:rsidRPr="007A69BE" w:rsidRDefault="00A10017" w:rsidP="00561588">
      <w:pPr>
        <w:tabs>
          <w:tab w:val="center" w:pos="567"/>
        </w:tabs>
        <w:spacing w:line="240" w:lineRule="auto"/>
      </w:pPr>
    </w:p>
    <w:p w:rsidR="00D94385" w:rsidRPr="007A69BE" w:rsidRDefault="00D23EF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90765" w:rsidRPr="007A69BE">
        <w:rPr>
          <w:b/>
          <w:i/>
        </w:rPr>
        <w:t>:</w:t>
      </w:r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обучающихся».</w:t>
      </w:r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996-р) рhttp://static.government.ru/media/files/f5Z8H9tgUK5Y9qtJ0tEFnyHlBitwN4gB.pdf</w:t>
      </w:r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101" w:history="1">
        <w:r w:rsidRPr="007A69BE">
          <w:rPr>
            <w:color w:val="000000"/>
          </w:rPr>
          <w:t>https://fgosreestr.ru/</w:t>
        </w:r>
      </w:hyperlink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102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1.2.3685-21. Санитарные правила и нормы...»).</w:t>
      </w:r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 xml:space="preserve">Приказ Министерства Просвещения Российской Федерации от 20.05.2020 № 254 «Об утверждении федерального перечня учебников, </w:t>
      </w:r>
      <w:r w:rsidRPr="007A69BE">
        <w:rPr>
          <w:color w:val="000000"/>
        </w:rPr>
        <w:lastRenderedPageBreak/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B90765" w:rsidRPr="007A69BE" w:rsidRDefault="00B90765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 xml:space="preserve">Реестр примерных основных общеобразовательных программ Министерства образования и науки Российской Федерации </w:t>
      </w:r>
      <w:hyperlink r:id="rId103" w:history="1">
        <w:r w:rsidRPr="007A69BE">
          <w:rPr>
            <w:rStyle w:val="a3"/>
          </w:rPr>
          <w:t>http://fgosreestr.ru/</w:t>
        </w:r>
      </w:hyperlink>
      <w:r w:rsidRPr="007A69BE">
        <w:rPr>
          <w:color w:val="000000"/>
        </w:rPr>
        <w:t>.</w:t>
      </w:r>
    </w:p>
    <w:p w:rsidR="00B90765" w:rsidRPr="007A69BE" w:rsidRDefault="00B90765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</w:pPr>
      <w:r w:rsidRPr="007A69BE">
        <w:rPr>
          <w:rStyle w:val="extended-textshort"/>
        </w:rPr>
        <w:t xml:space="preserve">Педагогический портал. Библиотека материалов для работников школы. </w:t>
      </w:r>
      <w:hyperlink r:id="rId104" w:history="1">
        <w:r w:rsidRPr="007A69BE">
          <w:rPr>
            <w:rStyle w:val="a3"/>
          </w:rPr>
          <w:t>https://pedportal.net/po-zadache/obschepedagogicheskie-tehnologii-nachalnye/aprobaciya-modeli-smeshannogo-obucheniya-v-nachalnoy-shkole-1000689</w:t>
        </w:r>
      </w:hyperlink>
    </w:p>
    <w:p w:rsidR="00FA7A0F" w:rsidRPr="007A69BE" w:rsidRDefault="00FA7A0F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  <w:rPr>
          <w:rStyle w:val="extended-textshort"/>
        </w:rPr>
      </w:pPr>
      <w:r w:rsidRPr="007A69BE">
        <w:rPr>
          <w:rStyle w:val="extended-textshort"/>
        </w:rPr>
        <w:t>Российский общеобразовательный портал </w:t>
      </w:r>
      <w:hyperlink r:id="rId105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B90765" w:rsidRPr="007A69BE" w:rsidRDefault="00B90765" w:rsidP="00561588">
      <w:pPr>
        <w:numPr>
          <w:ilvl w:val="0"/>
          <w:numId w:val="97"/>
        </w:numPr>
        <w:tabs>
          <w:tab w:val="left" w:pos="426"/>
          <w:tab w:val="center" w:pos="567"/>
        </w:tabs>
        <w:spacing w:line="240" w:lineRule="auto"/>
        <w:ind w:left="0" w:firstLine="567"/>
      </w:pPr>
      <w:r w:rsidRPr="007A69BE">
        <w:rPr>
          <w:rStyle w:val="extended-textshort"/>
        </w:rPr>
        <w:t xml:space="preserve">Федеральный портал «Российское образование» </w:t>
      </w:r>
      <w:hyperlink r:id="rId106" w:tgtFrame="_blank" w:history="1">
        <w:r w:rsidRPr="007A69BE">
          <w:rPr>
            <w:rStyle w:val="a3"/>
          </w:rPr>
          <w:t>www.edu.ru</w:t>
        </w:r>
      </w:hyperlink>
      <w:r w:rsidRPr="007A69BE">
        <w:rPr>
          <w:rStyle w:val="a3"/>
          <w:color w:val="auto"/>
          <w:u w:val="none"/>
        </w:rPr>
        <w:t>.</w:t>
      </w:r>
    </w:p>
    <w:p w:rsidR="00B90765" w:rsidRPr="007A69BE" w:rsidRDefault="00B90765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</w:p>
    <w:p w:rsidR="00D9438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581252" w:rsidRPr="007A69BE" w:rsidRDefault="00581252" w:rsidP="00561588">
      <w:pPr>
        <w:numPr>
          <w:ilvl w:val="0"/>
          <w:numId w:val="24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Современные образовательные технологии. Смешанное обучение: модели и интернет-сервисы. (Сообщения завуча, руководителя МО, обмен мнениями).</w:t>
      </w:r>
    </w:p>
    <w:p w:rsidR="00D94385" w:rsidRPr="007A69BE" w:rsidRDefault="00A10017" w:rsidP="00561588">
      <w:pPr>
        <w:numPr>
          <w:ilvl w:val="0"/>
          <w:numId w:val="24"/>
        </w:numPr>
        <w:tabs>
          <w:tab w:val="left" w:pos="426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</w:t>
      </w:r>
      <w:r w:rsidR="00B90765" w:rsidRPr="007A69BE">
        <w:rPr>
          <w:color w:val="000000"/>
        </w:rPr>
        <w:t>.</w:t>
      </w:r>
      <w:r w:rsidRPr="007A69BE">
        <w:rPr>
          <w:color w:val="000000"/>
        </w:rPr>
        <w:t xml:space="preserve"> (Обмен опытом и мнениями, мастер-классы педагогов).</w:t>
      </w:r>
    </w:p>
    <w:p w:rsidR="00D23EFB" w:rsidRPr="007A69BE" w:rsidRDefault="00581252" w:rsidP="00561588">
      <w:pPr>
        <w:numPr>
          <w:ilvl w:val="0"/>
          <w:numId w:val="24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Совершенствование форм и методов работы с одаренными детьми. </w:t>
      </w:r>
      <w:r w:rsidR="00102514" w:rsidRPr="007A69BE">
        <w:rPr>
          <w:color w:val="000000"/>
        </w:rPr>
        <w:t>Подготовка обучающихся к участию олимпиадах</w:t>
      </w:r>
      <w:r w:rsidR="00F962F6" w:rsidRPr="007A69BE">
        <w:rPr>
          <w:color w:val="000000"/>
        </w:rPr>
        <w:t xml:space="preserve"> (</w:t>
      </w:r>
      <w:r w:rsidR="00102514" w:rsidRPr="007A69BE">
        <w:rPr>
          <w:color w:val="000000"/>
        </w:rPr>
        <w:t xml:space="preserve">в т.ч. </w:t>
      </w:r>
      <w:proofErr w:type="spellStart"/>
      <w:r w:rsidR="00F962F6" w:rsidRPr="007A69BE">
        <w:rPr>
          <w:color w:val="000000"/>
        </w:rPr>
        <w:t>ВсОШ</w:t>
      </w:r>
      <w:proofErr w:type="spellEnd"/>
      <w:r w:rsidR="00F962F6" w:rsidRPr="007A69BE">
        <w:rPr>
          <w:color w:val="000000"/>
        </w:rPr>
        <w:t>)</w:t>
      </w:r>
      <w:r w:rsidR="00102514" w:rsidRPr="007A69BE">
        <w:rPr>
          <w:color w:val="000000"/>
        </w:rPr>
        <w:t xml:space="preserve"> по информатике и научно-практических конференциях (секция информатика). (Обмен опытом в режиме круглого стола).</w:t>
      </w:r>
    </w:p>
    <w:p w:rsidR="00581252" w:rsidRPr="007A69BE" w:rsidRDefault="00581252" w:rsidP="00561588">
      <w:pPr>
        <w:numPr>
          <w:ilvl w:val="0"/>
          <w:numId w:val="24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Анализ результатов </w:t>
      </w:r>
      <w:r w:rsidR="00F740F1" w:rsidRPr="007A69BE">
        <w:rPr>
          <w:color w:val="000000"/>
        </w:rPr>
        <w:t>и проблем ГИА</w:t>
      </w:r>
      <w:r w:rsidRPr="007A69BE">
        <w:rPr>
          <w:color w:val="000000"/>
        </w:rPr>
        <w:t xml:space="preserve"> по </w:t>
      </w:r>
      <w:r w:rsidR="00F740F1" w:rsidRPr="007A69BE">
        <w:rPr>
          <w:color w:val="000000"/>
        </w:rPr>
        <w:t>информатике</w:t>
      </w:r>
      <w:r w:rsidRPr="007A69BE">
        <w:rPr>
          <w:color w:val="000000"/>
        </w:rPr>
        <w:t xml:space="preserve"> (Сообщение руководителя МО).  </w:t>
      </w:r>
    </w:p>
    <w:p w:rsidR="00B64581" w:rsidRPr="007A69BE" w:rsidRDefault="00B64581" w:rsidP="00561588">
      <w:pPr>
        <w:tabs>
          <w:tab w:val="center" w:pos="567"/>
          <w:tab w:val="left" w:pos="851"/>
        </w:tabs>
        <w:spacing w:line="240" w:lineRule="auto"/>
        <w:rPr>
          <w:sz w:val="24"/>
          <w:szCs w:val="24"/>
        </w:rPr>
      </w:pPr>
    </w:p>
    <w:p w:rsidR="00D23EFB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90765" w:rsidRPr="007A69BE">
        <w:rPr>
          <w:b/>
          <w:i/>
        </w:rPr>
        <w:t>:</w:t>
      </w:r>
      <w:r w:rsidRPr="007A69BE">
        <w:rPr>
          <w:b/>
          <w:i/>
        </w:rPr>
        <w:t xml:space="preserve"> </w:t>
      </w:r>
    </w:p>
    <w:p w:rsidR="00C24FE7" w:rsidRPr="007A69BE" w:rsidRDefault="00C24FE7" w:rsidP="00561588">
      <w:pPr>
        <w:numPr>
          <w:ilvl w:val="0"/>
          <w:numId w:val="98"/>
        </w:numPr>
        <w:tabs>
          <w:tab w:val="left" w:pos="567"/>
        </w:tabs>
        <w:spacing w:line="240" w:lineRule="auto"/>
        <w:ind w:left="0" w:firstLine="567"/>
        <w:jc w:val="left"/>
        <w:rPr>
          <w:color w:val="000000"/>
        </w:rPr>
      </w:pPr>
      <w:r w:rsidRPr="007A69BE">
        <w:rPr>
          <w:color w:val="000000"/>
        </w:rPr>
        <w:t xml:space="preserve">Смешанное обучение в России </w:t>
      </w:r>
      <w:hyperlink r:id="rId107" w:history="1">
        <w:r w:rsidRPr="007A69BE">
          <w:rPr>
            <w:color w:val="000000"/>
          </w:rPr>
          <w:t>http://blendedlearning.pro/blended_learning_models/</w:t>
        </w:r>
      </w:hyperlink>
    </w:p>
    <w:p w:rsidR="00F740F1" w:rsidRPr="007A69BE" w:rsidRDefault="00C24FE7" w:rsidP="00561588">
      <w:pPr>
        <w:numPr>
          <w:ilvl w:val="0"/>
          <w:numId w:val="98"/>
        </w:numPr>
        <w:tabs>
          <w:tab w:val="left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Статистические материалы по результатам ГИА по образовательным программам ООО и СОО на территории Пензенской области</w:t>
      </w:r>
      <w:r w:rsidR="00F740F1" w:rsidRPr="007A69BE">
        <w:rPr>
          <w:color w:val="000000"/>
        </w:rPr>
        <w:t>.</w:t>
      </w:r>
    </w:p>
    <w:p w:rsidR="00F740F1" w:rsidRPr="007A69BE" w:rsidRDefault="00F740F1" w:rsidP="00561588">
      <w:pPr>
        <w:numPr>
          <w:ilvl w:val="0"/>
          <w:numId w:val="98"/>
        </w:numPr>
        <w:tabs>
          <w:tab w:val="left" w:pos="567"/>
        </w:tabs>
        <w:spacing w:line="240" w:lineRule="auto"/>
        <w:ind w:left="0" w:firstLine="567"/>
        <w:rPr>
          <w:b/>
          <w:i/>
        </w:rPr>
      </w:pPr>
      <w:r w:rsidRPr="007A69BE">
        <w:t xml:space="preserve">Национальный проект «Образование»: </w:t>
      </w:r>
      <w:hyperlink r:id="rId108" w:history="1">
        <w:r w:rsidRPr="007A69BE">
          <w:rPr>
            <w:color w:val="0000FF"/>
            <w:u w:val="single"/>
          </w:rPr>
          <w:t>https://edu.gov.ru/national-project/</w:t>
        </w:r>
      </w:hyperlink>
      <w:r w:rsidRPr="007A69BE">
        <w:t>,</w:t>
      </w:r>
      <w:hyperlink r:id="rId109" w:history="1">
        <w:r w:rsidRPr="007A69BE">
          <w:rPr>
            <w:color w:val="0000FF"/>
            <w:u w:val="single"/>
          </w:rPr>
          <w:t>https://infourok.ru/prezentaciya-k-pedsovetu-nacionalniy-proekt-obrazovanie-3508548.html</w:t>
        </w:r>
      </w:hyperlink>
      <w:r w:rsidRPr="007A69BE">
        <w:t xml:space="preserve"> .</w:t>
      </w:r>
    </w:p>
    <w:p w:rsidR="00F740F1" w:rsidRPr="007A69BE" w:rsidRDefault="00F740F1" w:rsidP="00561588">
      <w:pPr>
        <w:numPr>
          <w:ilvl w:val="0"/>
          <w:numId w:val="98"/>
        </w:numPr>
        <w:tabs>
          <w:tab w:val="left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Единая Интернет-коллекция цифровых образовательных ресурсов (ЦОР) </w:t>
      </w:r>
      <w:hyperlink r:id="rId110" w:tgtFrame="_blank" w:history="1">
        <w:r w:rsidRPr="007A69BE">
          <w:rPr>
            <w:color w:val="0000FF"/>
            <w:u w:val="single"/>
          </w:rPr>
          <w:t>www.school-collection.edu.ru</w:t>
        </w:r>
      </w:hyperlink>
      <w:r w:rsidRPr="007A69BE">
        <w:rPr>
          <w:color w:val="000000"/>
        </w:rPr>
        <w:t>.</w:t>
      </w:r>
    </w:p>
    <w:p w:rsidR="00F740F1" w:rsidRPr="007A69BE" w:rsidRDefault="00F740F1" w:rsidP="00561588">
      <w:pPr>
        <w:numPr>
          <w:ilvl w:val="0"/>
          <w:numId w:val="98"/>
        </w:numPr>
        <w:tabs>
          <w:tab w:val="left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центр информационно-образовательных ресурсов </w:t>
      </w:r>
      <w:hyperlink r:id="rId111" w:tgtFrame="_blank" w:history="1">
        <w:r w:rsidRPr="007A69BE">
          <w:rPr>
            <w:color w:val="0000FF"/>
            <w:u w:val="single"/>
          </w:rPr>
          <w:t>http://fcior.edu.ru</w:t>
        </w:r>
      </w:hyperlink>
      <w:r w:rsidRPr="007A69BE">
        <w:rPr>
          <w:color w:val="000000"/>
        </w:rPr>
        <w:t>.</w:t>
      </w:r>
    </w:p>
    <w:p w:rsidR="00102514" w:rsidRPr="007A69BE" w:rsidRDefault="00102514" w:rsidP="00561588">
      <w:pPr>
        <w:tabs>
          <w:tab w:val="center" w:pos="567"/>
        </w:tabs>
        <w:spacing w:line="240" w:lineRule="auto"/>
      </w:pPr>
    </w:p>
    <w:p w:rsidR="00D9438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C24FE7" w:rsidRPr="007A69BE" w:rsidRDefault="00C24FE7" w:rsidP="00561588">
      <w:pPr>
        <w:numPr>
          <w:ilvl w:val="0"/>
          <w:numId w:val="25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педагогов).</w:t>
      </w:r>
    </w:p>
    <w:p w:rsidR="00D94385" w:rsidRPr="007A69BE" w:rsidRDefault="00A10017" w:rsidP="00561588">
      <w:pPr>
        <w:numPr>
          <w:ilvl w:val="0"/>
          <w:numId w:val="25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ООО, СОО. (Подготовленные выступления, обмен опытом и мнениями).</w:t>
      </w:r>
    </w:p>
    <w:p w:rsidR="00E9299E" w:rsidRPr="007A69BE" w:rsidRDefault="00E9299E" w:rsidP="00561588">
      <w:pPr>
        <w:numPr>
          <w:ilvl w:val="0"/>
          <w:numId w:val="25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подхода. Технология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метода. (Выступления зам. директора, руководителя МО, мастер-классы педагогов).</w:t>
      </w:r>
    </w:p>
    <w:p w:rsidR="00632F59" w:rsidRPr="007A69BE" w:rsidRDefault="00632F59" w:rsidP="00561588">
      <w:pPr>
        <w:numPr>
          <w:ilvl w:val="0"/>
          <w:numId w:val="25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Подготовка обучающихся к прохождению ГИА</w:t>
      </w:r>
      <w:r w:rsidR="00A67ACF" w:rsidRPr="007A69BE">
        <w:rPr>
          <w:color w:val="000000"/>
        </w:rPr>
        <w:t xml:space="preserve"> по информатике</w:t>
      </w:r>
      <w:r w:rsidRPr="007A69BE">
        <w:rPr>
          <w:color w:val="000000"/>
        </w:rPr>
        <w:t>. Обмен опытом (открытые уроки, мастер-классы).</w:t>
      </w:r>
    </w:p>
    <w:p w:rsidR="00102514" w:rsidRPr="007A69BE" w:rsidRDefault="00102514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D94385" w:rsidRPr="007A69BE" w:rsidRDefault="00D23EFB" w:rsidP="00561588">
      <w:pPr>
        <w:tabs>
          <w:tab w:val="center" w:pos="567"/>
          <w:tab w:val="left" w:pos="851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B90765" w:rsidRPr="007A69BE">
        <w:rPr>
          <w:b/>
          <w:i/>
          <w:color w:val="000000"/>
        </w:rPr>
        <w:t>:</w:t>
      </w:r>
    </w:p>
    <w:p w:rsidR="00E9299E" w:rsidRPr="007A69BE" w:rsidRDefault="00E9299E" w:rsidP="00561588">
      <w:pPr>
        <w:numPr>
          <w:ilvl w:val="0"/>
          <w:numId w:val="99"/>
        </w:numPr>
        <w:tabs>
          <w:tab w:val="left" w:pos="426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 </w:t>
      </w:r>
      <w:hyperlink r:id="rId112" w:history="1">
        <w:r w:rsidRPr="007A69BE">
          <w:rPr>
            <w:rStyle w:val="a3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E9299E" w:rsidRPr="007A69BE" w:rsidRDefault="00E9299E" w:rsidP="00561588">
      <w:pPr>
        <w:numPr>
          <w:ilvl w:val="0"/>
          <w:numId w:val="99"/>
        </w:numPr>
        <w:tabs>
          <w:tab w:val="left" w:pos="426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 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E9299E" w:rsidRPr="007A69BE" w:rsidRDefault="00E9299E" w:rsidP="00561588">
      <w:pPr>
        <w:numPr>
          <w:ilvl w:val="0"/>
          <w:numId w:val="99"/>
        </w:numPr>
        <w:tabs>
          <w:tab w:val="left" w:pos="426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 xml:space="preserve"> Л.В., Харисова И.Г., Чернявская А.П. Проектная деятельность школьников // Управление современной школой. Завуч. – 2014. – № 2.</w:t>
      </w:r>
    </w:p>
    <w:p w:rsidR="00E9299E" w:rsidRPr="007A69BE" w:rsidRDefault="00E9299E" w:rsidP="00561588">
      <w:pPr>
        <w:numPr>
          <w:ilvl w:val="0"/>
          <w:numId w:val="99"/>
        </w:numPr>
        <w:tabs>
          <w:tab w:val="left" w:pos="426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 </w:t>
      </w:r>
      <w:hyperlink r:id="rId113" w:history="1">
        <w:r w:rsidRPr="007A69BE">
          <w:rPr>
            <w:rStyle w:val="a3"/>
          </w:rPr>
          <w:t>https://afipskiylicey.ru/data/documents/Uchebno-metodicheskoe-posobie-_1.PDF</w:t>
        </w:r>
      </w:hyperlink>
    </w:p>
    <w:p w:rsidR="00D23EFB" w:rsidRPr="007A69BE" w:rsidRDefault="00D23EFB" w:rsidP="00561588">
      <w:pPr>
        <w:tabs>
          <w:tab w:val="center" w:pos="567"/>
        </w:tabs>
        <w:spacing w:line="240" w:lineRule="auto"/>
      </w:pPr>
    </w:p>
    <w:p w:rsidR="00D94385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D94385" w:rsidRPr="007A69BE" w:rsidRDefault="00A10017" w:rsidP="00561588">
      <w:pPr>
        <w:numPr>
          <w:ilvl w:val="0"/>
          <w:numId w:val="26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Успешные практики реализации региональных и муниципальных проектов и технологий. (Сообщения администрации школы, руководителя МО, педагогов).</w:t>
      </w:r>
    </w:p>
    <w:p w:rsidR="00D94385" w:rsidRPr="007A69BE" w:rsidRDefault="00A10017" w:rsidP="00561588">
      <w:pPr>
        <w:numPr>
          <w:ilvl w:val="0"/>
          <w:numId w:val="26"/>
        </w:numPr>
        <w:tabs>
          <w:tab w:val="left" w:pos="426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Итоги реализации в 20</w:t>
      </w:r>
      <w:r w:rsidR="00E9299E" w:rsidRPr="007A69BE">
        <w:rPr>
          <w:color w:val="000000"/>
        </w:rPr>
        <w:t>21</w:t>
      </w:r>
      <w:r w:rsidRPr="007A69BE">
        <w:rPr>
          <w:color w:val="000000"/>
        </w:rPr>
        <w:t>/202</w:t>
      </w:r>
      <w:r w:rsidR="00E9299E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 «дорожной карты» по устранению профессиональных дефицитов педагогов. (Руководитель МО, зам. директора)</w:t>
      </w:r>
      <w:r w:rsidR="00D94385" w:rsidRPr="007A69BE">
        <w:rPr>
          <w:color w:val="000000"/>
        </w:rPr>
        <w:t>.</w:t>
      </w:r>
    </w:p>
    <w:p w:rsidR="00E9299E" w:rsidRPr="007A69BE" w:rsidRDefault="00E9299E" w:rsidP="00561588">
      <w:pPr>
        <w:numPr>
          <w:ilvl w:val="0"/>
          <w:numId w:val="26"/>
        </w:numPr>
        <w:tabs>
          <w:tab w:val="left" w:pos="426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Диагностика и мониторинг образовательных эффектов, обеспечение достижения предметных результатов по информатике (Сообщение руководителя МО, зам. директора, разработка проектов).</w:t>
      </w:r>
    </w:p>
    <w:p w:rsidR="00E9299E" w:rsidRPr="007A69BE" w:rsidRDefault="00E9299E" w:rsidP="00561588">
      <w:pPr>
        <w:numPr>
          <w:ilvl w:val="0"/>
          <w:numId w:val="26"/>
        </w:numPr>
        <w:tabs>
          <w:tab w:val="left" w:pos="426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Анализ деятельности МО в 2021/2022 учебном году. (Выступление руководителя МО).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</w:pPr>
    </w:p>
    <w:p w:rsidR="00D94385" w:rsidRPr="007A69BE" w:rsidRDefault="00D23EF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90765" w:rsidRPr="007A69BE">
        <w:rPr>
          <w:b/>
          <w:i/>
        </w:rPr>
        <w:t>:</w:t>
      </w:r>
    </w:p>
    <w:p w:rsidR="00A67ACF" w:rsidRPr="007A69BE" w:rsidRDefault="00A67ACF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lastRenderedPageBreak/>
        <w:t>1.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>Духовно-нравственное развитие и воспитание школьников. В 2 частях. Под редакцией А.Я. Данилюка. – М.: Просвещение, 2011. – (работаем по новым стандартам).</w:t>
      </w:r>
    </w:p>
    <w:p w:rsidR="00A67ACF" w:rsidRPr="007A69BE" w:rsidRDefault="00A67ACF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2.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Калинова Г.С., Кучменко В.С. Итоговая проверка уровня подготовки учащихся за курс основной школы. – М.: АСТ </w:t>
      </w:r>
      <w:proofErr w:type="spellStart"/>
      <w:r w:rsidRPr="007A69BE">
        <w:rPr>
          <w:color w:val="000000"/>
        </w:rPr>
        <w:t>Астрель</w:t>
      </w:r>
      <w:proofErr w:type="spellEnd"/>
      <w:r w:rsidRPr="007A69BE">
        <w:rPr>
          <w:color w:val="000000"/>
        </w:rPr>
        <w:t>, 2015.</w:t>
      </w:r>
    </w:p>
    <w:p w:rsidR="00A67ACF" w:rsidRPr="007A69BE" w:rsidRDefault="00A67ACF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3.</w:t>
      </w:r>
      <w:r w:rsidR="00B90765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Учительский портал </w:t>
      </w:r>
      <w:hyperlink r:id="rId114" w:tgtFrame="_blank" w:history="1">
        <w:r w:rsidRPr="007A69BE">
          <w:rPr>
            <w:color w:val="0000FF"/>
            <w:u w:val="single"/>
          </w:rPr>
          <w:t>http://www.uchportal.ru</w:t>
        </w:r>
      </w:hyperlink>
      <w:r w:rsidRPr="007A69BE">
        <w:t>.</w:t>
      </w:r>
    </w:p>
    <w:p w:rsidR="00BF4081" w:rsidRPr="007A69BE" w:rsidRDefault="00D23EFB" w:rsidP="00561588">
      <w:pPr>
        <w:pStyle w:val="1"/>
        <w:spacing w:before="0" w:after="0"/>
        <w:ind w:firstLine="567"/>
      </w:pPr>
      <w:r w:rsidRPr="007A69BE">
        <w:br w:type="page"/>
      </w:r>
      <w:bookmarkStart w:id="14" w:name="_Toc80628281"/>
      <w:r w:rsidRPr="007A69BE">
        <w:lastRenderedPageBreak/>
        <w:t>Примерная тематика занятий методических объединений</w:t>
      </w:r>
      <w:r w:rsidR="00D94385" w:rsidRPr="007A69BE">
        <w:rPr>
          <w:lang w:val="ru-RU"/>
        </w:rPr>
        <w:t xml:space="preserve"> </w:t>
      </w:r>
      <w:r w:rsidRPr="007A69BE">
        <w:t>учителей</w:t>
      </w:r>
      <w:bookmarkEnd w:id="14"/>
      <w:r w:rsidRPr="007A69BE">
        <w:t xml:space="preserve"> </w:t>
      </w:r>
    </w:p>
    <w:p w:rsidR="00D23EFB" w:rsidRPr="007A69BE" w:rsidRDefault="00D23EFB" w:rsidP="00561588">
      <w:pPr>
        <w:pStyle w:val="1"/>
        <w:spacing w:before="0" w:after="0"/>
        <w:ind w:firstLine="567"/>
      </w:pPr>
      <w:bookmarkStart w:id="15" w:name="_Toc80628282"/>
      <w:r w:rsidRPr="007A69BE">
        <w:t>физики</w:t>
      </w:r>
      <w:bookmarkEnd w:id="15"/>
    </w:p>
    <w:p w:rsidR="00511F57" w:rsidRPr="007A69BE" w:rsidRDefault="00CC11E5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AF12F8" w:rsidRPr="007A69BE" w:rsidRDefault="00AF12F8" w:rsidP="00561588">
      <w:pPr>
        <w:tabs>
          <w:tab w:val="center" w:pos="567"/>
        </w:tabs>
        <w:spacing w:line="240" w:lineRule="auto"/>
      </w:pPr>
      <w:r w:rsidRPr="007A69BE">
        <w:t>1.</w:t>
      </w:r>
      <w:r w:rsidRPr="007A69BE">
        <w:tab/>
        <w:t xml:space="preserve"> 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 (сообщение зам. директора, руководителя МО).</w:t>
      </w:r>
    </w:p>
    <w:p w:rsidR="00AF12F8" w:rsidRPr="007A69BE" w:rsidRDefault="00AF12F8" w:rsidP="00561588">
      <w:pPr>
        <w:tabs>
          <w:tab w:val="center" w:pos="567"/>
        </w:tabs>
        <w:spacing w:line="240" w:lineRule="auto"/>
      </w:pPr>
      <w:r w:rsidRPr="007A69BE">
        <w:t>2.</w:t>
      </w:r>
      <w:r w:rsidRPr="007A69BE">
        <w:tab/>
        <w:t xml:space="preserve"> Программно-методическое обеспечение деятельности учителя физики в 202</w:t>
      </w:r>
      <w:r w:rsidR="0014038E" w:rsidRPr="007A69BE">
        <w:t>1</w:t>
      </w:r>
      <w:r w:rsidRPr="007A69BE">
        <w:t>/202</w:t>
      </w:r>
      <w:r w:rsidR="0014038E" w:rsidRPr="007A69BE">
        <w:t>2</w:t>
      </w:r>
      <w:r w:rsidRPr="007A69BE">
        <w:t xml:space="preserve"> учебном году. Обн</w:t>
      </w:r>
      <w:r w:rsidR="00674F04" w:rsidRPr="007A69BE">
        <w:t>овление содержания образования</w:t>
      </w:r>
      <w:r w:rsidRPr="007A69BE">
        <w:t xml:space="preserve"> (</w:t>
      </w:r>
      <w:r w:rsidR="00674F04" w:rsidRPr="007A69BE">
        <w:t>в</w:t>
      </w:r>
      <w:r w:rsidRPr="007A69BE">
        <w:t>ыступлени</w:t>
      </w:r>
      <w:r w:rsidR="00674F04" w:rsidRPr="007A69BE">
        <w:t>е</w:t>
      </w:r>
      <w:r w:rsidRPr="007A69BE">
        <w:t xml:space="preserve"> администрации О</w:t>
      </w:r>
      <w:r w:rsidR="00674F04" w:rsidRPr="007A69BE">
        <w:t>О</w:t>
      </w:r>
      <w:r w:rsidRPr="007A69BE">
        <w:t>, руководителя МО, обмен мнениями).</w:t>
      </w:r>
    </w:p>
    <w:p w:rsidR="006C02DC" w:rsidRPr="007A69BE" w:rsidRDefault="00674F04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 xml:space="preserve">3. </w:t>
      </w:r>
      <w:r w:rsidR="00CC11E5" w:rsidRPr="007A69BE">
        <w:rPr>
          <w:color w:val="000000"/>
        </w:rPr>
        <w:t>Результаты оценки качества образования по данным</w:t>
      </w:r>
      <w:r w:rsidRPr="007A69BE">
        <w:t xml:space="preserve"> </w:t>
      </w:r>
      <w:r w:rsidRPr="007A69BE">
        <w:rPr>
          <w:color w:val="000000"/>
        </w:rPr>
        <w:t xml:space="preserve">независимой оценки качества образования: </w:t>
      </w:r>
      <w:r w:rsidR="00CC11E5" w:rsidRPr="007A69BE">
        <w:rPr>
          <w:color w:val="000000"/>
        </w:rPr>
        <w:t>ГИА</w:t>
      </w:r>
      <w:r w:rsidRPr="007A69BE">
        <w:rPr>
          <w:color w:val="000000"/>
        </w:rPr>
        <w:t>-2021</w:t>
      </w:r>
      <w:r w:rsidR="00CC11E5" w:rsidRPr="007A69BE">
        <w:rPr>
          <w:color w:val="000000"/>
        </w:rPr>
        <w:t xml:space="preserve"> и ВПР-20</w:t>
      </w:r>
      <w:r w:rsidRPr="007A69BE">
        <w:rPr>
          <w:color w:val="000000"/>
        </w:rPr>
        <w:t>21</w:t>
      </w:r>
      <w:r w:rsidR="00CC11E5" w:rsidRPr="007A69BE">
        <w:rPr>
          <w:color w:val="000000"/>
        </w:rPr>
        <w:t>.</w:t>
      </w:r>
      <w:r w:rsidR="00511F57" w:rsidRPr="007A69BE">
        <w:rPr>
          <w:color w:val="000000"/>
        </w:rPr>
        <w:t xml:space="preserve"> </w:t>
      </w:r>
      <w:r w:rsidR="006C02DC" w:rsidRPr="007A69BE">
        <w:rPr>
          <w:color w:val="000000"/>
        </w:rPr>
        <w:t>Определение проблемных полей и</w:t>
      </w:r>
      <w:r w:rsidR="00BF4081" w:rsidRPr="007A69BE">
        <w:rPr>
          <w:color w:val="000000"/>
        </w:rPr>
        <w:t xml:space="preserve"> </w:t>
      </w:r>
      <w:r w:rsidR="006C02DC" w:rsidRPr="007A69BE">
        <w:rPr>
          <w:color w:val="000000"/>
        </w:rPr>
        <w:t xml:space="preserve">дефицитов </w:t>
      </w:r>
      <w:r w:rsidR="00CC11E5" w:rsidRPr="007A69BE">
        <w:rPr>
          <w:color w:val="000000"/>
        </w:rPr>
        <w:t>учителей и обучающихся</w:t>
      </w:r>
      <w:r w:rsidR="00DE6426" w:rsidRPr="007A69BE">
        <w:rPr>
          <w:color w:val="000000"/>
        </w:rPr>
        <w:t>, построение «дорожной карты» их устранения</w:t>
      </w:r>
      <w:r w:rsidR="00CC11E5" w:rsidRPr="007A69BE">
        <w:rPr>
          <w:color w:val="000000"/>
        </w:rPr>
        <w:t xml:space="preserve"> </w:t>
      </w:r>
      <w:r w:rsidR="006C02DC" w:rsidRPr="007A69BE">
        <w:t>(</w:t>
      </w:r>
      <w:r w:rsidR="006C02DC" w:rsidRPr="007A69BE">
        <w:rPr>
          <w:color w:val="000000"/>
        </w:rPr>
        <w:t>сообщение руководителя МО, обмен мнениями).</w:t>
      </w:r>
    </w:p>
    <w:p w:rsidR="00CC11E5" w:rsidRPr="007A69BE" w:rsidRDefault="006C02DC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  <w:t xml:space="preserve">4. </w:t>
      </w:r>
      <w:r w:rsidR="0012674F" w:rsidRPr="007A69BE">
        <w:rPr>
          <w:color w:val="000000"/>
        </w:rPr>
        <w:t xml:space="preserve">Поиск путей совершенствования преподавания физики и повышения качества образования в образовательных организациях. </w:t>
      </w:r>
      <w:r w:rsidR="00CC11E5" w:rsidRPr="007A69BE">
        <w:rPr>
          <w:color w:val="000000"/>
        </w:rPr>
        <w:t xml:space="preserve">Совершенствование системы </w:t>
      </w:r>
      <w:r w:rsidRPr="007A69BE">
        <w:rPr>
          <w:color w:val="000000"/>
        </w:rPr>
        <w:t xml:space="preserve">адресной </w:t>
      </w:r>
      <w:r w:rsidR="00CC11E5" w:rsidRPr="007A69BE">
        <w:rPr>
          <w:color w:val="000000"/>
        </w:rPr>
        <w:t>помощи</w:t>
      </w:r>
      <w:r w:rsidR="00DE6426" w:rsidRPr="007A69BE">
        <w:rPr>
          <w:color w:val="000000"/>
        </w:rPr>
        <w:t xml:space="preserve"> обучающимся</w:t>
      </w:r>
      <w:r w:rsidR="00CC11E5" w:rsidRPr="007A69BE">
        <w:rPr>
          <w:color w:val="000000"/>
        </w:rPr>
        <w:t xml:space="preserve"> </w:t>
      </w:r>
      <w:r w:rsidR="0090470C" w:rsidRPr="007A69BE">
        <w:rPr>
          <w:color w:val="000000"/>
        </w:rPr>
        <w:t>в урочной и внеурочной деятельности</w:t>
      </w:r>
      <w:r w:rsidR="0012674F" w:rsidRPr="007A69BE">
        <w:rPr>
          <w:color w:val="000000"/>
        </w:rPr>
        <w:t xml:space="preserve"> (</w:t>
      </w:r>
      <w:r w:rsidR="009F1D1F" w:rsidRPr="007A69BE">
        <w:rPr>
          <w:color w:val="000000"/>
        </w:rPr>
        <w:t>с</w:t>
      </w:r>
      <w:r w:rsidR="0012674F" w:rsidRPr="007A69BE">
        <w:rPr>
          <w:color w:val="000000"/>
        </w:rPr>
        <w:t>ообщение руководителя МО, обмен опытом и мнениями)</w:t>
      </w:r>
      <w:r w:rsidR="0090470C" w:rsidRPr="007A69BE">
        <w:rPr>
          <w:color w:val="000000"/>
        </w:rPr>
        <w:t xml:space="preserve">. 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</w:p>
    <w:p w:rsidR="00511F57" w:rsidRPr="007A69BE" w:rsidRDefault="00CC11E5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BF4081" w:rsidRPr="007A69BE">
        <w:rPr>
          <w:b/>
          <w:i/>
          <w:color w:val="000000"/>
        </w:rPr>
        <w:t>:</w:t>
      </w:r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1. </w:t>
      </w:r>
      <w:r w:rsidR="00AF12F8" w:rsidRPr="007A69BE">
        <w:rPr>
          <w:color w:val="000000"/>
        </w:rPr>
        <w:t>Федеральны</w:t>
      </w:r>
      <w:r w:rsidR="00E95FA9" w:rsidRPr="007A69BE">
        <w:rPr>
          <w:color w:val="000000"/>
        </w:rPr>
        <w:t>й закон от 31.07.2020 N 304-ФЗ «</w:t>
      </w:r>
      <w:r w:rsidR="00AF12F8" w:rsidRPr="007A69BE">
        <w:rPr>
          <w:color w:val="000000"/>
        </w:rPr>
        <w:t>О внесении</w:t>
      </w:r>
      <w:r w:rsidR="00E95FA9" w:rsidRPr="007A69BE">
        <w:rPr>
          <w:color w:val="000000"/>
        </w:rPr>
        <w:t xml:space="preserve"> изменений в Федеральный закон «</w:t>
      </w:r>
      <w:r w:rsidR="00AF12F8" w:rsidRPr="007A69BE">
        <w:rPr>
          <w:color w:val="000000"/>
        </w:rPr>
        <w:t>Об обр</w:t>
      </w:r>
      <w:r w:rsidR="00E95FA9" w:rsidRPr="007A69BE">
        <w:rPr>
          <w:color w:val="000000"/>
        </w:rPr>
        <w:t>азовании в Российской Федерации»</w:t>
      </w:r>
      <w:r w:rsidR="00AF12F8" w:rsidRPr="007A69BE">
        <w:rPr>
          <w:color w:val="000000"/>
        </w:rPr>
        <w:t xml:space="preserve"> по вопросам воспитания обучающихся».</w:t>
      </w:r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2. </w:t>
      </w:r>
      <w:r w:rsidR="00AF12F8"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  <w:r w:rsidR="00BF4081" w:rsidRPr="007A69BE">
        <w:rPr>
          <w:color w:val="000000"/>
        </w:rPr>
        <w:t>.</w:t>
      </w:r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3. </w:t>
      </w:r>
      <w:r w:rsidR="00AF12F8" w:rsidRPr="007A69BE">
        <w:rPr>
          <w:color w:val="000000"/>
        </w:rPr>
        <w:t>Федеральный проект «Патриотическое воспитани</w:t>
      </w:r>
      <w:r w:rsidR="00A35E8F" w:rsidRPr="007A69BE">
        <w:rPr>
          <w:color w:val="000000"/>
        </w:rPr>
        <w:t xml:space="preserve">е граждан Российской Федерации» </w:t>
      </w:r>
      <w:r w:rsidR="00AF12F8" w:rsidRPr="007A69BE">
        <w:rPr>
          <w:color w:val="000000"/>
        </w:rPr>
        <w:t>ms.eduportal44.ru/NewKoiro/obrazov_det/SiteAssets/SitePages/Vospitatelnay%20rabota/ФП%20Патриотическое%20воспитание%20граждан_проект.pdf</w:t>
      </w:r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4. </w:t>
      </w:r>
      <w:r w:rsidR="00AF12F8" w:rsidRPr="007A69BE">
        <w:rPr>
          <w:color w:val="000000"/>
        </w:rPr>
        <w:t xml:space="preserve">Приказ </w:t>
      </w:r>
      <w:proofErr w:type="spellStart"/>
      <w:r w:rsidR="00AF12F8" w:rsidRPr="007A69BE">
        <w:rPr>
          <w:color w:val="000000"/>
        </w:rPr>
        <w:t>Минпросвещения</w:t>
      </w:r>
      <w:proofErr w:type="spellEnd"/>
      <w:r w:rsidR="00AF12F8"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воспитания».</w:t>
      </w:r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5. </w:t>
      </w:r>
      <w:r w:rsidR="00AF12F8"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="00AF12F8" w:rsidRPr="007A69BE">
          <w:rPr>
            <w:color w:val="000000"/>
          </w:rPr>
          <w:t>2020 г</w:t>
        </w:r>
      </w:smartTag>
      <w:r w:rsidR="00AF12F8" w:rsidRPr="007A69BE">
        <w:rPr>
          <w:color w:val="000000"/>
        </w:rPr>
        <w:t xml:space="preserve">. № 2/20) </w:t>
      </w:r>
      <w:hyperlink r:id="rId115" w:history="1">
        <w:r w:rsidR="00AF12F8" w:rsidRPr="007A69BE">
          <w:rPr>
            <w:color w:val="000000"/>
          </w:rPr>
          <w:t>https://fgosreestr.ru/</w:t>
        </w:r>
      </w:hyperlink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6. </w:t>
      </w:r>
      <w:r w:rsidR="00AF12F8"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116" w:history="1">
        <w:r w:rsidR="00AF12F8" w:rsidRPr="007A69BE">
          <w:rPr>
            <w:color w:val="000000"/>
          </w:rPr>
          <w:t>http://form.instrao.ru/</w:t>
        </w:r>
      </w:hyperlink>
      <w:r w:rsidR="00AF12F8" w:rsidRPr="007A69BE">
        <w:rPr>
          <w:color w:val="000000"/>
        </w:rPr>
        <w:t xml:space="preserve"> </w:t>
      </w:r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7. </w:t>
      </w:r>
      <w:r w:rsidR="00AF12F8" w:rsidRPr="007A69BE">
        <w:rPr>
          <w:color w:val="000000"/>
        </w:rPr>
        <w:t>Постановление Главного государственного санитарного врача РФ от 28.01.2021 № 2 «Об утверждении санитарных пр</w:t>
      </w:r>
      <w:r w:rsidR="00A35E8F" w:rsidRPr="007A69BE">
        <w:rPr>
          <w:color w:val="000000"/>
        </w:rPr>
        <w:t>авил и норм СанПиН 1.2.3685-21 «</w:t>
      </w:r>
      <w:r w:rsidR="00AF12F8" w:rsidRPr="007A69BE">
        <w:rPr>
          <w:color w:val="000000"/>
        </w:rPr>
        <w:t>Гигиенические нормативы и требования к обеспечению безопасности и (или) безвредности для ч</w:t>
      </w:r>
      <w:r w:rsidR="00A35E8F" w:rsidRPr="007A69BE">
        <w:rPr>
          <w:color w:val="000000"/>
        </w:rPr>
        <w:t xml:space="preserve">еловека факторов среды обитания» </w:t>
      </w:r>
      <w:r w:rsidR="00AF12F8" w:rsidRPr="007A69BE">
        <w:rPr>
          <w:color w:val="000000"/>
        </w:rPr>
        <w:t>(вместе с «СанПиН 1.2.3685-21. Санитарные правила и нормы...»).</w:t>
      </w:r>
    </w:p>
    <w:p w:rsidR="002E2986" w:rsidRPr="007A69BE" w:rsidRDefault="00EC26F2" w:rsidP="00561588">
      <w:pPr>
        <w:tabs>
          <w:tab w:val="center" w:pos="567"/>
        </w:tabs>
        <w:spacing w:line="240" w:lineRule="auto"/>
      </w:pPr>
      <w:r w:rsidRPr="007A69BE">
        <w:rPr>
          <w:color w:val="000000"/>
        </w:rPr>
        <w:tab/>
      </w:r>
      <w:r w:rsidR="00113071" w:rsidRPr="007A69BE">
        <w:rPr>
          <w:color w:val="000000"/>
        </w:rPr>
        <w:t xml:space="preserve">8. </w:t>
      </w:r>
      <w:r w:rsidR="00AF12F8" w:rsidRPr="007A69BE">
        <w:rPr>
          <w:color w:val="000000"/>
        </w:rPr>
        <w:t xml:space="preserve">Приказ Министерства Просвещения Российской Федерации от 20.05.2020 № 254 «Об утверждении федерального перечня учебников, </w:t>
      </w:r>
      <w:r w:rsidR="00AF12F8" w:rsidRPr="007A69BE">
        <w:rPr>
          <w:color w:val="000000"/>
        </w:rPr>
        <w:lastRenderedPageBreak/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="00AF12F8" w:rsidRPr="007A69BE">
        <w:t>, осуществляющими образовательную деятельность» (с последующими изменениями).</w:t>
      </w:r>
    </w:p>
    <w:p w:rsidR="001D26C9" w:rsidRPr="007A69BE" w:rsidRDefault="00EC26F2" w:rsidP="00561588">
      <w:pPr>
        <w:tabs>
          <w:tab w:val="center" w:pos="567"/>
        </w:tabs>
        <w:spacing w:line="240" w:lineRule="auto"/>
      </w:pPr>
      <w:r w:rsidRPr="007A69BE">
        <w:tab/>
      </w:r>
      <w:r w:rsidR="001D26C9" w:rsidRPr="007A69BE">
        <w:t>9. Плотникова Е.Б. Воспитывающее обучение: учебное пособие для студентов высших учебных заведений/Е. Б. Плотникова. – М.: Академия, 2010.</w:t>
      </w:r>
    </w:p>
    <w:p w:rsidR="00511F57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A35E8F" w:rsidRPr="007A69BE">
        <w:rPr>
          <w:color w:val="000000"/>
        </w:rPr>
        <w:t>10</w:t>
      </w:r>
      <w:r w:rsidR="002E2986" w:rsidRPr="007A69BE">
        <w:rPr>
          <w:color w:val="000000"/>
        </w:rPr>
        <w:t xml:space="preserve">. Долгая Т.И., Попова В.А., Сафронов В.Н., </w:t>
      </w:r>
      <w:proofErr w:type="spellStart"/>
      <w:r w:rsidR="002E2986" w:rsidRPr="007A69BE">
        <w:rPr>
          <w:color w:val="000000"/>
        </w:rPr>
        <w:t>Хачатрян</w:t>
      </w:r>
      <w:proofErr w:type="spellEnd"/>
      <w:r w:rsidR="002E2986" w:rsidRPr="007A69BE">
        <w:rPr>
          <w:color w:val="000000"/>
        </w:rPr>
        <w:t xml:space="preserve"> Э.В. (</w:t>
      </w:r>
      <w:proofErr w:type="spellStart"/>
      <w:r w:rsidR="002E2986" w:rsidRPr="007A69BE">
        <w:rPr>
          <w:color w:val="000000"/>
        </w:rPr>
        <w:t>авт.сост</w:t>
      </w:r>
      <w:proofErr w:type="spellEnd"/>
      <w:r w:rsidR="002E2986" w:rsidRPr="007A69BE">
        <w:rPr>
          <w:color w:val="000000"/>
        </w:rPr>
        <w:t>) «Физика. 7-9 классы: технологическая карта и сценарии уроков развивающего обучения, интегрированные уроки» - Волгоград: «Учитель», 2015.</w:t>
      </w:r>
    </w:p>
    <w:p w:rsidR="00A35E8F" w:rsidRPr="007A69BE" w:rsidRDefault="00A35E8F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6D19D2" w:rsidRPr="007A69BE" w:rsidRDefault="00CC11E5" w:rsidP="00561588">
      <w:pPr>
        <w:tabs>
          <w:tab w:val="center" w:pos="567"/>
        </w:tabs>
        <w:spacing w:line="240" w:lineRule="auto"/>
        <w:rPr>
          <w:b/>
          <w:u w:val="single"/>
        </w:rPr>
      </w:pPr>
      <w:r w:rsidRPr="007A69BE">
        <w:rPr>
          <w:b/>
          <w:i/>
          <w:u w:val="single"/>
        </w:rPr>
        <w:t>Занятие</w:t>
      </w:r>
      <w:r w:rsidRPr="007A69BE">
        <w:rPr>
          <w:b/>
          <w:u w:val="single"/>
        </w:rPr>
        <w:t xml:space="preserve"> 2</w:t>
      </w:r>
    </w:p>
    <w:p w:rsidR="0012674F" w:rsidRPr="007A69BE" w:rsidRDefault="009F1D1F" w:rsidP="00561588">
      <w:pPr>
        <w:tabs>
          <w:tab w:val="center" w:pos="567"/>
        </w:tabs>
        <w:spacing w:line="240" w:lineRule="auto"/>
      </w:pPr>
      <w:r w:rsidRPr="007A69BE">
        <w:t>1</w:t>
      </w:r>
      <w:r w:rsidR="0012674F" w:rsidRPr="007A69BE">
        <w:t>.</w:t>
      </w:r>
      <w:r w:rsidR="0012674F" w:rsidRPr="007A69BE">
        <w:tab/>
      </w:r>
      <w:r w:rsidRPr="007A69BE">
        <w:t xml:space="preserve"> </w:t>
      </w:r>
      <w:r w:rsidR="0012674F" w:rsidRPr="007A69BE">
        <w:t>Урок как основная форма организации образовательного процесса. Современные требования к уроку. Типы уроков деятельной направленности. Сервисы для создания дидактических игр (</w:t>
      </w:r>
      <w:r w:rsidR="00BD54A4" w:rsidRPr="007A69BE">
        <w:t>в</w:t>
      </w:r>
      <w:r w:rsidR="0012674F" w:rsidRPr="007A69BE">
        <w:t>ыступлени</w:t>
      </w:r>
      <w:r w:rsidR="00BD54A4" w:rsidRPr="007A69BE">
        <w:t>е</w:t>
      </w:r>
      <w:r w:rsidR="00DE6426" w:rsidRPr="007A69BE">
        <w:t xml:space="preserve"> </w:t>
      </w:r>
      <w:r w:rsidR="0012674F" w:rsidRPr="007A69BE">
        <w:t>руководителя МО, педагогов, анализ открытых уроков, обмен мнениями).</w:t>
      </w:r>
    </w:p>
    <w:p w:rsidR="0012674F" w:rsidRPr="007A69BE" w:rsidRDefault="00DE4DAA" w:rsidP="00561588">
      <w:pPr>
        <w:tabs>
          <w:tab w:val="center" w:pos="567"/>
        </w:tabs>
        <w:spacing w:line="240" w:lineRule="auto"/>
      </w:pPr>
      <w:r w:rsidRPr="007A69BE">
        <w:t>2</w:t>
      </w:r>
      <w:r w:rsidR="0012674F" w:rsidRPr="007A69BE">
        <w:t>.</w:t>
      </w:r>
      <w:r w:rsidR="0012674F" w:rsidRPr="007A69BE">
        <w:tab/>
      </w:r>
      <w:r w:rsidR="009F1D1F" w:rsidRPr="007A69BE">
        <w:t xml:space="preserve"> </w:t>
      </w:r>
      <w:r w:rsidR="0012674F" w:rsidRPr="007A69BE">
        <w:t>Организация работы с одаренными детьми. Формы, методы, те</w:t>
      </w:r>
      <w:r w:rsidRPr="007A69BE">
        <w:t>хнологии. Участие в олимпиадах (сообщение руководителя МО, обмен мнениями)</w:t>
      </w:r>
      <w:r w:rsidR="0012674F" w:rsidRPr="007A69BE">
        <w:t>.</w:t>
      </w:r>
    </w:p>
    <w:p w:rsidR="009F1D1F" w:rsidRPr="007A69BE" w:rsidRDefault="00EC26F2" w:rsidP="00561588">
      <w:pPr>
        <w:tabs>
          <w:tab w:val="center" w:pos="567"/>
        </w:tabs>
        <w:spacing w:line="240" w:lineRule="auto"/>
      </w:pPr>
      <w:r w:rsidRPr="007A69BE">
        <w:tab/>
      </w:r>
      <w:r w:rsidR="00DE4DAA" w:rsidRPr="007A69BE">
        <w:t>3</w:t>
      </w:r>
      <w:r w:rsidR="009F1D1F" w:rsidRPr="007A69BE">
        <w:t>. Смешанное обуч</w:t>
      </w:r>
      <w:r w:rsidR="00DE4DAA" w:rsidRPr="007A69BE">
        <w:t>ение: модели и интернет-сервисы (с</w:t>
      </w:r>
      <w:r w:rsidR="009F1D1F" w:rsidRPr="007A69BE">
        <w:t>ообщения завуча, руководителя МО, обмен мнениями).</w:t>
      </w:r>
    </w:p>
    <w:p w:rsidR="009F1D1F" w:rsidRPr="007A69BE" w:rsidRDefault="00EC26F2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color w:val="000000"/>
        </w:rPr>
        <w:tab/>
      </w:r>
      <w:r w:rsidR="009F1D1F" w:rsidRPr="007A69BE">
        <w:rPr>
          <w:color w:val="000000"/>
        </w:rPr>
        <w:t xml:space="preserve">4. </w:t>
      </w:r>
      <w:r w:rsidR="00CC11E5" w:rsidRPr="007A69BE">
        <w:rPr>
          <w:color w:val="000000"/>
        </w:rPr>
        <w:t xml:space="preserve">Организация исследовательской и </w:t>
      </w:r>
      <w:r w:rsidR="009F1D1F" w:rsidRPr="007A69BE">
        <w:rPr>
          <w:color w:val="000000"/>
        </w:rPr>
        <w:t>проектной деятельности об</w:t>
      </w:r>
      <w:r w:rsidR="00CC11E5" w:rsidRPr="007A69BE">
        <w:rPr>
          <w:color w:val="000000"/>
        </w:rPr>
        <w:t>уча</w:t>
      </w:r>
      <w:r w:rsidR="009F1D1F" w:rsidRPr="007A69BE">
        <w:rPr>
          <w:color w:val="000000"/>
        </w:rPr>
        <w:t>ю</w:t>
      </w:r>
      <w:r w:rsidR="00CC11E5" w:rsidRPr="007A69BE">
        <w:rPr>
          <w:color w:val="000000"/>
        </w:rPr>
        <w:t>щихся</w:t>
      </w:r>
      <w:r w:rsidR="009F1D1F" w:rsidRPr="007A69BE">
        <w:rPr>
          <w:color w:val="000000"/>
        </w:rPr>
        <w:t xml:space="preserve"> в урочной и внеурочной деятельности</w:t>
      </w:r>
      <w:r w:rsidR="00BD54A4" w:rsidRPr="007A69BE">
        <w:t xml:space="preserve"> (</w:t>
      </w:r>
      <w:r w:rsidR="00BD54A4" w:rsidRPr="007A69BE">
        <w:rPr>
          <w:color w:val="000000"/>
        </w:rPr>
        <w:t>обмен опытом и мнениями, мастер-классы педагогов)</w:t>
      </w:r>
      <w:r w:rsidR="00CC11E5" w:rsidRPr="007A69BE">
        <w:rPr>
          <w:color w:val="000000"/>
        </w:rPr>
        <w:t xml:space="preserve">. 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CC11E5" w:rsidRPr="007A69BE" w:rsidRDefault="00CC11E5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F4081" w:rsidRPr="007A69BE">
        <w:rPr>
          <w:b/>
          <w:i/>
        </w:rPr>
        <w:t>:</w:t>
      </w:r>
      <w:r w:rsidRPr="007A69BE">
        <w:rPr>
          <w:b/>
          <w:i/>
        </w:rPr>
        <w:t xml:space="preserve"> </w:t>
      </w:r>
    </w:p>
    <w:p w:rsidR="00262A33" w:rsidRPr="007A69BE" w:rsidRDefault="00262A33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>1.</w:t>
      </w:r>
      <w:r w:rsidRPr="007A69BE">
        <w:t xml:space="preserve"> </w:t>
      </w:r>
      <w:r w:rsidRPr="007A69BE">
        <w:rPr>
          <w:color w:val="000000"/>
        </w:rPr>
        <w:t>Марко А. А., Смирнов А. В. Исследовательские и проектные работы по физике. 5-9 классы:</w:t>
      </w:r>
      <w:r w:rsidRPr="007A69BE">
        <w:t xml:space="preserve"> </w:t>
      </w:r>
      <w:r w:rsidRPr="007A69BE">
        <w:rPr>
          <w:color w:val="000000"/>
        </w:rPr>
        <w:t>учебное пособие для общеобразовательных организаций. – М. Просвещение, 2019.</w:t>
      </w:r>
    </w:p>
    <w:p w:rsidR="00262A33" w:rsidRPr="007A69BE" w:rsidRDefault="00262A33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>2. Белева А.А. Методические рекомендации к разработке технологических карт урока:/А.А. Белева. – Пермь: ПТОТ, 2016.</w:t>
      </w:r>
    </w:p>
    <w:p w:rsidR="00BF4081" w:rsidRPr="007A69BE" w:rsidRDefault="00BF4081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 xml:space="preserve">3. Ивашкин Д.А. </w:t>
      </w:r>
      <w:proofErr w:type="spellStart"/>
      <w:r w:rsidRPr="007A69BE">
        <w:rPr>
          <w:color w:val="000000"/>
        </w:rPr>
        <w:t>Деятельтельностный</w:t>
      </w:r>
      <w:proofErr w:type="spellEnd"/>
      <w:r w:rsidRPr="007A69BE">
        <w:rPr>
          <w:color w:val="000000"/>
        </w:rPr>
        <w:t xml:space="preserve"> подход на уроках физики: организация учебного исследования. –М.: </w:t>
      </w:r>
      <w:proofErr w:type="spellStart"/>
      <w:r w:rsidRPr="007A69BE">
        <w:rPr>
          <w:color w:val="000000"/>
        </w:rPr>
        <w:t>Илекса</w:t>
      </w:r>
      <w:proofErr w:type="spellEnd"/>
      <w:r w:rsidRPr="007A69BE">
        <w:rPr>
          <w:color w:val="000000"/>
        </w:rPr>
        <w:t>, 2014.</w:t>
      </w:r>
    </w:p>
    <w:p w:rsidR="00BF4081" w:rsidRPr="007A69BE" w:rsidRDefault="00BF4081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 xml:space="preserve">4. </w:t>
      </w:r>
      <w:proofErr w:type="spellStart"/>
      <w:r w:rsidRPr="007A69BE">
        <w:rPr>
          <w:color w:val="000000"/>
        </w:rPr>
        <w:t>Половкова</w:t>
      </w:r>
      <w:proofErr w:type="spellEnd"/>
      <w:r w:rsidRPr="007A69BE">
        <w:rPr>
          <w:color w:val="000000"/>
        </w:rPr>
        <w:t xml:space="preserve"> М.В., Носов А.В., </w:t>
      </w:r>
      <w:proofErr w:type="spellStart"/>
      <w:r w:rsidRPr="007A69BE">
        <w:rPr>
          <w:color w:val="000000"/>
        </w:rPr>
        <w:t>Половкова</w:t>
      </w:r>
      <w:proofErr w:type="spellEnd"/>
      <w:r w:rsidRPr="007A69BE">
        <w:rPr>
          <w:color w:val="000000"/>
        </w:rPr>
        <w:t xml:space="preserve"> Т.В. и др. Индивидуальный проект. 10-11 классы: учебное пособие для общеобразовательных организаций. – М. Просвещение, 2021.</w:t>
      </w:r>
    </w:p>
    <w:p w:rsidR="00262A33" w:rsidRPr="007A69BE" w:rsidRDefault="00BF4081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>5</w:t>
      </w:r>
      <w:r w:rsidR="00262A33" w:rsidRPr="007A69BE">
        <w:rPr>
          <w:color w:val="000000"/>
        </w:rPr>
        <w:t xml:space="preserve">. Современные педагогические и информационные технологии в системе образования/под ред. Е.С. </w:t>
      </w:r>
      <w:proofErr w:type="spellStart"/>
      <w:r w:rsidR="00262A33" w:rsidRPr="007A69BE">
        <w:rPr>
          <w:color w:val="000000"/>
        </w:rPr>
        <w:t>Полат</w:t>
      </w:r>
      <w:proofErr w:type="spellEnd"/>
      <w:r w:rsidR="00262A33" w:rsidRPr="007A69BE">
        <w:rPr>
          <w:color w:val="000000"/>
        </w:rPr>
        <w:t>. – М.: Академия, 2010.</w:t>
      </w:r>
    </w:p>
    <w:p w:rsidR="00262A33" w:rsidRPr="007A69BE" w:rsidRDefault="00BF4081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>6</w:t>
      </w:r>
      <w:r w:rsidR="00262A33" w:rsidRPr="007A69BE">
        <w:rPr>
          <w:color w:val="000000"/>
        </w:rPr>
        <w:t>. Шумакова Н.Б. Обучение и развитие одаренных детей/Н.Б. Шумакова. – Воронеж: Изд-во НПО «МОДЭК», 2004.</w:t>
      </w:r>
    </w:p>
    <w:p w:rsidR="00262A33" w:rsidRPr="007A69BE" w:rsidRDefault="00BF4081" w:rsidP="00561588">
      <w:pPr>
        <w:spacing w:line="240" w:lineRule="auto"/>
        <w:rPr>
          <w:color w:val="000000"/>
        </w:rPr>
      </w:pPr>
      <w:r w:rsidRPr="007A69BE">
        <w:rPr>
          <w:color w:val="000000"/>
        </w:rPr>
        <w:t>7</w:t>
      </w:r>
      <w:r w:rsidR="00262A33" w:rsidRPr="007A69BE">
        <w:rPr>
          <w:color w:val="000000"/>
        </w:rPr>
        <w:t xml:space="preserve">. Санкт-Петербургские олимпиады по физике [Электронный ресурс]. – Режим доступа: </w:t>
      </w:r>
      <w:hyperlink r:id="rId117" w:history="1">
        <w:r w:rsidR="00262A33" w:rsidRPr="007A69BE">
          <w:rPr>
            <w:rStyle w:val="a3"/>
          </w:rPr>
          <w:t>https://physolymp.spb.ru</w:t>
        </w:r>
      </w:hyperlink>
      <w:r w:rsidR="00262A33" w:rsidRPr="007A69BE">
        <w:rPr>
          <w:color w:val="000000"/>
        </w:rPr>
        <w:t xml:space="preserve">. </w:t>
      </w:r>
    </w:p>
    <w:p w:rsidR="00AF12F8" w:rsidRPr="007A69BE" w:rsidRDefault="00EC26F2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tab/>
      </w:r>
      <w:r w:rsidR="00BF4081" w:rsidRPr="007A69BE">
        <w:t>8</w:t>
      </w:r>
      <w:r w:rsidR="00262A33" w:rsidRPr="007A69BE">
        <w:t xml:space="preserve">. </w:t>
      </w:r>
      <w:r w:rsidR="00AF12F8"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118" w:tgtFrame="_blank" w:history="1">
        <w:r w:rsidR="00AF12F8" w:rsidRPr="007A69BE">
          <w:rPr>
            <w:rStyle w:val="a3"/>
          </w:rPr>
          <w:t>http://fcior.edu.ru</w:t>
        </w:r>
      </w:hyperlink>
      <w:r w:rsidR="00AF12F8" w:rsidRPr="007A69BE">
        <w:t>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CC11E5" w:rsidRPr="007A69BE" w:rsidRDefault="00CC11E5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AF12F8" w:rsidRPr="007A69BE" w:rsidRDefault="00EC26F2" w:rsidP="00561588">
      <w:pPr>
        <w:tabs>
          <w:tab w:val="center" w:pos="567"/>
        </w:tabs>
        <w:spacing w:line="240" w:lineRule="auto"/>
      </w:pPr>
      <w:r w:rsidRPr="007A69BE">
        <w:tab/>
      </w:r>
      <w:r w:rsidR="00BD54A4" w:rsidRPr="007A69BE">
        <w:t xml:space="preserve">1. </w:t>
      </w:r>
      <w:r w:rsidR="00AF12F8" w:rsidRPr="007A69BE">
        <w:t>Опыт реализации регионального проекта «Формирование и оценка функциональной грамотности как инструмент повышения качества общего об</w:t>
      </w:r>
      <w:r w:rsidR="00BD54A4" w:rsidRPr="007A69BE">
        <w:t>разования в Пензенской области»</w:t>
      </w:r>
      <w:r w:rsidR="00AF12F8" w:rsidRPr="007A69BE">
        <w:t xml:space="preserve"> (</w:t>
      </w:r>
      <w:r w:rsidR="00BD54A4" w:rsidRPr="007A69BE">
        <w:t>в</w:t>
      </w:r>
      <w:r w:rsidR="00AF12F8" w:rsidRPr="007A69BE">
        <w:t>ыступления зам. директора, руководителя МО).</w:t>
      </w:r>
    </w:p>
    <w:p w:rsidR="006B4E9D" w:rsidRPr="007A69BE" w:rsidRDefault="00EC26F2" w:rsidP="00561588">
      <w:pPr>
        <w:tabs>
          <w:tab w:val="center" w:pos="567"/>
        </w:tabs>
        <w:spacing w:line="240" w:lineRule="auto"/>
      </w:pPr>
      <w:r w:rsidRPr="007A69BE">
        <w:tab/>
      </w:r>
      <w:r w:rsidR="006B4E9D" w:rsidRPr="007A69BE">
        <w:t xml:space="preserve">2. Методика решения </w:t>
      </w:r>
      <w:proofErr w:type="spellStart"/>
      <w:r w:rsidR="006B4E9D" w:rsidRPr="007A69BE">
        <w:t>компетентностно-ориентированных</w:t>
      </w:r>
      <w:proofErr w:type="spellEnd"/>
      <w:r w:rsidR="006B4E9D" w:rsidRPr="007A69BE">
        <w:t xml:space="preserve"> задач, направленных на формирование естественно-научной грамотности (</w:t>
      </w:r>
      <w:r w:rsidR="00DE6426" w:rsidRPr="007A69BE">
        <w:t xml:space="preserve">выступление руководителя МО, </w:t>
      </w:r>
      <w:r w:rsidR="006B4E9D" w:rsidRPr="007A69BE">
        <w:t>обмен опытом, мастер-классы педагогов).</w:t>
      </w:r>
    </w:p>
    <w:p w:rsidR="00CC11E5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DE6426" w:rsidRPr="007A69BE">
        <w:rPr>
          <w:color w:val="000000"/>
        </w:rPr>
        <w:t>3</w:t>
      </w:r>
      <w:r w:rsidR="00783321" w:rsidRPr="007A69BE">
        <w:rPr>
          <w:color w:val="000000"/>
        </w:rPr>
        <w:t xml:space="preserve">. </w:t>
      </w:r>
      <w:r w:rsidR="00CC11E5" w:rsidRPr="007A69BE">
        <w:rPr>
          <w:color w:val="000000"/>
        </w:rPr>
        <w:t xml:space="preserve">Организация образовательной деятельности </w:t>
      </w:r>
      <w:r w:rsidR="00783321" w:rsidRPr="007A69BE">
        <w:rPr>
          <w:color w:val="000000"/>
        </w:rPr>
        <w:t>об</w:t>
      </w:r>
      <w:r w:rsidR="00CC11E5" w:rsidRPr="007A69BE">
        <w:rPr>
          <w:color w:val="000000"/>
        </w:rPr>
        <w:t>уча</w:t>
      </w:r>
      <w:r w:rsidR="00783321" w:rsidRPr="007A69BE">
        <w:rPr>
          <w:color w:val="000000"/>
        </w:rPr>
        <w:t>ю</w:t>
      </w:r>
      <w:r w:rsidR="00CC11E5" w:rsidRPr="007A69BE">
        <w:rPr>
          <w:color w:val="000000"/>
        </w:rPr>
        <w:t>щихся с использованием ресурсов цифрового образования (электронные учебники, коллекции ЭОР, обр</w:t>
      </w:r>
      <w:r w:rsidR="00783321" w:rsidRPr="007A69BE">
        <w:rPr>
          <w:color w:val="000000"/>
        </w:rPr>
        <w:t>азовательные платформы и др.) (о</w:t>
      </w:r>
      <w:r w:rsidR="00CC11E5" w:rsidRPr="007A69BE">
        <w:rPr>
          <w:color w:val="000000"/>
        </w:rPr>
        <w:t>бмен опытом и мнениями, мастер-классы педагогов).</w:t>
      </w:r>
    </w:p>
    <w:p w:rsidR="00CC11E5" w:rsidRPr="007A69BE" w:rsidRDefault="00EC26F2" w:rsidP="00561588">
      <w:pPr>
        <w:tabs>
          <w:tab w:val="center" w:pos="567"/>
        </w:tabs>
        <w:spacing w:line="240" w:lineRule="auto"/>
      </w:pPr>
      <w:r w:rsidRPr="007A69BE">
        <w:tab/>
      </w:r>
      <w:r w:rsidR="00783321" w:rsidRPr="007A69BE">
        <w:t>4. Опыт использования современного оборудования кабинета физики при моделировании физического эксперимента (интерактивные занятия, обмен опытом, мастер-классы педагогов).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6D19D2" w:rsidRPr="007A69BE" w:rsidRDefault="00BF4081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</w:t>
      </w:r>
      <w:r w:rsidR="00CC11E5" w:rsidRPr="007A69BE">
        <w:rPr>
          <w:b/>
          <w:i/>
        </w:rPr>
        <w:t>сточники</w:t>
      </w:r>
      <w:r w:rsidRPr="007A69BE">
        <w:rPr>
          <w:b/>
          <w:i/>
        </w:rPr>
        <w:t>:</w:t>
      </w:r>
    </w:p>
    <w:p w:rsidR="00BF4081" w:rsidRPr="007A69BE" w:rsidRDefault="00262A33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rStyle w:val="extended-textshort"/>
        </w:rPr>
        <w:t xml:space="preserve">1. </w:t>
      </w:r>
      <w:r w:rsidR="00BF4081" w:rsidRPr="007A69BE">
        <w:rPr>
          <w:color w:val="000000"/>
        </w:rPr>
        <w:t xml:space="preserve">Киселёв В.В. Экспериментальные задачи по физике: методическое пособие для учителя/В.В. Киселёв, С.А. Козлов. – Ставрополь, 2012. </w:t>
      </w:r>
    </w:p>
    <w:p w:rsidR="00DE6426" w:rsidRPr="007A69BE" w:rsidRDefault="00262A33" w:rsidP="00561588">
      <w:pPr>
        <w:tabs>
          <w:tab w:val="center" w:pos="567"/>
        </w:tabs>
        <w:spacing w:line="240" w:lineRule="auto"/>
      </w:pPr>
      <w:r w:rsidRPr="007A69BE">
        <w:t xml:space="preserve">2. </w:t>
      </w:r>
      <w:proofErr w:type="spellStart"/>
      <w:r w:rsidR="00DE6426" w:rsidRPr="007A69BE">
        <w:t>Пентин</w:t>
      </w:r>
      <w:proofErr w:type="spellEnd"/>
      <w:r w:rsidR="00DE6426" w:rsidRPr="007A69BE">
        <w:t xml:space="preserve"> А.Ю., Никишова Е.А., Никифоров Г.Г. Естественнонаучная грамотность. Сборник эталонных заданий. Выпуск 1,2. – М.</w:t>
      </w:r>
      <w:r w:rsidRPr="007A69BE">
        <w:t>; СПб.</w:t>
      </w:r>
      <w:r w:rsidR="00DE6426" w:rsidRPr="007A69BE">
        <w:t xml:space="preserve"> Просвещение, 2021.</w:t>
      </w:r>
    </w:p>
    <w:p w:rsidR="00CC11E5" w:rsidRPr="007A69BE" w:rsidRDefault="00262A33" w:rsidP="00561588">
      <w:pPr>
        <w:tabs>
          <w:tab w:val="center" w:pos="567"/>
        </w:tabs>
        <w:spacing w:line="240" w:lineRule="auto"/>
      </w:pPr>
      <w:r w:rsidRPr="007A69BE">
        <w:rPr>
          <w:color w:val="000000"/>
        </w:rPr>
        <w:t xml:space="preserve">3. </w:t>
      </w:r>
      <w:r w:rsidR="008B2B99" w:rsidRPr="007A69BE">
        <w:t>Школьный физический эксперимент: практикум / И. М. Елисеева [и др.]. – Минск: БГПУ, 2015.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</w:pPr>
      <w:r w:rsidRPr="007A69BE">
        <w:rPr>
          <w:rStyle w:val="extended-textshort"/>
        </w:rPr>
        <w:t xml:space="preserve">4. Единая Интернет-коллекция цифровых образовательных ресурсов (ЦОР) </w:t>
      </w:r>
      <w:hyperlink r:id="rId119" w:tgtFrame="_blank" w:history="1">
        <w:r w:rsidRPr="007A69BE">
          <w:rPr>
            <w:rStyle w:val="a3"/>
          </w:rPr>
          <w:t>www.school-collection.edu.ru</w:t>
        </w:r>
      </w:hyperlink>
    </w:p>
    <w:p w:rsidR="00DE6426" w:rsidRPr="007A69BE" w:rsidRDefault="00DE6426" w:rsidP="00561588">
      <w:pPr>
        <w:tabs>
          <w:tab w:val="center" w:pos="567"/>
        </w:tabs>
        <w:spacing w:line="240" w:lineRule="auto"/>
      </w:pPr>
    </w:p>
    <w:p w:rsidR="006D19D2" w:rsidRPr="007A69BE" w:rsidRDefault="00CC11E5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AF12F8" w:rsidRPr="007A69BE" w:rsidRDefault="00783321" w:rsidP="00561588">
      <w:pPr>
        <w:tabs>
          <w:tab w:val="center" w:pos="567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 xml:space="preserve">1. </w:t>
      </w:r>
      <w:r w:rsidR="00AF12F8" w:rsidRPr="007A69BE">
        <w:rPr>
          <w:rStyle w:val="extended-textshort"/>
        </w:rPr>
        <w:t>Успешные практики реализации региональных и муниципальных проект</w:t>
      </w:r>
      <w:r w:rsidR="00DE6426" w:rsidRPr="007A69BE">
        <w:rPr>
          <w:rStyle w:val="extended-textshort"/>
        </w:rPr>
        <w:t>ов и образовательных технологий (с</w:t>
      </w:r>
      <w:r w:rsidR="00AF12F8" w:rsidRPr="007A69BE">
        <w:rPr>
          <w:rStyle w:val="extended-textshort"/>
        </w:rPr>
        <w:t xml:space="preserve">ообщения администрации школы, руководителя МО, педагогов). </w:t>
      </w:r>
    </w:p>
    <w:p w:rsidR="00310780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262A33" w:rsidRPr="007A69BE">
        <w:rPr>
          <w:color w:val="000000"/>
        </w:rPr>
        <w:t xml:space="preserve">2. </w:t>
      </w:r>
      <w:r w:rsidR="00CC11E5" w:rsidRPr="007A69BE">
        <w:rPr>
          <w:color w:val="000000"/>
        </w:rPr>
        <w:t>Итоги реализации в 20</w:t>
      </w:r>
      <w:r w:rsidR="00262A33" w:rsidRPr="007A69BE">
        <w:rPr>
          <w:color w:val="000000"/>
        </w:rPr>
        <w:t>21</w:t>
      </w:r>
      <w:r w:rsidR="00CC11E5" w:rsidRPr="007A69BE">
        <w:rPr>
          <w:color w:val="000000"/>
        </w:rPr>
        <w:t>/202</w:t>
      </w:r>
      <w:r w:rsidR="00262A33" w:rsidRPr="007A69BE">
        <w:rPr>
          <w:color w:val="000000"/>
        </w:rPr>
        <w:t>2</w:t>
      </w:r>
      <w:r w:rsidR="00CC11E5" w:rsidRPr="007A69BE">
        <w:rPr>
          <w:color w:val="000000"/>
        </w:rPr>
        <w:t xml:space="preserve"> учебном году «дорожной карты» по устранению профес</w:t>
      </w:r>
      <w:r w:rsidR="006D19D2" w:rsidRPr="007A69BE">
        <w:rPr>
          <w:color w:val="000000"/>
        </w:rPr>
        <w:t>сиональных дефицитов педагогов</w:t>
      </w:r>
      <w:r w:rsidR="00310780" w:rsidRPr="007A69BE">
        <w:rPr>
          <w:color w:val="000000"/>
        </w:rPr>
        <w:t xml:space="preserve"> (сообщение зам. директора, руководителя МО).</w:t>
      </w:r>
    </w:p>
    <w:p w:rsidR="00262A33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311E64" w:rsidRPr="007A69BE">
        <w:rPr>
          <w:color w:val="000000"/>
        </w:rPr>
        <w:t>3. Основные направления развития физического образования как части естественно-научного образования в Российской Федерации. Пути расширения видов деятельности при построении современного урока физики</w:t>
      </w:r>
      <w:r w:rsidR="00310780" w:rsidRPr="007A69BE">
        <w:rPr>
          <w:color w:val="000000"/>
        </w:rPr>
        <w:t xml:space="preserve"> (сообщение руководителя МО, семинар по обмену опытом).</w:t>
      </w:r>
    </w:p>
    <w:p w:rsidR="00CC11E5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262A33" w:rsidRPr="007A69BE">
        <w:rPr>
          <w:color w:val="000000"/>
        </w:rPr>
        <w:t xml:space="preserve">4. Анализ деятельности МО в </w:t>
      </w:r>
      <w:r w:rsidR="00CC11E5" w:rsidRPr="007A69BE">
        <w:rPr>
          <w:color w:val="000000"/>
        </w:rPr>
        <w:t>20</w:t>
      </w:r>
      <w:r w:rsidR="00783321" w:rsidRPr="007A69BE">
        <w:rPr>
          <w:color w:val="000000"/>
        </w:rPr>
        <w:t>21</w:t>
      </w:r>
      <w:r w:rsidR="00CC11E5" w:rsidRPr="007A69BE">
        <w:rPr>
          <w:color w:val="000000"/>
        </w:rPr>
        <w:t>/202</w:t>
      </w:r>
      <w:r w:rsidR="00783321" w:rsidRPr="007A69BE">
        <w:rPr>
          <w:color w:val="000000"/>
        </w:rPr>
        <w:t>2</w:t>
      </w:r>
      <w:r w:rsidR="00310780" w:rsidRPr="007A69BE">
        <w:rPr>
          <w:color w:val="000000"/>
        </w:rPr>
        <w:t xml:space="preserve"> учебном году (сообщение руководителя МО)</w:t>
      </w:r>
      <w:r w:rsidR="00CC11E5" w:rsidRPr="007A69BE">
        <w:rPr>
          <w:color w:val="000000"/>
        </w:rPr>
        <w:t>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</w:p>
    <w:p w:rsidR="006D19D2" w:rsidRPr="007A69BE" w:rsidRDefault="00CC11E5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BF4081" w:rsidRPr="007A69BE">
        <w:rPr>
          <w:b/>
          <w:i/>
          <w:color w:val="000000"/>
        </w:rPr>
        <w:t>:</w:t>
      </w:r>
    </w:p>
    <w:p w:rsidR="00053817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311E64" w:rsidRPr="007A69BE">
        <w:rPr>
          <w:color w:val="000000"/>
        </w:rPr>
        <w:t xml:space="preserve">1. Концепция преподавания учебного предмета «Физика» в образовательных организациях РФ, реализующих основные образовательные </w:t>
      </w:r>
      <w:r w:rsidR="00311E64" w:rsidRPr="007A69BE">
        <w:rPr>
          <w:color w:val="000000"/>
        </w:rPr>
        <w:lastRenderedPageBreak/>
        <w:t>программы (Утверждена Решением Коллегии Министерства просвещения Российской Федерации. Протокол от 3 декабря 2019 г. № ПК – 4вн.)</w:t>
      </w:r>
      <w:r w:rsidR="00A74908" w:rsidRPr="007A69BE">
        <w:rPr>
          <w:color w:val="000000"/>
        </w:rPr>
        <w:t>.</w:t>
      </w:r>
    </w:p>
    <w:p w:rsidR="006D19D2" w:rsidRPr="007A69BE" w:rsidRDefault="00EC26F2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color w:val="000000"/>
        </w:rPr>
        <w:tab/>
      </w:r>
      <w:r w:rsidR="00A74908" w:rsidRPr="007A69BE">
        <w:rPr>
          <w:color w:val="000000"/>
        </w:rPr>
        <w:t xml:space="preserve">2. </w:t>
      </w:r>
      <w:r w:rsidR="00CC11E5" w:rsidRPr="007A69BE">
        <w:rPr>
          <w:color w:val="000000"/>
        </w:rPr>
        <w:t>Смирнов А.В. Формирование новой образовательной среды – актуальная проблема современной школы/ Школа будущего. 2012. № 2. С. 11-15.</w:t>
      </w:r>
    </w:p>
    <w:p w:rsidR="00A74908" w:rsidRPr="007A69BE" w:rsidRDefault="00EC26F2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ab/>
      </w:r>
      <w:r w:rsidR="00A74908" w:rsidRPr="007A69BE">
        <w:rPr>
          <w:color w:val="000000"/>
        </w:rPr>
        <w:t>3. Издательский дом «Первое сентября» [Электронный ресурс]. – Режим доступа: https://1sept.ru. – Заглавие с экрана. Открытая физика. http://www.physics.ru/.Физика.ru http://www.fizika.ru/.</w:t>
      </w:r>
    </w:p>
    <w:p w:rsidR="00CC11E5" w:rsidRPr="007A69BE" w:rsidRDefault="00EC26F2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color w:val="000000"/>
        </w:rPr>
        <w:tab/>
      </w:r>
      <w:r w:rsidR="00A74908" w:rsidRPr="007A69BE">
        <w:rPr>
          <w:color w:val="000000"/>
        </w:rPr>
        <w:t xml:space="preserve">4. </w:t>
      </w:r>
      <w:r w:rsidR="006D19D2" w:rsidRPr="007A69BE">
        <w:rPr>
          <w:color w:val="000000"/>
        </w:rPr>
        <w:t xml:space="preserve">Физика.ru </w:t>
      </w:r>
      <w:hyperlink r:id="rId120" w:history="1">
        <w:r w:rsidR="00CC11E5" w:rsidRPr="007A69BE">
          <w:rPr>
            <w:rStyle w:val="a3"/>
          </w:rPr>
          <w:t>http://www.fizika.ru/</w:t>
        </w:r>
      </w:hyperlink>
      <w:r w:rsidR="00CC11E5" w:rsidRPr="007A69BE">
        <w:rPr>
          <w:color w:val="000000"/>
        </w:rPr>
        <w:t>.</w:t>
      </w:r>
    </w:p>
    <w:p w:rsidR="002A7566" w:rsidRPr="007A69BE" w:rsidRDefault="00D23EFB" w:rsidP="00561588">
      <w:pPr>
        <w:pStyle w:val="1"/>
        <w:spacing w:before="0" w:after="0"/>
        <w:ind w:firstLine="567"/>
      </w:pPr>
      <w:r w:rsidRPr="007A69BE">
        <w:br w:type="page"/>
      </w:r>
      <w:bookmarkStart w:id="16" w:name="_Toc80628283"/>
      <w:r w:rsidR="00965DE0" w:rsidRPr="007A69BE">
        <w:lastRenderedPageBreak/>
        <w:t>Примерная тематика занятий методических объединений</w:t>
      </w:r>
      <w:r w:rsidR="00B85D6D" w:rsidRPr="007A69BE">
        <w:t xml:space="preserve"> </w:t>
      </w:r>
      <w:r w:rsidR="00965DE0" w:rsidRPr="007A69BE">
        <w:t>учителей</w:t>
      </w:r>
      <w:bookmarkEnd w:id="16"/>
      <w:r w:rsidR="00965DE0" w:rsidRPr="007A69BE">
        <w:t xml:space="preserve"> </w:t>
      </w:r>
    </w:p>
    <w:p w:rsidR="00965DE0" w:rsidRPr="007A69BE" w:rsidRDefault="00965DE0" w:rsidP="00561588">
      <w:pPr>
        <w:pStyle w:val="1"/>
        <w:spacing w:before="0" w:after="0"/>
        <w:ind w:firstLine="567"/>
      </w:pPr>
      <w:bookmarkStart w:id="17" w:name="_Toc80628284"/>
      <w:r w:rsidRPr="007A69BE">
        <w:t>истории и обществознания</w:t>
      </w:r>
      <w:bookmarkEnd w:id="17"/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BF4081" w:rsidRPr="007A69BE" w:rsidRDefault="00BF4081" w:rsidP="00561588">
      <w:pPr>
        <w:numPr>
          <w:ilvl w:val="0"/>
          <w:numId w:val="2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Программно-методическое обеспечение деятельности учителя в 2021/2022 учебном году. Обновление содержания образования.</w:t>
      </w:r>
      <w:r w:rsidRPr="007A69BE">
        <w:rPr>
          <w:b/>
          <w:color w:val="000000"/>
          <w:sz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BF4081" w:rsidRPr="007A69BE" w:rsidRDefault="00BF4081" w:rsidP="00561588">
      <w:pPr>
        <w:numPr>
          <w:ilvl w:val="0"/>
          <w:numId w:val="2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Результаты оценки качества образования по данным ГИА и ВПР-202</w:t>
      </w:r>
      <w:r w:rsidR="00A65CD9" w:rsidRPr="007A69BE">
        <w:rPr>
          <w:color w:val="000000"/>
        </w:rPr>
        <w:t>1</w:t>
      </w:r>
      <w:r w:rsidRPr="007A69BE">
        <w:rPr>
          <w:color w:val="000000"/>
        </w:rPr>
        <w:t>, независимой оценки качества образования.</w:t>
      </w:r>
      <w:r w:rsidRPr="007A69BE">
        <w:rPr>
          <w:b/>
          <w:color w:val="000000"/>
          <w:sz w:val="32"/>
          <w:vertAlign w:val="superscript"/>
        </w:rPr>
        <w:t>2</w:t>
      </w:r>
      <w:r w:rsidRPr="007A69BE">
        <w:rPr>
          <w:color w:val="000000"/>
        </w:rPr>
        <w:t xml:space="preserve"> Выявление характера и причин затруднений учителей и обучающихся и поиск путей повышения качества образования. (Сообщение руководителя МО).</w:t>
      </w:r>
    </w:p>
    <w:p w:rsidR="00BF4081" w:rsidRPr="007A69BE" w:rsidRDefault="00BF4081" w:rsidP="00561588">
      <w:pPr>
        <w:numPr>
          <w:ilvl w:val="0"/>
          <w:numId w:val="2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Планирование работы на новый учебный год. (Сообщение руководителя МО).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2A7566" w:rsidRPr="007A69BE">
        <w:rPr>
          <w:b/>
          <w:i/>
          <w:color w:val="000000"/>
        </w:rPr>
        <w:t>: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Концепция нового учебно-методического комплекса по отечественной истории. </w:t>
      </w:r>
      <w:hyperlink r:id="rId121" w:history="1">
        <w:r w:rsidRPr="007A69BE">
          <w:rPr>
            <w:rStyle w:val="a3"/>
          </w:rPr>
          <w:t>http://histrf.ru/ru/biblioteka/book/kontsieptsiia-novogho-uchiebno-mietodichieskogho-komplieksa-po-otiechiestviennoi-istorii</w:t>
        </w:r>
      </w:hyperlink>
      <w:r w:rsidRPr="007A69BE">
        <w:rPr>
          <w:color w:val="000000"/>
        </w:rPr>
        <w:t xml:space="preserve">; </w:t>
      </w:r>
      <w:hyperlink r:id="rId122" w:history="1">
        <w:r w:rsidRPr="007A69BE">
          <w:rPr>
            <w:rStyle w:val="a3"/>
          </w:rPr>
          <w:t>http://www.kommersant.ru/docs/2013/standart.pdf</w:t>
        </w:r>
      </w:hyperlink>
      <w:r w:rsidRPr="007A69BE">
        <w:rPr>
          <w:color w:val="000000"/>
        </w:rPr>
        <w:t>.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Проект Концепции нового учебно-методического комплекса по Всеобщей истории. </w:t>
      </w:r>
      <w:r w:rsidRPr="007A69BE">
        <w:rPr>
          <w:rStyle w:val="a3"/>
        </w:rPr>
        <w:t>http://school.historians.ru/?p=2513</w:t>
      </w:r>
      <w:r w:rsidRPr="007A69BE">
        <w:rPr>
          <w:color w:val="000000"/>
        </w:rPr>
        <w:t>.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.</w:t>
      </w:r>
      <w:r w:rsidRPr="007A69BE">
        <w:rPr>
          <w:rStyle w:val="a3"/>
        </w:rPr>
        <w:t>http://mon.gov.ru/</w:t>
      </w:r>
      <w:r w:rsidRPr="007A69BE">
        <w:rPr>
          <w:color w:val="000000"/>
        </w:rPr>
        <w:t xml:space="preserve"> (Министерство Образования РФ); 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rStyle w:val="a3"/>
        </w:rPr>
        <w:t>http://www.ed.gov.ru/</w:t>
      </w:r>
      <w:r w:rsidRPr="007A69BE">
        <w:rPr>
          <w:color w:val="000000"/>
        </w:rPr>
        <w:t xml:space="preserve"> (Образовательный портал); 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rStyle w:val="a3"/>
        </w:rPr>
        <w:t>http://www.edu.ru/</w:t>
      </w:r>
      <w:r w:rsidRPr="007A69BE">
        <w:rPr>
          <w:color w:val="000000"/>
        </w:rPr>
        <w:t xml:space="preserve"> (Единый государственный экзамен)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rStyle w:val="a3"/>
        </w:rPr>
        <w:t>http://fgosreestr.ru</w:t>
      </w:r>
      <w:r w:rsidRPr="007A69BE">
        <w:rPr>
          <w:color w:val="000000"/>
        </w:rPr>
        <w:t xml:space="preserve"> (Реестр примерных основных общеобразовательных программ)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портал «Российское образование» </w:t>
      </w:r>
      <w:hyperlink r:id="rId123" w:tgtFrame="_blank" w:history="1">
        <w:r w:rsidRPr="007A69BE">
          <w:rPr>
            <w:rStyle w:val="a3"/>
          </w:rPr>
          <w:t>www.edu.ru</w:t>
        </w:r>
      </w:hyperlink>
      <w:r w:rsidRPr="007A69BE">
        <w:rPr>
          <w:color w:val="000000"/>
        </w:rPr>
        <w:t>.</w:t>
      </w:r>
    </w:p>
    <w:p w:rsidR="00BF4081" w:rsidRPr="007A69BE" w:rsidRDefault="00BF4081" w:rsidP="00561588">
      <w:pPr>
        <w:numPr>
          <w:ilvl w:val="0"/>
          <w:numId w:val="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Российский общеобразовательный портал </w:t>
      </w:r>
      <w:hyperlink r:id="rId124" w:tgtFrame="_blank" w:history="1">
        <w:r w:rsidRPr="007A69BE">
          <w:rPr>
            <w:rStyle w:val="a3"/>
          </w:rPr>
          <w:t>www.school.edu.ru</w:t>
        </w:r>
      </w:hyperlink>
      <w:r w:rsidRPr="007A69BE">
        <w:rPr>
          <w:color w:val="000000"/>
        </w:rPr>
        <w:t>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BF4081" w:rsidRPr="007A69BE" w:rsidRDefault="00BF4081" w:rsidP="00561588">
      <w:pPr>
        <w:numPr>
          <w:ilvl w:val="0"/>
          <w:numId w:val="2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Федеральные проекты национального проекта «Образование»: «Современная школа», «Успех каждого ребенка», «Поддержка семей, имеющих детей», «Цифровая образовательная среда», «Молодые профессионалы», «Учитель будущего», «Экспорт образования», «Социальные лифты для каждого», «Новые возможности для каждого», «Социальная активность».  </w:t>
      </w:r>
    </w:p>
    <w:p w:rsidR="00BF4081" w:rsidRPr="007A69BE" w:rsidRDefault="00BF4081" w:rsidP="00561588">
      <w:pPr>
        <w:numPr>
          <w:ilvl w:val="0"/>
          <w:numId w:val="2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педагогов).</w:t>
      </w:r>
    </w:p>
    <w:p w:rsidR="00BF4081" w:rsidRPr="007A69BE" w:rsidRDefault="00BF4081" w:rsidP="00561588">
      <w:pPr>
        <w:numPr>
          <w:ilvl w:val="0"/>
          <w:numId w:val="2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Совершенствование форм и методов работы с одаренными детьми.</w:t>
      </w:r>
      <w:r w:rsidRPr="007A69BE">
        <w:rPr>
          <w:b/>
          <w:color w:val="000000"/>
          <w:sz w:val="32"/>
          <w:vertAlign w:val="superscript"/>
        </w:rPr>
        <w:t xml:space="preserve">3 </w:t>
      </w:r>
      <w:r w:rsidRPr="007A69BE">
        <w:rPr>
          <w:color w:val="000000"/>
        </w:rPr>
        <w:t xml:space="preserve">Проблемы подготовки обучающихся к участию в олимпиадах, конкурсах, научно-практических конференциях разного уровня. (Обмен опытом в режиме круглого стола). </w:t>
      </w:r>
    </w:p>
    <w:p w:rsidR="00BF4081" w:rsidRPr="007A69BE" w:rsidRDefault="00BF4081" w:rsidP="00561588">
      <w:pPr>
        <w:numPr>
          <w:ilvl w:val="0"/>
          <w:numId w:val="2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Формирование универсальных учебных действий на уроках истории и обществознания. (Посещение открытых уроков,  анализ и самоанализ уроков).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lastRenderedPageBreak/>
        <w:t>Источники</w:t>
      </w:r>
      <w:r w:rsidR="002A7566" w:rsidRPr="007A69BE">
        <w:rPr>
          <w:b/>
          <w:i/>
          <w:color w:val="000000"/>
        </w:rPr>
        <w:t>:</w:t>
      </w:r>
    </w:p>
    <w:p w:rsidR="00BF4081" w:rsidRPr="007A69BE" w:rsidRDefault="00BF4081" w:rsidP="00561588">
      <w:pPr>
        <w:numPr>
          <w:ilvl w:val="0"/>
          <w:numId w:val="2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Национальный проект «Образование»: </w:t>
      </w:r>
      <w:hyperlink r:id="rId125" w:history="1">
        <w:r w:rsidRPr="007A69BE">
          <w:rPr>
            <w:rStyle w:val="a3"/>
          </w:rPr>
          <w:t>https://edu.gov.ru/national-project/</w:t>
        </w:r>
      </w:hyperlink>
      <w:r w:rsidRPr="007A69BE">
        <w:rPr>
          <w:color w:val="000000"/>
        </w:rPr>
        <w:t xml:space="preserve">, </w:t>
      </w:r>
      <w:hyperlink r:id="rId126" w:history="1">
        <w:r w:rsidRPr="007A69BE">
          <w:rPr>
            <w:rStyle w:val="a3"/>
          </w:rPr>
          <w:t>https://infourok.ru/prezentaciya-k-pedsovetu-nacionalniy-proekt-obrazovanie-3508548.html</w:t>
        </w:r>
      </w:hyperlink>
      <w:r w:rsidRPr="007A69BE">
        <w:rPr>
          <w:rStyle w:val="a3"/>
        </w:rPr>
        <w:t>.</w:t>
      </w:r>
    </w:p>
    <w:p w:rsidR="00BF4081" w:rsidRPr="007A69BE" w:rsidRDefault="00BF4081" w:rsidP="00561588">
      <w:pPr>
        <w:numPr>
          <w:ilvl w:val="0"/>
          <w:numId w:val="2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Национальные проекты: ключевые цели и ожидаемые результаты: </w:t>
      </w:r>
      <w:hyperlink r:id="rId127" w:history="1">
        <w:r w:rsidRPr="007A69BE">
          <w:rPr>
            <w:rStyle w:val="a3"/>
          </w:rPr>
          <w:t>http://government.ru/projects/selection/741/35675/</w:t>
        </w:r>
      </w:hyperlink>
      <w:r w:rsidRPr="007A69BE">
        <w:rPr>
          <w:rStyle w:val="a3"/>
        </w:rPr>
        <w:t>.</w:t>
      </w:r>
    </w:p>
    <w:p w:rsidR="00BF4081" w:rsidRPr="007A69BE" w:rsidRDefault="00BF4081" w:rsidP="00561588">
      <w:pPr>
        <w:numPr>
          <w:ilvl w:val="0"/>
          <w:numId w:val="2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30550). </w:t>
      </w:r>
    </w:p>
    <w:p w:rsidR="00BF4081" w:rsidRPr="007A69BE" w:rsidRDefault="00BF4081" w:rsidP="00561588">
      <w:pPr>
        <w:numPr>
          <w:ilvl w:val="0"/>
          <w:numId w:val="2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Единая Интернет-коллекция цифровых образовательных ресурсов (ЦОР) </w:t>
      </w:r>
      <w:hyperlink r:id="rId128" w:tgtFrame="_blank" w:history="1">
        <w:r w:rsidRPr="007A69BE">
          <w:rPr>
            <w:rStyle w:val="a3"/>
          </w:rPr>
          <w:t>www.school-collection.edu.ru</w:t>
        </w:r>
      </w:hyperlink>
      <w:r w:rsidRPr="007A69BE">
        <w:rPr>
          <w:color w:val="000000"/>
        </w:rPr>
        <w:t>.</w:t>
      </w:r>
    </w:p>
    <w:p w:rsidR="00BF4081" w:rsidRPr="007A69BE" w:rsidRDefault="00BF4081" w:rsidP="00561588">
      <w:pPr>
        <w:numPr>
          <w:ilvl w:val="0"/>
          <w:numId w:val="2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центр информационно-образовательных ресурсов </w:t>
      </w:r>
      <w:hyperlink r:id="rId129" w:tgtFrame="_blank" w:history="1">
        <w:r w:rsidRPr="007A69BE">
          <w:rPr>
            <w:rStyle w:val="a3"/>
          </w:rPr>
          <w:t>http://fcior.edu.ru</w:t>
        </w:r>
      </w:hyperlink>
      <w:r w:rsidRPr="007A69BE">
        <w:rPr>
          <w:color w:val="000000"/>
        </w:rPr>
        <w:t>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3</w:t>
      </w:r>
    </w:p>
    <w:p w:rsidR="00BF4081" w:rsidRPr="007A69BE" w:rsidRDefault="00BF4081" w:rsidP="00561588">
      <w:pPr>
        <w:numPr>
          <w:ilvl w:val="0"/>
          <w:numId w:val="3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подхода. Современные образовательные технологии. Технология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метода.</w:t>
      </w:r>
      <w:r w:rsidRPr="007A69BE">
        <w:rPr>
          <w:b/>
          <w:color w:val="000000"/>
          <w:sz w:val="32"/>
          <w:vertAlign w:val="superscript"/>
        </w:rPr>
        <w:t>3</w:t>
      </w:r>
      <w:r w:rsidRPr="007A69BE">
        <w:rPr>
          <w:color w:val="000000"/>
          <w:sz w:val="32"/>
        </w:rPr>
        <w:t xml:space="preserve"> </w:t>
      </w:r>
      <w:r w:rsidRPr="007A69BE">
        <w:rPr>
          <w:color w:val="000000"/>
        </w:rPr>
        <w:t>(Выступления зам. директора, руководителя МО, мастер-классы педагогов).</w:t>
      </w:r>
    </w:p>
    <w:p w:rsidR="00BF4081" w:rsidRPr="007A69BE" w:rsidRDefault="00BF4081" w:rsidP="00561588">
      <w:pPr>
        <w:numPr>
          <w:ilvl w:val="0"/>
          <w:numId w:val="3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ООО, СОО. (Подготовленные выступления, обмен опытом и мнениями).</w:t>
      </w:r>
    </w:p>
    <w:p w:rsidR="00BF4081" w:rsidRPr="007A69BE" w:rsidRDefault="00BF4081" w:rsidP="00561588">
      <w:pPr>
        <w:numPr>
          <w:ilvl w:val="0"/>
          <w:numId w:val="3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Система оценивания результатов обучения в соответствии с требованиями ФГОС (формирующее, </w:t>
      </w:r>
      <w:proofErr w:type="spellStart"/>
      <w:r w:rsidRPr="007A69BE">
        <w:rPr>
          <w:color w:val="000000"/>
        </w:rPr>
        <w:t>критериальное</w:t>
      </w:r>
      <w:proofErr w:type="spellEnd"/>
      <w:r w:rsidRPr="007A69BE">
        <w:rPr>
          <w:color w:val="000000"/>
        </w:rPr>
        <w:t xml:space="preserve">, балльное, </w:t>
      </w:r>
      <w:proofErr w:type="spellStart"/>
      <w:r w:rsidRPr="007A69BE">
        <w:rPr>
          <w:color w:val="000000"/>
        </w:rPr>
        <w:t>безотметочное</w:t>
      </w:r>
      <w:proofErr w:type="spellEnd"/>
      <w:r w:rsidRPr="007A69BE">
        <w:rPr>
          <w:color w:val="000000"/>
        </w:rPr>
        <w:t xml:space="preserve"> оценивание). (Дискуссия, обмен мнениями). </w:t>
      </w:r>
    </w:p>
    <w:p w:rsidR="00BF4081" w:rsidRPr="007A69BE" w:rsidRDefault="00BF4081" w:rsidP="00561588">
      <w:pPr>
        <w:numPr>
          <w:ilvl w:val="0"/>
          <w:numId w:val="3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Моделирование уроков истории и обществознания с точки зрения </w:t>
      </w:r>
      <w:proofErr w:type="spellStart"/>
      <w:r w:rsidRPr="007A69BE">
        <w:rPr>
          <w:color w:val="000000"/>
        </w:rPr>
        <w:t>системно-деятельностного</w:t>
      </w:r>
      <w:proofErr w:type="spellEnd"/>
      <w:r w:rsidRPr="007A69BE">
        <w:rPr>
          <w:color w:val="000000"/>
        </w:rPr>
        <w:t xml:space="preserve"> подхода. Формирование и развитие УУД на уроках истории и обществознания средствами УМК. (Посещение открытых уроков, обмен мнениями).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2A7566" w:rsidRPr="007A69BE">
        <w:rPr>
          <w:b/>
          <w:i/>
          <w:color w:val="000000"/>
        </w:rPr>
        <w:t>: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Байбородова</w:t>
      </w:r>
      <w:proofErr w:type="spellEnd"/>
      <w:r w:rsidRPr="007A69BE">
        <w:rPr>
          <w:color w:val="000000"/>
        </w:rPr>
        <w:t xml:space="preserve"> Л.В. Проектная деятельность школьников в разновозрастных группах: пособие для учителей общеобразовательных организаций. – М.: Просвещение, 2013.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Байбородова</w:t>
      </w:r>
      <w:proofErr w:type="spellEnd"/>
      <w:r w:rsidRPr="007A69BE">
        <w:rPr>
          <w:color w:val="000000"/>
        </w:rPr>
        <w:t xml:space="preserve">, Л.В., Харисова И.Г., Чернявская А.П. Проектная деятельность школьников // Управление современной школой. Завуч. – 2014. - № 2.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rStyle w:val="a3"/>
          <w:color w:val="000000"/>
          <w:u w:val="none"/>
        </w:rPr>
      </w:pPr>
      <w:proofErr w:type="spellStart"/>
      <w:r w:rsidRPr="007A69BE">
        <w:rPr>
          <w:color w:val="000000"/>
        </w:rPr>
        <w:t>Кулишов</w:t>
      </w:r>
      <w:proofErr w:type="spellEnd"/>
      <w:r w:rsidRPr="007A69BE">
        <w:rPr>
          <w:color w:val="000000"/>
        </w:rPr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 </w:t>
      </w:r>
      <w:hyperlink r:id="rId130" w:history="1">
        <w:r w:rsidRPr="007A69BE">
          <w:rPr>
            <w:rStyle w:val="a3"/>
          </w:rPr>
          <w:t>https://afipskiylicey.ru/data/documents/Uchebno-metodicheskoe-posobie-_1.PDF</w:t>
        </w:r>
      </w:hyperlink>
      <w:r w:rsidRPr="007A69BE">
        <w:rPr>
          <w:rStyle w:val="a3"/>
        </w:rPr>
        <w:t>.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lastRenderedPageBreak/>
        <w:t>Адамчук</w:t>
      </w:r>
      <w:proofErr w:type="spellEnd"/>
      <w:r w:rsidRPr="007A69BE">
        <w:rPr>
          <w:color w:val="000000"/>
        </w:rPr>
        <w:t xml:space="preserve"> Д.В., </w:t>
      </w:r>
      <w:proofErr w:type="spellStart"/>
      <w:r w:rsidRPr="007A69BE">
        <w:rPr>
          <w:color w:val="000000"/>
        </w:rPr>
        <w:t>Собкин</w:t>
      </w:r>
      <w:proofErr w:type="spellEnd"/>
      <w:r w:rsidRPr="007A69BE">
        <w:rPr>
          <w:color w:val="000000"/>
        </w:rPr>
        <w:t xml:space="preserve"> В.С. К вопросу о профессиональной компетентности школьного учителя // Преподавание истории и обществознания в школе. –2016. –№ 4.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Алексашкина, Л. Н. Эволюция образовательных стандартов и школьные курсы истории (1990 – 2010-е гг.) /Л.Н. Алексашкина // Преподавание истории и обществознания в школе. –2016.– № 4.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Баранов, П. А. Использование стандартизированных заданий при проведении промежуточного контроля по новейшей истории в 9 классе / П. А. Баранов // Преподавание истории и обществознания в школе. –2016. –№ 3.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Барыкина И.Е. Историко-культурный стандарт как «зеркало» современной отечественной историографии / И.Е. Барыкина, // Преподавание истории в школе. – 2015. – № 3.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Белянкова</w:t>
      </w:r>
      <w:proofErr w:type="spellEnd"/>
      <w:r w:rsidRPr="007A69BE">
        <w:rPr>
          <w:color w:val="000000"/>
        </w:rPr>
        <w:t xml:space="preserve"> Е.И. Обществоведческое эссе: типичные ошибки и пути их преодоления / Е.И. </w:t>
      </w:r>
      <w:proofErr w:type="spellStart"/>
      <w:r w:rsidRPr="007A69BE">
        <w:rPr>
          <w:color w:val="000000"/>
        </w:rPr>
        <w:t>Белянкова</w:t>
      </w:r>
      <w:proofErr w:type="spellEnd"/>
      <w:r w:rsidRPr="007A69BE">
        <w:rPr>
          <w:color w:val="000000"/>
        </w:rPr>
        <w:t xml:space="preserve"> // ПИШ, 2015. – № 9. – С. 53-57.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Виноградова, М. В. Интерактивная доска при работе с картографическими ресурсами / М. В. Виноградова // Преподавание истории в школе. –2016.– №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Ворожейкина</w:t>
      </w:r>
      <w:proofErr w:type="spellEnd"/>
      <w:r w:rsidRPr="007A69BE">
        <w:rPr>
          <w:color w:val="000000"/>
        </w:rPr>
        <w:t xml:space="preserve"> Н. И. Человек в истории России // Преподавание истории и обществознания в школе. –2016.– № 3.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Вяземский Е.Е., Болотина Т.В. Рекомендации по переходу на новую структуру исторического образования // Преподавание истории в школе. – 2015.– № 10. 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Вяземский Е.Е. Педагогические подходы к реализации концепции единого учебника истории: пособие для учителей общеобразовательных организаций. – М.: Просвещение, 2015.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Елисеева, Н.В. Некоторые теоретико-методологические вопросы изучения современной России // Преподавание истории и обществознания в школе.– 2016.– № 4.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Изюмский</w:t>
      </w:r>
      <w:proofErr w:type="spellEnd"/>
      <w:r w:rsidRPr="007A69BE">
        <w:rPr>
          <w:color w:val="000000"/>
        </w:rPr>
        <w:t xml:space="preserve"> А.Б. Трудные вопросы в современном школьном учебнике// Преподавание истории в школе. –2016.– № 3.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Журавлева О.Н. Историческое сочинение как новый тип задания ЕГЭ// Преподавание истории в школе.– 2016.– № 1.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Морозов А.Ю., </w:t>
      </w:r>
      <w:proofErr w:type="spellStart"/>
      <w:r w:rsidRPr="007A69BE">
        <w:rPr>
          <w:color w:val="000000"/>
        </w:rPr>
        <w:t>Абдулаев</w:t>
      </w:r>
      <w:proofErr w:type="spellEnd"/>
      <w:r w:rsidRPr="007A69BE">
        <w:rPr>
          <w:color w:val="000000"/>
        </w:rPr>
        <w:t xml:space="preserve"> Э.Н., Историческое сочинение – новое задание ЕГЭ по истории (инструкция по выживанию)// Преподавание истории в школе.– 2016.– №1. 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Морозов А.Ю. Подготовка к заданиям ЕГЭ по всеобщей истории// Преподавание истории в школе. –2016.– № 3.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gramStart"/>
      <w:r w:rsidRPr="007A69BE">
        <w:rPr>
          <w:color w:val="000000"/>
        </w:rPr>
        <w:t xml:space="preserve">Морозов А.Ю. Подготовка к заданиям ЕГЭ по всеобщей истории (окончание // Преподавание истории в школе.– 2016.– № 4. </w:t>
      </w:r>
      <w:proofErr w:type="gramEnd"/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Сафразьян</w:t>
      </w:r>
      <w:proofErr w:type="spellEnd"/>
      <w:r w:rsidRPr="007A69BE">
        <w:rPr>
          <w:color w:val="000000"/>
        </w:rPr>
        <w:t xml:space="preserve"> А.Л. Обществознание за 20 минут: Учебное пособие. – М.: Проспект, 2015.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Сафразьян</w:t>
      </w:r>
      <w:proofErr w:type="spellEnd"/>
      <w:r w:rsidRPr="007A69BE">
        <w:rPr>
          <w:color w:val="000000"/>
        </w:rPr>
        <w:t xml:space="preserve">, А.Л. Обществознание в схемах и таблицах. - М.: Проспект, 2015.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lastRenderedPageBreak/>
        <w:t>Собкин</w:t>
      </w:r>
      <w:proofErr w:type="spellEnd"/>
      <w:r w:rsidRPr="007A69BE">
        <w:rPr>
          <w:color w:val="000000"/>
        </w:rPr>
        <w:t xml:space="preserve"> В. С. Социология образования: единый государственный экзамен в контексте педагогической деятельности// ПИОШ, 2015. – № 2. – С. 49-56.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Черникин П.А. Обществознание в вопросах и ответах: Учебное пособие. - М.: Проспект, 2016. 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Обществознание: Учебное пособие / Под ред. А.В. </w:t>
      </w:r>
      <w:proofErr w:type="spellStart"/>
      <w:r w:rsidRPr="007A69BE">
        <w:rPr>
          <w:color w:val="000000"/>
        </w:rPr>
        <w:t>Опалева</w:t>
      </w:r>
      <w:proofErr w:type="spellEnd"/>
      <w:r w:rsidRPr="007A69BE">
        <w:rPr>
          <w:color w:val="000000"/>
        </w:rPr>
        <w:t>. - М.: ЮНИТИ, 2016.</w:t>
      </w:r>
    </w:p>
    <w:p w:rsidR="00BF4081" w:rsidRPr="007A69BE" w:rsidRDefault="00BF4081" w:rsidP="00561588">
      <w:pPr>
        <w:numPr>
          <w:ilvl w:val="0"/>
          <w:numId w:val="31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Шевченко Н.И. Стандартизация исторического образования./ Преподавание истории в школе – 2016.– № 4.</w:t>
      </w:r>
      <w:r w:rsidRPr="007A69BE">
        <w:t xml:space="preserve"> </w:t>
      </w:r>
    </w:p>
    <w:p w:rsidR="00BF4081" w:rsidRPr="007A69BE" w:rsidRDefault="00BF4081" w:rsidP="00561588">
      <w:pPr>
        <w:tabs>
          <w:tab w:val="center" w:pos="567"/>
        </w:tabs>
        <w:spacing w:line="240" w:lineRule="auto"/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BF4081" w:rsidRPr="007A69BE" w:rsidRDefault="00BF4081" w:rsidP="00561588">
      <w:pPr>
        <w:numPr>
          <w:ilvl w:val="0"/>
          <w:numId w:val="3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Успешные практики реализации региональных и муниципальных проектов и технологий.</w:t>
      </w:r>
      <w:r w:rsidRPr="007A69BE">
        <w:rPr>
          <w:b/>
          <w:color w:val="000000"/>
          <w:sz w:val="32"/>
          <w:vertAlign w:val="superscript"/>
        </w:rPr>
        <w:t>4</w:t>
      </w:r>
      <w:r w:rsidRPr="007A69BE">
        <w:rPr>
          <w:color w:val="000000"/>
        </w:rPr>
        <w:t xml:space="preserve"> (Сообщения администрации школы, руководителя МО, педагогов). </w:t>
      </w:r>
    </w:p>
    <w:p w:rsidR="00BF4081" w:rsidRPr="007A69BE" w:rsidRDefault="00BF4081" w:rsidP="00561588">
      <w:pPr>
        <w:numPr>
          <w:ilvl w:val="0"/>
          <w:numId w:val="3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Итоги реализации в 2021/2022 учебном году «дорожной карты» по устранению профессиональных дефицитов педагогов. </w:t>
      </w:r>
    </w:p>
    <w:p w:rsidR="00BF4081" w:rsidRPr="007A69BE" w:rsidRDefault="00BF4081" w:rsidP="00561588">
      <w:pPr>
        <w:numPr>
          <w:ilvl w:val="0"/>
          <w:numId w:val="3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Анализ деятельности МО в 2021/2022 учебном году. (Руководитель МО, зам. директора).</w:t>
      </w:r>
    </w:p>
    <w:p w:rsidR="00BF4081" w:rsidRPr="007A69BE" w:rsidRDefault="00BF4081" w:rsidP="00561588">
      <w:pPr>
        <w:numPr>
          <w:ilvl w:val="0"/>
          <w:numId w:val="3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Организационно-педагогическое сопровождение учебно-исследовательской и проектной деятельности учащихся в условиях реализации ФГОС</w:t>
      </w:r>
      <w:r w:rsidRPr="007A69BE">
        <w:rPr>
          <w:b/>
          <w:bCs/>
          <w:i/>
          <w:iCs/>
          <w:color w:val="000000"/>
        </w:rPr>
        <w:t xml:space="preserve"> </w:t>
      </w:r>
      <w:r w:rsidRPr="007A69BE">
        <w:rPr>
          <w:color w:val="000000"/>
        </w:rPr>
        <w:t>(Сообщение зам. директора, руководителя МО, анализ посещенных уроков и занятий, обмен опытом и мнениями).</w:t>
      </w:r>
    </w:p>
    <w:p w:rsidR="00BF4081" w:rsidRPr="007A69BE" w:rsidRDefault="00BF4081" w:rsidP="00561588">
      <w:pPr>
        <w:numPr>
          <w:ilvl w:val="0"/>
          <w:numId w:val="3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Анализ деятельности МО в 20</w:t>
      </w:r>
      <w:r w:rsidR="00A65CD9" w:rsidRPr="007A69BE">
        <w:rPr>
          <w:color w:val="000000"/>
        </w:rPr>
        <w:t>2</w:t>
      </w:r>
      <w:r w:rsidRPr="007A69BE">
        <w:rPr>
          <w:color w:val="000000"/>
        </w:rPr>
        <w:t>1/202</w:t>
      </w:r>
      <w:r w:rsidR="00A65CD9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году. (Выступление руководителя МО).</w:t>
      </w: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BF4081" w:rsidRPr="007A69BE" w:rsidRDefault="00BF4081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2A7566" w:rsidRPr="007A69BE">
        <w:rPr>
          <w:b/>
          <w:i/>
        </w:rPr>
        <w:t>:</w:t>
      </w:r>
    </w:p>
    <w:p w:rsidR="00BF4081" w:rsidRPr="007A69BE" w:rsidRDefault="00BF4081" w:rsidP="00561588">
      <w:pPr>
        <w:numPr>
          <w:ilvl w:val="0"/>
          <w:numId w:val="3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Петрович В.Г. Метод проектов при изучении истории. / Преподавание истории и обществознания в школе. – 2009.– № 8.</w:t>
      </w:r>
    </w:p>
    <w:p w:rsidR="00BF4081" w:rsidRPr="007A69BE" w:rsidRDefault="00BF4081" w:rsidP="00561588">
      <w:pPr>
        <w:numPr>
          <w:ilvl w:val="0"/>
          <w:numId w:val="3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Янушевский В.Н. Учебное проектирование в школе: методология, методика, практика. / Преподавание истории и обществознания в школе. – 2015. – № 10.</w:t>
      </w:r>
    </w:p>
    <w:p w:rsidR="00D23EFB" w:rsidRPr="007A69BE" w:rsidRDefault="009B623F" w:rsidP="00561588">
      <w:pPr>
        <w:pStyle w:val="1"/>
        <w:ind w:firstLine="567"/>
      </w:pPr>
      <w:r w:rsidRPr="007A69BE">
        <w:rPr>
          <w:lang w:val="ru-RU"/>
        </w:rPr>
        <w:br w:type="page"/>
      </w:r>
      <w:bookmarkStart w:id="18" w:name="_Toc80628285"/>
      <w:r w:rsidR="00D23EFB" w:rsidRPr="007A69BE">
        <w:lastRenderedPageBreak/>
        <w:t>Примерная тематика занятий методических объединений</w:t>
      </w:r>
      <w:r w:rsidR="004C66A4" w:rsidRPr="007A69BE">
        <w:t xml:space="preserve"> </w:t>
      </w:r>
      <w:r w:rsidR="00D23EFB" w:rsidRPr="007A69BE">
        <w:t>учителей физической культуры</w:t>
      </w:r>
      <w:bookmarkEnd w:id="18"/>
    </w:p>
    <w:p w:rsidR="00D23EFB" w:rsidRPr="007A69BE" w:rsidRDefault="00D23EFB" w:rsidP="00561588">
      <w:pPr>
        <w:pStyle w:val="1"/>
        <w:tabs>
          <w:tab w:val="center" w:pos="567"/>
        </w:tabs>
        <w:spacing w:before="0" w:after="0"/>
        <w:ind w:firstLine="567"/>
        <w:jc w:val="both"/>
        <w:rPr>
          <w:color w:val="000000"/>
        </w:rPr>
      </w:pPr>
    </w:p>
    <w:p w:rsidR="00E50C70" w:rsidRPr="007A69BE" w:rsidRDefault="00E50C70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E50C70" w:rsidRPr="007A69BE" w:rsidRDefault="00E50C70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1. 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E50C70" w:rsidRPr="007A69BE" w:rsidRDefault="00E50C70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>2. Программно-методическое обеспечение деятельности учителя физической культуры</w:t>
      </w:r>
      <w:r w:rsidR="00475A07" w:rsidRPr="007A69BE">
        <w:rPr>
          <w:color w:val="000000"/>
        </w:rPr>
        <w:t xml:space="preserve"> в 2021/2022</w:t>
      </w:r>
      <w:r w:rsidRPr="007A69BE">
        <w:rPr>
          <w:color w:val="000000"/>
        </w:rPr>
        <w:t xml:space="preserve">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E50C70" w:rsidRPr="007A69BE" w:rsidRDefault="00DD79F4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3.</w:t>
      </w:r>
      <w:r w:rsidR="002A7566" w:rsidRPr="007A69BE">
        <w:rPr>
          <w:color w:val="000000"/>
        </w:rPr>
        <w:t xml:space="preserve"> </w:t>
      </w:r>
      <w:r w:rsidR="00E50C70" w:rsidRPr="007A69BE">
        <w:rPr>
          <w:color w:val="000000"/>
        </w:rPr>
        <w:t>Смешанное обучение: модели и интернет-сервисы. (Сообщения завуча, руководителя МО, обмен мнениями).</w:t>
      </w:r>
    </w:p>
    <w:p w:rsidR="00E50C70" w:rsidRPr="007A69BE" w:rsidRDefault="00DD79F4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4.</w:t>
      </w:r>
      <w:r w:rsidR="002A7566" w:rsidRPr="007A69BE">
        <w:rPr>
          <w:color w:val="000000"/>
        </w:rPr>
        <w:t xml:space="preserve"> </w:t>
      </w:r>
      <w:r w:rsidR="00E50C70" w:rsidRPr="007A69BE">
        <w:rPr>
          <w:color w:val="000000"/>
        </w:rPr>
        <w:t xml:space="preserve">Выявление профессиональных дефицитов учителей </w:t>
      </w:r>
      <w:r w:rsidRPr="007A69BE">
        <w:rPr>
          <w:color w:val="000000"/>
        </w:rPr>
        <w:t xml:space="preserve">физической культуры </w:t>
      </w:r>
      <w:r w:rsidR="00E50C70" w:rsidRPr="007A69BE">
        <w:rPr>
          <w:color w:val="000000"/>
        </w:rPr>
        <w:t xml:space="preserve">и построение «дорожной карты» их устранения (Сообщения завуча, руководителя МО, обмен мнениями). </w:t>
      </w:r>
    </w:p>
    <w:p w:rsidR="00E50C70" w:rsidRPr="007A69BE" w:rsidRDefault="00E50C70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E50C70" w:rsidRPr="007A69BE" w:rsidRDefault="00E50C70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DD79F4" w:rsidRPr="007A69BE" w:rsidRDefault="000A18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«О физической культуре и спорту в Российской Федерации № 329-ФЗ от 04.12.2007.</w:t>
      </w:r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jc w:val="left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131" w:history="1">
        <w:r w:rsidRPr="007A69BE">
          <w:rPr>
            <w:color w:val="000000"/>
          </w:rPr>
          <w:t>https://fgosreestr.ru/</w:t>
        </w:r>
      </w:hyperlink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132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</w:t>
      </w:r>
      <w:r w:rsidRPr="007A69BE">
        <w:rPr>
          <w:color w:val="000000"/>
        </w:rPr>
        <w:lastRenderedPageBreak/>
        <w:t>безвредности для человека факторов среды обитания"(вместе с «СанПиН 1.2.3685-21. Санитарные правила и нормы...»).</w:t>
      </w:r>
    </w:p>
    <w:p w:rsidR="00E50C70" w:rsidRPr="007A69BE" w:rsidRDefault="00E50C70" w:rsidP="00561588">
      <w:pPr>
        <w:numPr>
          <w:ilvl w:val="0"/>
          <w:numId w:val="90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88098B" w:rsidRPr="007A69BE" w:rsidRDefault="0088098B" w:rsidP="00561588">
      <w:pPr>
        <w:numPr>
          <w:ilvl w:val="0"/>
          <w:numId w:val="9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Информационное сопровождение физической культуры и спорта в общеобразовательных организациях (обмен опытом).</w:t>
      </w:r>
    </w:p>
    <w:p w:rsidR="00DB51C8" w:rsidRPr="007A69BE" w:rsidRDefault="00DB51C8" w:rsidP="00561588">
      <w:pPr>
        <w:numPr>
          <w:ilvl w:val="0"/>
          <w:numId w:val="91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педагогов).</w:t>
      </w:r>
    </w:p>
    <w:p w:rsidR="00DB51C8" w:rsidRPr="007A69BE" w:rsidRDefault="00DB51C8" w:rsidP="00561588">
      <w:pPr>
        <w:numPr>
          <w:ilvl w:val="0"/>
          <w:numId w:val="91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Урок как основная форма организации образовательного процесса. Современные требования к уроку. Типы уроков деятельной направленности. Сервисы для создания дидактических игр (Выступления завуча, руководителя МО, педагогов, анализ открытых уроков, обмен мнениями).</w:t>
      </w:r>
    </w:p>
    <w:p w:rsidR="00DB51C8" w:rsidRPr="007A69BE" w:rsidRDefault="00DB51C8" w:rsidP="00561588">
      <w:pPr>
        <w:numPr>
          <w:ilvl w:val="0"/>
          <w:numId w:val="91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Организация работы с одаренными детьми. Формы, методы, технологии. Участие в олимпиадах. (Сообщение руководителя МО, обмен мнениями).</w:t>
      </w:r>
    </w:p>
    <w:p w:rsidR="00DB51C8" w:rsidRPr="007A69BE" w:rsidRDefault="00DB51C8" w:rsidP="00561588">
      <w:pPr>
        <w:pStyle w:val="11"/>
        <w:tabs>
          <w:tab w:val="center" w:pos="567"/>
        </w:tabs>
        <w:spacing w:line="240" w:lineRule="auto"/>
        <w:ind w:left="0"/>
      </w:pPr>
    </w:p>
    <w:p w:rsidR="00DB51C8" w:rsidRPr="007A69BE" w:rsidRDefault="00DB51C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DB51C8" w:rsidRPr="007A69BE" w:rsidRDefault="001441F9" w:rsidP="00561588">
      <w:pPr>
        <w:tabs>
          <w:tab w:val="center" w:pos="567"/>
        </w:tabs>
        <w:spacing w:line="240" w:lineRule="auto"/>
        <w:rPr>
          <w:rStyle w:val="extended-textshort"/>
          <w:b/>
          <w:i/>
        </w:rPr>
      </w:pPr>
      <w:r w:rsidRPr="007A69BE">
        <w:rPr>
          <w:rStyle w:val="extended-textshort"/>
        </w:rPr>
        <w:t>1.</w:t>
      </w:r>
      <w:r w:rsidR="0054650C" w:rsidRPr="007A69BE">
        <w:rPr>
          <w:rStyle w:val="extended-textshort"/>
        </w:rPr>
        <w:t xml:space="preserve"> </w:t>
      </w:r>
      <w:r w:rsidR="00DB51C8" w:rsidRPr="007A69BE">
        <w:rPr>
          <w:rStyle w:val="extended-textshort"/>
        </w:rPr>
        <w:t xml:space="preserve">Единая Интернет-коллекция цифровых образовательных ресурсов (ЦОР) </w:t>
      </w:r>
      <w:hyperlink r:id="rId133" w:tgtFrame="_blank" w:history="1">
        <w:r w:rsidR="00DB51C8" w:rsidRPr="007A69BE">
          <w:rPr>
            <w:rStyle w:val="a3"/>
          </w:rPr>
          <w:t>www.school-collection.edu.ru</w:t>
        </w:r>
      </w:hyperlink>
      <w:r w:rsidR="00DB51C8" w:rsidRPr="007A69BE">
        <w:t>.</w:t>
      </w:r>
    </w:p>
    <w:p w:rsidR="00DB51C8" w:rsidRPr="007A69BE" w:rsidRDefault="001441F9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rStyle w:val="extended-textshort"/>
        </w:rPr>
        <w:t>2.</w:t>
      </w:r>
      <w:r w:rsidR="0054650C" w:rsidRPr="007A69BE">
        <w:rPr>
          <w:rStyle w:val="extended-textshort"/>
        </w:rPr>
        <w:t xml:space="preserve"> </w:t>
      </w:r>
      <w:r w:rsidR="00DB51C8"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134" w:tgtFrame="_blank" w:history="1">
        <w:r w:rsidR="00DB51C8" w:rsidRPr="007A69BE">
          <w:rPr>
            <w:rStyle w:val="a3"/>
          </w:rPr>
          <w:t>http://fcior.edu.ru</w:t>
        </w:r>
      </w:hyperlink>
      <w:r w:rsidR="00DB51C8" w:rsidRPr="007A69BE">
        <w:t>.</w:t>
      </w: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9B623F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0F03FF" w:rsidRPr="007A69BE" w:rsidRDefault="000F03FF" w:rsidP="00561588">
      <w:pPr>
        <w:numPr>
          <w:ilvl w:val="0"/>
          <w:numId w:val="92"/>
        </w:numPr>
        <w:tabs>
          <w:tab w:val="center" w:pos="567"/>
        </w:tabs>
        <w:spacing w:line="240" w:lineRule="auto"/>
        <w:ind w:left="0" w:firstLine="567"/>
      </w:pPr>
      <w:r w:rsidRPr="007A69BE">
        <w:t>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педагогов).</w:t>
      </w:r>
    </w:p>
    <w:p w:rsidR="000F03FF" w:rsidRPr="007A69BE" w:rsidRDefault="000F03FF" w:rsidP="00561588">
      <w:pPr>
        <w:numPr>
          <w:ilvl w:val="0"/>
          <w:numId w:val="92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Р</w:t>
      </w:r>
      <w:r w:rsidRPr="007A69BE">
        <w:t xml:space="preserve">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НОО, ООО, СОО. </w:t>
      </w:r>
      <w:r w:rsidRPr="007A69BE">
        <w:rPr>
          <w:rStyle w:val="extended-textshort"/>
        </w:rPr>
        <w:t>(Подготовленные выступления, обмен опытом и мнениями).</w:t>
      </w:r>
    </w:p>
    <w:p w:rsidR="000F03FF" w:rsidRPr="007A69BE" w:rsidRDefault="000F03FF" w:rsidP="00561588">
      <w:pPr>
        <w:numPr>
          <w:ilvl w:val="0"/>
          <w:numId w:val="92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Использование информационно-образовательного пространства для организации поисковой деятельности на уроках физической культуры</w:t>
      </w:r>
      <w:r w:rsidR="0054650C" w:rsidRPr="007A69BE">
        <w:rPr>
          <w:rStyle w:val="extended-textshort"/>
        </w:rPr>
        <w:t>.</w:t>
      </w:r>
      <w:r w:rsidRPr="007A69BE">
        <w:rPr>
          <w:rStyle w:val="extended-textshort"/>
        </w:rPr>
        <w:t xml:space="preserve"> (Выступления педагогов, анализ открытых мероприятий, обмен опытом и мнениями).</w:t>
      </w:r>
    </w:p>
    <w:p w:rsidR="007940D8" w:rsidRPr="007A69BE" w:rsidRDefault="007940D8" w:rsidP="00561588">
      <w:pPr>
        <w:numPr>
          <w:ilvl w:val="0"/>
          <w:numId w:val="92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Подготовка учащихся к участию в муниципальном и региональном этапах Всероссийской олимпиады школьников по физической культуре.</w:t>
      </w:r>
    </w:p>
    <w:p w:rsidR="000F03FF" w:rsidRPr="007A69BE" w:rsidRDefault="000F03FF" w:rsidP="00561588">
      <w:pPr>
        <w:tabs>
          <w:tab w:val="center" w:pos="567"/>
        </w:tabs>
        <w:spacing w:line="240" w:lineRule="auto"/>
        <w:rPr>
          <w:rStyle w:val="extended-textshort"/>
          <w:b/>
          <w:i/>
          <w:u w:val="single"/>
        </w:rPr>
      </w:pPr>
    </w:p>
    <w:p w:rsidR="000F03FF" w:rsidRPr="007A69BE" w:rsidRDefault="000F03FF" w:rsidP="00561588">
      <w:pPr>
        <w:pStyle w:val="11"/>
        <w:tabs>
          <w:tab w:val="center" w:pos="567"/>
        </w:tabs>
        <w:spacing w:line="240" w:lineRule="auto"/>
        <w:ind w:left="0"/>
      </w:pPr>
    </w:p>
    <w:p w:rsidR="000F03FF" w:rsidRPr="007A69BE" w:rsidRDefault="000F03FF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9B623F" w:rsidRPr="007A69BE" w:rsidRDefault="000F03FF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t>Формирование и оценка функциональной грамотности как инструмент повышения качества общего образования в Пензенской области - https://irrpo.pnzreg.ru/proekty/realizuemye-proekty/2021/%D0%A4%D1%83%D0%BD%D0%BA%D1%86%D0%B8%D0%BE%D0%BD%D0%B0%D0%BB%D1%8C%D0%BD%D0%B0%D1%8F%20%D0%B3%D1%80%D0%B0%D0%BC%D0%BE%D1%82%D0%BD%D0%BE%D1%81%D1%82%D1%8C%202021.pdf</w:t>
      </w:r>
      <w:r w:rsidR="00D6265C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 </w:t>
      </w:r>
      <w:r w:rsidR="00D6265C" w:rsidRPr="007A69BE">
        <w:rPr>
          <w:color w:val="000000"/>
        </w:rPr>
        <w:t>.</w:t>
      </w:r>
    </w:p>
    <w:p w:rsidR="009B623F" w:rsidRPr="007A69BE" w:rsidRDefault="00E1533B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Базовые понятия процесса формирования познавательной активности средствами физической культуры. /Физическая культура в школе. – 2018.  – № 3. – С. 37 – 40.</w:t>
      </w:r>
    </w:p>
    <w:p w:rsidR="009B623F" w:rsidRPr="007A69BE" w:rsidRDefault="00D23EFB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Бакланов Н.И. Критерии оценки на уроках волейбола.</w:t>
      </w:r>
      <w:r w:rsidR="006E6EAC" w:rsidRPr="007A69BE">
        <w:rPr>
          <w:color w:val="000000"/>
        </w:rPr>
        <w:t xml:space="preserve"> </w:t>
      </w:r>
      <w:r w:rsidRPr="007A69BE">
        <w:rPr>
          <w:color w:val="000000"/>
        </w:rPr>
        <w:t>V–XI</w:t>
      </w:r>
      <w:r w:rsidR="0034454C" w:rsidRPr="007A69BE">
        <w:rPr>
          <w:color w:val="000000"/>
        </w:rPr>
        <w:t xml:space="preserve"> </w:t>
      </w:r>
      <w:r w:rsidRPr="007A69BE">
        <w:rPr>
          <w:color w:val="000000"/>
        </w:rPr>
        <w:t>классы/</w:t>
      </w:r>
      <w:r w:rsidR="006E6EAC" w:rsidRPr="007A69BE">
        <w:rPr>
          <w:color w:val="000000"/>
        </w:rPr>
        <w:t xml:space="preserve"> </w:t>
      </w:r>
      <w:r w:rsidRPr="007A69BE">
        <w:rPr>
          <w:color w:val="000000"/>
        </w:rPr>
        <w:t>Физи</w:t>
      </w:r>
      <w:r w:rsidR="00E1533B" w:rsidRPr="007A69BE">
        <w:rPr>
          <w:color w:val="000000"/>
        </w:rPr>
        <w:t>ческая культура в школе. – 2011</w:t>
      </w:r>
      <w:r w:rsidRPr="007A69BE">
        <w:rPr>
          <w:color w:val="000000"/>
        </w:rPr>
        <w:t xml:space="preserve"> .  – № 8. – С. 10 – 14.</w:t>
      </w:r>
    </w:p>
    <w:p w:rsidR="009B623F" w:rsidRPr="007A69BE" w:rsidRDefault="00D23EFB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 xml:space="preserve">Белкин А.Е. Нужно ли </w:t>
      </w:r>
      <w:proofErr w:type="spellStart"/>
      <w:r w:rsidRPr="007A69BE">
        <w:rPr>
          <w:color w:val="000000"/>
        </w:rPr>
        <w:t>безотметочное</w:t>
      </w:r>
      <w:proofErr w:type="spellEnd"/>
      <w:r w:rsidRPr="007A69BE">
        <w:rPr>
          <w:color w:val="000000"/>
        </w:rPr>
        <w:t xml:space="preserve"> обучение /Физическая культура в школе– 2012. – № 8. – С. 43 – 45.</w:t>
      </w:r>
    </w:p>
    <w:p w:rsidR="009B623F" w:rsidRPr="007A69BE" w:rsidRDefault="00D23EFB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Журкина А.Я. Обучение школьников физической культуре в условиях новых образовательных стандартов /Физическая культура в школе.– 2015.– № 1. – С. 2 – 8.</w:t>
      </w:r>
    </w:p>
    <w:p w:rsidR="009B623F" w:rsidRPr="007A69BE" w:rsidRDefault="00E1533B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rPr>
          <w:color w:val="000000"/>
        </w:rPr>
        <w:t>Чащевая</w:t>
      </w:r>
      <w:proofErr w:type="spellEnd"/>
      <w:r w:rsidRPr="007A69BE">
        <w:rPr>
          <w:color w:val="000000"/>
        </w:rPr>
        <w:t xml:space="preserve"> А.Г. Методика формирования познавательной активности учащихся младших классов на уроках физической культуры: </w:t>
      </w:r>
      <w:proofErr w:type="spellStart"/>
      <w:r w:rsidRPr="007A69BE">
        <w:rPr>
          <w:color w:val="000000"/>
        </w:rPr>
        <w:t>автореф</w:t>
      </w:r>
      <w:proofErr w:type="spellEnd"/>
      <w:r w:rsidRPr="007A69BE">
        <w:rPr>
          <w:color w:val="000000"/>
        </w:rPr>
        <w:t xml:space="preserve">. </w:t>
      </w:r>
      <w:proofErr w:type="spellStart"/>
      <w:r w:rsidRPr="007A69BE">
        <w:rPr>
          <w:color w:val="000000"/>
        </w:rPr>
        <w:t>Дис</w:t>
      </w:r>
      <w:proofErr w:type="spellEnd"/>
      <w:r w:rsidRPr="007A69BE">
        <w:rPr>
          <w:color w:val="000000"/>
        </w:rPr>
        <w:t xml:space="preserve">. Канд. </w:t>
      </w:r>
      <w:proofErr w:type="spellStart"/>
      <w:r w:rsidRPr="007A69BE">
        <w:rPr>
          <w:color w:val="000000"/>
        </w:rPr>
        <w:t>пед</w:t>
      </w:r>
      <w:proofErr w:type="spellEnd"/>
      <w:r w:rsidRPr="007A69BE">
        <w:rPr>
          <w:color w:val="000000"/>
        </w:rPr>
        <w:t>. наук. Омск, 2003.</w:t>
      </w:r>
    </w:p>
    <w:p w:rsidR="009B623F" w:rsidRPr="007A69BE" w:rsidRDefault="007702B2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Чесноков Н.Н., Балашова В.Ф. XVIII Всероссийская олимпиада школьников по учебному предмету «Физическая культура». Практические испытания. / Физическая культура в школе.– 2018.– № 1. – С. 2 – 11.</w:t>
      </w:r>
    </w:p>
    <w:p w:rsidR="009B623F" w:rsidRPr="007A69BE" w:rsidRDefault="007702B2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Чесноков Н.Н., Балашова В.Ф. XVIII Всероссийская олимпиада школьников по учебному предмету «Физическая культура». Теоретико-методические испытания. / Физическая культура в школе.– 2018.– № 2. – С. 2 – 9.</w:t>
      </w:r>
    </w:p>
    <w:p w:rsidR="007702B2" w:rsidRPr="007A69BE" w:rsidRDefault="00F84BD4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Сайт ФГБУ Федеральный центр организационно-методического обеспечения физического</w:t>
      </w:r>
      <w:r w:rsidR="0034454C" w:rsidRPr="007A69BE">
        <w:rPr>
          <w:color w:val="000000"/>
        </w:rPr>
        <w:t xml:space="preserve"> </w:t>
      </w:r>
      <w:r w:rsidRPr="007A69BE">
        <w:rPr>
          <w:color w:val="000000"/>
        </w:rPr>
        <w:t>воспитания</w:t>
      </w:r>
      <w:r w:rsidR="0034454C" w:rsidRPr="007A69BE">
        <w:rPr>
          <w:color w:val="000000"/>
        </w:rPr>
        <w:t xml:space="preserve"> </w:t>
      </w:r>
      <w:hyperlink r:id="rId135" w:history="1">
        <w:r w:rsidRPr="007A69BE">
          <w:rPr>
            <w:rStyle w:val="a3"/>
          </w:rPr>
          <w:t>http://xn--b1atfb1adk.xn--p1ai/</w:t>
        </w:r>
        <w:proofErr w:type="spellStart"/>
        <w:r w:rsidRPr="007A69BE">
          <w:rPr>
            <w:rStyle w:val="a3"/>
          </w:rPr>
          <w:t>activities</w:t>
        </w:r>
        <w:proofErr w:type="spellEnd"/>
        <w:r w:rsidRPr="007A69BE">
          <w:rPr>
            <w:rStyle w:val="a3"/>
          </w:rPr>
          <w:t>/</w:t>
        </w:r>
        <w:proofErr w:type="spellStart"/>
        <w:r w:rsidRPr="007A69BE">
          <w:rPr>
            <w:rStyle w:val="a3"/>
          </w:rPr>
          <w:t>org_metod</w:t>
        </w:r>
        <w:proofErr w:type="spellEnd"/>
        <w:r w:rsidRPr="007A69BE">
          <w:rPr>
            <w:rStyle w:val="a3"/>
          </w:rPr>
          <w:t>/</w:t>
        </w:r>
      </w:hyperlink>
      <w:r w:rsidR="009B623F" w:rsidRPr="007A69BE">
        <w:t>.</w:t>
      </w:r>
    </w:p>
    <w:p w:rsidR="007940D8" w:rsidRPr="007A69BE" w:rsidRDefault="007940D8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Национальный проект «Образование»: </w:t>
      </w:r>
      <w:hyperlink r:id="rId136" w:history="1">
        <w:r w:rsidRPr="007A69BE">
          <w:rPr>
            <w:color w:val="000000"/>
          </w:rPr>
          <w:t>https://edu.gov.ru/national-project/</w:t>
        </w:r>
      </w:hyperlink>
      <w:r w:rsidRPr="007A69BE">
        <w:rPr>
          <w:color w:val="000000"/>
        </w:rPr>
        <w:t xml:space="preserve">, </w:t>
      </w:r>
      <w:hyperlink r:id="rId137" w:history="1">
        <w:r w:rsidRPr="007A69BE">
          <w:rPr>
            <w:color w:val="000000"/>
          </w:rPr>
          <w:t>https://infourok.ru/prezentaciya-k-pedsovetu-nacionalniy-proekt-obrazovanie-3508548.html</w:t>
        </w:r>
      </w:hyperlink>
      <w:r w:rsidRPr="007A69BE">
        <w:rPr>
          <w:color w:val="000000"/>
        </w:rPr>
        <w:t>.</w:t>
      </w:r>
    </w:p>
    <w:p w:rsidR="00D23EFB" w:rsidRPr="007A69BE" w:rsidRDefault="007940D8" w:rsidP="00561588">
      <w:pPr>
        <w:numPr>
          <w:ilvl w:val="0"/>
          <w:numId w:val="93"/>
        </w:numPr>
        <w:tabs>
          <w:tab w:val="center" w:pos="567"/>
        </w:tabs>
        <w:spacing w:line="240" w:lineRule="auto"/>
        <w:ind w:left="0" w:firstLine="567"/>
        <w:jc w:val="left"/>
        <w:rPr>
          <w:rStyle w:val="a3"/>
          <w:color w:val="auto"/>
          <w:u w:val="none"/>
        </w:rPr>
      </w:pPr>
      <w:r w:rsidRPr="007A69BE">
        <w:rPr>
          <w:color w:val="000000"/>
        </w:rPr>
        <w:t xml:space="preserve">Национальные проекты: ключевые цели и ожидаемые результаты: </w:t>
      </w:r>
      <w:hyperlink r:id="rId138" w:history="1">
        <w:r w:rsidRPr="007A69BE">
          <w:rPr>
            <w:rStyle w:val="a3"/>
          </w:rPr>
          <w:t>http://government.ru/projects/selection/741/35675/</w:t>
        </w:r>
      </w:hyperlink>
    </w:p>
    <w:p w:rsidR="001441F9" w:rsidRPr="007A69BE" w:rsidRDefault="001441F9" w:rsidP="00561588">
      <w:pPr>
        <w:tabs>
          <w:tab w:val="center" w:pos="567"/>
        </w:tabs>
        <w:spacing w:line="240" w:lineRule="auto"/>
        <w:jc w:val="left"/>
      </w:pPr>
    </w:p>
    <w:p w:rsidR="007D1DB4" w:rsidRPr="007A69BE" w:rsidRDefault="00D23EFB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7D1DB4" w:rsidRPr="007A69BE" w:rsidRDefault="00353C81" w:rsidP="00561588">
      <w:pPr>
        <w:numPr>
          <w:ilvl w:val="0"/>
          <w:numId w:val="3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Успешные практики реализации региональных и муниципальных проектов и технологий. (Сообщения администрации школы, руководителя МО, педагогов).</w:t>
      </w:r>
    </w:p>
    <w:p w:rsidR="007D1DB4" w:rsidRPr="007A69BE" w:rsidRDefault="001441F9" w:rsidP="00561588">
      <w:pPr>
        <w:numPr>
          <w:ilvl w:val="0"/>
          <w:numId w:val="3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Итоги реализац</w:t>
      </w:r>
      <w:r w:rsidR="00C61723" w:rsidRPr="007A69BE">
        <w:rPr>
          <w:color w:val="000000"/>
        </w:rPr>
        <w:t>ии в 2021/2022</w:t>
      </w:r>
      <w:r w:rsidR="00353C81" w:rsidRPr="007A69BE">
        <w:rPr>
          <w:color w:val="000000"/>
        </w:rPr>
        <w:t xml:space="preserve"> учебном году «дорожной карты» по устранению профессиональных дефицитов педагогов. </w:t>
      </w:r>
    </w:p>
    <w:p w:rsidR="007D1DB4" w:rsidRPr="007A69BE" w:rsidRDefault="00C61723" w:rsidP="00561588">
      <w:pPr>
        <w:numPr>
          <w:ilvl w:val="0"/>
          <w:numId w:val="3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lastRenderedPageBreak/>
        <w:t>Анализ деятельности МО в 2021/2022</w:t>
      </w:r>
      <w:r w:rsidR="00353C81" w:rsidRPr="007A69BE">
        <w:rPr>
          <w:color w:val="000000"/>
        </w:rPr>
        <w:t xml:space="preserve"> учебном году.</w:t>
      </w:r>
      <w:r w:rsidR="006E6EAC" w:rsidRPr="007A69BE">
        <w:rPr>
          <w:color w:val="000000"/>
        </w:rPr>
        <w:t xml:space="preserve"> </w:t>
      </w:r>
      <w:r w:rsidR="00353C81" w:rsidRPr="007A69BE">
        <w:rPr>
          <w:color w:val="000000"/>
        </w:rPr>
        <w:t>(Руководитель МО, зам. директора).</w:t>
      </w:r>
    </w:p>
    <w:p w:rsidR="00D23EFB" w:rsidRPr="007A69BE" w:rsidRDefault="00353C81" w:rsidP="00561588">
      <w:pPr>
        <w:numPr>
          <w:ilvl w:val="0"/>
          <w:numId w:val="3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 xml:space="preserve">Опыт участия учителей физической культуры в реализации региональных проектов физкультурно-спортивной направленности </w:t>
      </w:r>
      <w:r w:rsidR="00D23EFB" w:rsidRPr="007A69BE">
        <w:rPr>
          <w:color w:val="000000"/>
        </w:rPr>
        <w:t>(обмен опытом).</w:t>
      </w:r>
      <w:r w:rsidRPr="007A69BE">
        <w:rPr>
          <w:color w:val="000000"/>
        </w:rPr>
        <w:t xml:space="preserve"> </w:t>
      </w:r>
    </w:p>
    <w:p w:rsidR="00D23EFB" w:rsidRPr="007A69BE" w:rsidRDefault="00D23EFB" w:rsidP="00561588">
      <w:pPr>
        <w:tabs>
          <w:tab w:val="center" w:pos="567"/>
        </w:tabs>
        <w:spacing w:line="240" w:lineRule="auto"/>
      </w:pPr>
    </w:p>
    <w:p w:rsidR="007D1DB4" w:rsidRPr="007A69BE" w:rsidRDefault="00D23EFB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54650C" w:rsidRPr="007A69BE">
        <w:rPr>
          <w:b/>
          <w:i/>
        </w:rPr>
        <w:t>:</w:t>
      </w:r>
    </w:p>
    <w:p w:rsidR="007D1DB4" w:rsidRPr="007A69BE" w:rsidRDefault="00D23EFB" w:rsidP="00561588">
      <w:pPr>
        <w:numPr>
          <w:ilvl w:val="0"/>
          <w:numId w:val="35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color w:val="000000"/>
        </w:rPr>
        <w:t>Горлова Н.И. Мир спортивного волонтерства. – М.: ГБУ города Москвы «</w:t>
      </w:r>
      <w:proofErr w:type="spellStart"/>
      <w:r w:rsidRPr="007A69BE">
        <w:rPr>
          <w:color w:val="000000"/>
        </w:rPr>
        <w:t>Мосволонтёр</w:t>
      </w:r>
      <w:proofErr w:type="spellEnd"/>
      <w:r w:rsidRPr="007A69BE">
        <w:rPr>
          <w:color w:val="000000"/>
        </w:rPr>
        <w:t>», 2018.</w:t>
      </w:r>
    </w:p>
    <w:p w:rsidR="007D1DB4" w:rsidRPr="007A69BE" w:rsidRDefault="00D23EFB" w:rsidP="00561588">
      <w:pPr>
        <w:numPr>
          <w:ilvl w:val="0"/>
          <w:numId w:val="35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rPr>
          <w:color w:val="000000"/>
        </w:rPr>
        <w:t>Ионова</w:t>
      </w:r>
      <w:proofErr w:type="spellEnd"/>
      <w:r w:rsidRPr="007A69BE">
        <w:rPr>
          <w:color w:val="000000"/>
        </w:rPr>
        <w:t xml:space="preserve"> Е.П., </w:t>
      </w:r>
      <w:proofErr w:type="spellStart"/>
      <w:r w:rsidRPr="007A69BE">
        <w:rPr>
          <w:color w:val="000000"/>
        </w:rPr>
        <w:t>Крутицкая</w:t>
      </w:r>
      <w:proofErr w:type="spellEnd"/>
      <w:r w:rsidRPr="007A69BE">
        <w:rPr>
          <w:color w:val="000000"/>
        </w:rPr>
        <w:t xml:space="preserve"> Е.В. Методические рекомендации. Волонтёрская программа национального чемпионата конкурсов профессионального мастерства для людей с инвалидностью «</w:t>
      </w:r>
      <w:proofErr w:type="spellStart"/>
      <w:r w:rsidRPr="007A69BE">
        <w:rPr>
          <w:color w:val="000000"/>
        </w:rPr>
        <w:t>Абилимпикс</w:t>
      </w:r>
      <w:proofErr w:type="spellEnd"/>
      <w:r w:rsidRPr="007A69BE">
        <w:rPr>
          <w:color w:val="000000"/>
        </w:rPr>
        <w:t>». – М, 2016.</w:t>
      </w:r>
    </w:p>
    <w:p w:rsidR="008E2199" w:rsidRPr="007A69BE" w:rsidRDefault="00C73AA7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  <w:r w:rsidRPr="007A69BE">
        <w:rPr>
          <w:color w:val="000000"/>
        </w:rPr>
        <w:t>3.</w:t>
      </w:r>
      <w:r w:rsidR="00D23EFB" w:rsidRPr="007A69BE">
        <w:rPr>
          <w:color w:val="000000"/>
        </w:rPr>
        <w:t>Славина Н.В., Бабушкина Л.К. Использование на уроках проектных технологий /Физическая культура в школе. – 2014. – № 1. – С. 28 – 36.</w:t>
      </w: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8E2199" w:rsidRPr="007A69BE" w:rsidRDefault="008E2199" w:rsidP="00561588">
      <w:pPr>
        <w:tabs>
          <w:tab w:val="center" w:pos="567"/>
        </w:tabs>
        <w:spacing w:line="240" w:lineRule="auto"/>
        <w:ind w:right="-2"/>
        <w:rPr>
          <w:color w:val="000000"/>
        </w:rPr>
      </w:pPr>
    </w:p>
    <w:p w:rsidR="00C73AA7" w:rsidRPr="007A69BE" w:rsidRDefault="00D23EFB" w:rsidP="008C4DEF">
      <w:pPr>
        <w:tabs>
          <w:tab w:val="center" w:pos="567"/>
        </w:tabs>
        <w:spacing w:line="240" w:lineRule="auto"/>
        <w:ind w:right="992"/>
        <w:jc w:val="center"/>
        <w:rPr>
          <w:b/>
          <w:i/>
        </w:rPr>
      </w:pPr>
      <w:r w:rsidRPr="007A69BE">
        <w:rPr>
          <w:color w:val="000000"/>
        </w:rPr>
        <w:br w:type="page"/>
      </w:r>
      <w:bookmarkStart w:id="19" w:name="_Toc80628286"/>
      <w:r w:rsidR="009D204D" w:rsidRPr="007A69BE">
        <w:rPr>
          <w:rStyle w:val="10"/>
        </w:rPr>
        <w:lastRenderedPageBreak/>
        <w:t>Примерная тематика занятий методических объединений</w:t>
      </w:r>
      <w:r w:rsidR="008C4DEF" w:rsidRPr="007A69BE">
        <w:rPr>
          <w:rStyle w:val="10"/>
          <w:lang w:val="ru-RU"/>
        </w:rPr>
        <w:t xml:space="preserve"> </w:t>
      </w:r>
      <w:r w:rsidR="009D204D" w:rsidRPr="007A69BE">
        <w:rPr>
          <w:rStyle w:val="10"/>
        </w:rPr>
        <w:t>классных руководителей</w:t>
      </w:r>
      <w:bookmarkEnd w:id="19"/>
    </w:p>
    <w:p w:rsidR="00561588" w:rsidRPr="007A69BE" w:rsidRDefault="00561588" w:rsidP="009D204D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директора,).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Реализация Программы воспитания. Стратегические задачи на 2021-2022 учебный год (сообщение руководителя МО).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Планирование работы классного руководителя: инвариантные и вариативные модули </w:t>
      </w:r>
      <w:r w:rsidRPr="007A69BE">
        <w:t>(обмен опытом, планирование работы).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t>Участие в конкурсах, конференциях: перспективы самообразования (обмен мнениями).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139" w:history="1">
        <w:r w:rsidRPr="007A69BE">
          <w:rPr>
            <w:color w:val="000000"/>
          </w:rPr>
          <w:t>https://fgosreestr.ru/</w:t>
        </w:r>
      </w:hyperlink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140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561588" w:rsidRPr="007A69BE" w:rsidRDefault="00561588" w:rsidP="00561588">
      <w:pPr>
        <w:numPr>
          <w:ilvl w:val="0"/>
          <w:numId w:val="122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 xml:space="preserve">Педагогический портал. Библиотека материалов для работников школы. </w:t>
      </w:r>
      <w:hyperlink r:id="rId141" w:history="1">
        <w:r w:rsidRPr="007A69BE">
          <w:rPr>
            <w:rStyle w:val="a3"/>
          </w:rPr>
          <w:t>https://pedportal.net/po-zadache/obschepedagogicheskie-tehnologii-nachalnye/aprobaciya-modeli-smeshannogo-obucheniya-v-nachalnoy-shkole-1000689</w:t>
        </w:r>
      </w:hyperlink>
      <w:r w:rsidRPr="007A69BE">
        <w:rPr>
          <w:rStyle w:val="extended-textshort"/>
        </w:rPr>
        <w:t>.</w:t>
      </w:r>
    </w:p>
    <w:p w:rsidR="00561588" w:rsidRPr="007A69BE" w:rsidRDefault="00561588" w:rsidP="00561588">
      <w:pPr>
        <w:pStyle w:val="af"/>
        <w:tabs>
          <w:tab w:val="center" w:pos="567"/>
        </w:tabs>
        <w:spacing w:line="240" w:lineRule="auto"/>
        <w:ind w:left="0"/>
        <w:rPr>
          <w:b/>
          <w:i/>
          <w:u w:val="single"/>
        </w:rPr>
      </w:pPr>
    </w:p>
    <w:p w:rsidR="00561588" w:rsidRPr="007A69BE" w:rsidRDefault="00561588" w:rsidP="00561588">
      <w:pPr>
        <w:pStyle w:val="af"/>
        <w:tabs>
          <w:tab w:val="center" w:pos="567"/>
        </w:tabs>
        <w:spacing w:line="240" w:lineRule="auto"/>
        <w:ind w:left="0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561588" w:rsidRPr="007A69BE" w:rsidRDefault="00561588" w:rsidP="00561588">
      <w:pPr>
        <w:tabs>
          <w:tab w:val="center" w:pos="142"/>
          <w:tab w:val="left" w:pos="567"/>
        </w:tabs>
        <w:spacing w:line="240" w:lineRule="auto"/>
        <w:rPr>
          <w:color w:val="000000"/>
        </w:rPr>
      </w:pPr>
      <w:proofErr w:type="gramStart"/>
      <w:r w:rsidRPr="007A69BE">
        <w:rPr>
          <w:color w:val="000000"/>
        </w:rPr>
        <w:t>1.Современные образовательные технологии:  индивидуальные, групповые проекты, дистанционные,</w:t>
      </w:r>
      <w:r w:rsidRPr="007A69BE">
        <w:t xml:space="preserve"> игровые и кейс-технологии</w:t>
      </w:r>
      <w:r w:rsidRPr="007A69BE">
        <w:rPr>
          <w:color w:val="000000"/>
        </w:rPr>
        <w:t xml:space="preserve">  (сообщения зам. директора)).</w:t>
      </w:r>
      <w:proofErr w:type="gramEnd"/>
    </w:p>
    <w:p w:rsidR="00561588" w:rsidRPr="007A69BE" w:rsidRDefault="00561588" w:rsidP="00561588">
      <w:pPr>
        <w:pStyle w:val="af"/>
        <w:tabs>
          <w:tab w:val="center" w:pos="142"/>
        </w:tabs>
        <w:spacing w:line="240" w:lineRule="auto"/>
        <w:ind w:left="0"/>
        <w:rPr>
          <w:rStyle w:val="extended-textshort"/>
        </w:rPr>
      </w:pPr>
      <w:r w:rsidRPr="007A69BE">
        <w:rPr>
          <w:rStyle w:val="extended-textshort"/>
        </w:rPr>
        <w:t xml:space="preserve">2.Организация образовательной деятельности учащихся с использованием ресурсов цифрового образования (коллекции ЭОР, образовательные платформы,  </w:t>
      </w:r>
      <w:proofErr w:type="gramStart"/>
      <w:r w:rsidRPr="007A69BE">
        <w:rPr>
          <w:color w:val="000000"/>
        </w:rPr>
        <w:t>интернет-сервисы</w:t>
      </w:r>
      <w:proofErr w:type="gramEnd"/>
      <w:r w:rsidRPr="007A69BE">
        <w:rPr>
          <w:rStyle w:val="extended-textshort"/>
        </w:rPr>
        <w:t>) (сообщение руководителя МО).</w:t>
      </w:r>
    </w:p>
    <w:p w:rsidR="00561588" w:rsidRPr="007A69BE" w:rsidRDefault="00561588" w:rsidP="00561588">
      <w:pPr>
        <w:pStyle w:val="af"/>
        <w:tabs>
          <w:tab w:val="center" w:pos="142"/>
          <w:tab w:val="center" w:pos="567"/>
        </w:tabs>
        <w:spacing w:line="240" w:lineRule="auto"/>
        <w:ind w:left="0"/>
        <w:rPr>
          <w:u w:val="single"/>
        </w:rPr>
      </w:pPr>
      <w:r w:rsidRPr="007A69BE">
        <w:lastRenderedPageBreak/>
        <w:t>3.Эффективные практики использования цифровых технологий в  воспитательной деятельности классного руководителя  (обмен опытом работы).</w:t>
      </w:r>
    </w:p>
    <w:p w:rsidR="00561588" w:rsidRPr="007A69BE" w:rsidRDefault="00561588" w:rsidP="00561588">
      <w:pPr>
        <w:pStyle w:val="af"/>
        <w:tabs>
          <w:tab w:val="center" w:pos="142"/>
        </w:tabs>
        <w:spacing w:line="240" w:lineRule="auto"/>
        <w:ind w:left="0"/>
        <w:rPr>
          <w:rStyle w:val="extended-textshort"/>
          <w:u w:val="single"/>
        </w:rPr>
      </w:pPr>
      <w:r w:rsidRPr="007A69BE">
        <w:rPr>
          <w:rStyle w:val="extended-textshort"/>
        </w:rPr>
        <w:t>4. Внеурочные формы работы с использованием современных технологий (открытые занятия, мастер-классы по внеурочной деятельности).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561588" w:rsidRPr="007A69BE" w:rsidRDefault="00561588" w:rsidP="00561588">
      <w:pPr>
        <w:numPr>
          <w:ilvl w:val="0"/>
          <w:numId w:val="126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 xml:space="preserve">Единая Интернет-коллекция цифровых образовательных ресурсов (ЦОР) </w:t>
      </w:r>
      <w:hyperlink r:id="rId142" w:tgtFrame="_blank" w:history="1">
        <w:r w:rsidRPr="007A69BE">
          <w:rPr>
            <w:rStyle w:val="a3"/>
          </w:rPr>
          <w:t>www.school-collection.edu.ru</w:t>
        </w:r>
      </w:hyperlink>
      <w:r w:rsidRPr="007A69BE">
        <w:t>.</w:t>
      </w:r>
    </w:p>
    <w:p w:rsidR="00561588" w:rsidRPr="007A69BE" w:rsidRDefault="00561588" w:rsidP="00561588">
      <w:pPr>
        <w:numPr>
          <w:ilvl w:val="0"/>
          <w:numId w:val="126"/>
        </w:numPr>
        <w:tabs>
          <w:tab w:val="center" w:pos="567"/>
        </w:tabs>
        <w:spacing w:line="240" w:lineRule="auto"/>
        <w:ind w:left="0" w:firstLine="567"/>
      </w:pPr>
      <w:r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143" w:tgtFrame="_blank" w:history="1">
        <w:r w:rsidRPr="007A69BE">
          <w:rPr>
            <w:rStyle w:val="a3"/>
          </w:rPr>
          <w:t>http://fcior.edu.ru</w:t>
        </w:r>
      </w:hyperlink>
      <w:r w:rsidRPr="007A69BE">
        <w:t xml:space="preserve">. </w:t>
      </w:r>
      <w:proofErr w:type="spellStart"/>
      <w:r w:rsidRPr="007A69BE">
        <w:t>Байбородова</w:t>
      </w:r>
      <w:proofErr w:type="spellEnd"/>
      <w:r w:rsidRPr="007A69BE">
        <w:t xml:space="preserve"> Л. В. Проектная деятельность школьников в разновозрастных группах: пособие для учителей общеобразовательных организаций. – М.: Просвещение, 2013.</w:t>
      </w:r>
    </w:p>
    <w:p w:rsidR="00561588" w:rsidRPr="007A69BE" w:rsidRDefault="00561588" w:rsidP="00561588">
      <w:pPr>
        <w:numPr>
          <w:ilvl w:val="0"/>
          <w:numId w:val="126"/>
        </w:numPr>
        <w:tabs>
          <w:tab w:val="center" w:pos="567"/>
        </w:tabs>
        <w:spacing w:line="240" w:lineRule="auto"/>
        <w:ind w:left="0" w:firstLine="567"/>
      </w:pPr>
      <w:proofErr w:type="spellStart"/>
      <w:r w:rsidRPr="007A69BE">
        <w:t>Байбородова</w:t>
      </w:r>
      <w:proofErr w:type="spellEnd"/>
      <w:r w:rsidRPr="007A69BE">
        <w:t>, Л. В., Харисова И. Г., Чернявская А. П. Проектная деятельность школьников // Управление современной школой. Завуч. –2014.-№ 2.</w:t>
      </w:r>
    </w:p>
    <w:p w:rsidR="00561588" w:rsidRPr="007A69BE" w:rsidRDefault="00561588" w:rsidP="00561588">
      <w:pPr>
        <w:numPr>
          <w:ilvl w:val="0"/>
          <w:numId w:val="126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2017.</w:t>
      </w:r>
    </w:p>
    <w:p w:rsidR="00561588" w:rsidRPr="007A69BE" w:rsidRDefault="00561588" w:rsidP="00561588">
      <w:pPr>
        <w:numPr>
          <w:ilvl w:val="0"/>
          <w:numId w:val="126"/>
        </w:numPr>
        <w:tabs>
          <w:tab w:val="center" w:pos="0"/>
        </w:tabs>
        <w:spacing w:line="240" w:lineRule="auto"/>
        <w:ind w:left="0" w:firstLine="567"/>
      </w:pPr>
      <w:r w:rsidRPr="007A69BE">
        <w:t xml:space="preserve">4.Заграничная Н.А., </w:t>
      </w:r>
      <w:proofErr w:type="spellStart"/>
      <w:r w:rsidRPr="007A69BE">
        <w:t>Добротина</w:t>
      </w:r>
      <w:proofErr w:type="spellEnd"/>
      <w:r w:rsidRPr="007A69BE">
        <w:t xml:space="preserve"> И.Г. Проектная деятельность в школе: учимся работать индивидуально и в команде: Учебно-методическое пособие. – М.: Интеллект-Центр, 2014.</w:t>
      </w:r>
    </w:p>
    <w:p w:rsidR="00561588" w:rsidRPr="007A69BE" w:rsidRDefault="00561588" w:rsidP="00561588">
      <w:pPr>
        <w:numPr>
          <w:ilvl w:val="0"/>
          <w:numId w:val="126"/>
        </w:numPr>
        <w:tabs>
          <w:tab w:val="center" w:pos="142"/>
        </w:tabs>
        <w:spacing w:line="240" w:lineRule="auto"/>
        <w:ind w:left="0" w:firstLine="567"/>
      </w:pPr>
      <w:r w:rsidRPr="007A69BE"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2009.</w:t>
      </w:r>
    </w:p>
    <w:p w:rsidR="00561588" w:rsidRPr="007A69BE" w:rsidRDefault="00561588" w:rsidP="00561588">
      <w:pPr>
        <w:numPr>
          <w:ilvl w:val="0"/>
          <w:numId w:val="126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Криволапова Н.А. Внеурочная деятельность. Сборник заданий для развития познавательных способностей учащихся. – М.: Просвещение, 2012.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ind w:left="567" w:firstLine="0"/>
        <w:rPr>
          <w:b/>
          <w:i/>
        </w:rPr>
      </w:pPr>
    </w:p>
    <w:p w:rsidR="00561588" w:rsidRPr="007A69BE" w:rsidRDefault="00561588" w:rsidP="00561588">
      <w:pPr>
        <w:tabs>
          <w:tab w:val="center" w:pos="142"/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561588" w:rsidRPr="007A69BE" w:rsidRDefault="00561588" w:rsidP="00561588">
      <w:pPr>
        <w:tabs>
          <w:tab w:val="center" w:pos="567"/>
        </w:tabs>
        <w:spacing w:line="240" w:lineRule="auto"/>
      </w:pPr>
      <w:r w:rsidRPr="007A69BE">
        <w:t>1.Опыт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 (выступления зам. директора).</w:t>
      </w:r>
    </w:p>
    <w:p w:rsidR="00561588" w:rsidRPr="007A69BE" w:rsidRDefault="00561588" w:rsidP="00561588">
      <w:pPr>
        <w:spacing w:line="240" w:lineRule="auto"/>
        <w:rPr>
          <w:b/>
          <w:i/>
          <w:u w:val="single"/>
        </w:rPr>
      </w:pPr>
      <w:r w:rsidRPr="007A69BE">
        <w:t>2.Совершенствование форм и методов работы по формированию функциональной грамотности (сообщения педагогов, отбор материалов для банка педагогической информации).</w:t>
      </w:r>
    </w:p>
    <w:p w:rsidR="00561588" w:rsidRPr="007A69BE" w:rsidRDefault="00561588" w:rsidP="00561588">
      <w:pPr>
        <w:pStyle w:val="af"/>
        <w:spacing w:line="240" w:lineRule="auto"/>
        <w:ind w:left="0"/>
      </w:pPr>
      <w:r w:rsidRPr="007A69BE">
        <w:t xml:space="preserve">3.Эффективные формы и методы развития функциональной грамотности </w:t>
      </w:r>
      <w:proofErr w:type="spellStart"/>
      <w:r w:rsidRPr="007A69BE">
        <w:t>обучащихся</w:t>
      </w:r>
      <w:proofErr w:type="spellEnd"/>
      <w:r w:rsidRPr="007A69BE">
        <w:t xml:space="preserve"> (мастер-классы педагогов).</w:t>
      </w:r>
    </w:p>
    <w:p w:rsidR="00561588" w:rsidRPr="007A69BE" w:rsidRDefault="00561588" w:rsidP="00561588">
      <w:pPr>
        <w:pStyle w:val="af"/>
        <w:tabs>
          <w:tab w:val="center" w:pos="0"/>
        </w:tabs>
        <w:spacing w:line="240" w:lineRule="auto"/>
        <w:ind w:left="0"/>
      </w:pPr>
      <w:r w:rsidRPr="007A69BE">
        <w:t xml:space="preserve">4.Мониторинг формирования функциональной грамотности: проблемы и </w:t>
      </w:r>
      <w:proofErr w:type="spellStart"/>
      <w:r w:rsidRPr="007A69BE">
        <w:t>перспектитвы</w:t>
      </w:r>
      <w:proofErr w:type="spellEnd"/>
      <w:r w:rsidRPr="007A69BE">
        <w:t xml:space="preserve"> (сообщение руководителя МО).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561588" w:rsidRPr="007A69BE" w:rsidRDefault="00561588" w:rsidP="00561588">
      <w:pPr>
        <w:numPr>
          <w:ilvl w:val="0"/>
          <w:numId w:val="120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144" w:history="1">
        <w:r w:rsidRPr="007A69BE">
          <w:rPr>
            <w:rStyle w:val="a3"/>
          </w:rPr>
          <w:t>https://irrpo.pnzreg.ru/proekty/realizuemye-proekty/2021/%D0%A4%D1%83%D0%BD%D0%BA%D1%86%D0%B8%D0%BE%D0%BD%D0%B0%D0%BB%D1%8C%D0%BD%D0%B0%D1%8F%20%D0%B3</w:t>
        </w:r>
        <w:r w:rsidRPr="007A69BE">
          <w:rPr>
            <w:rStyle w:val="a3"/>
          </w:rPr>
          <w:lastRenderedPageBreak/>
          <w:t>%D1%80%D0%B0%D0%BC%D0%BE%D1%82%D0%BD%D0%BE%D1%81%D1%82%D1%8C%202021.pdf</w:t>
        </w:r>
      </w:hyperlink>
      <w:r w:rsidRPr="007A69BE">
        <w:t>.</w:t>
      </w:r>
    </w:p>
    <w:p w:rsidR="00561588" w:rsidRPr="007A69BE" w:rsidRDefault="00561588" w:rsidP="00561588">
      <w:pPr>
        <w:numPr>
          <w:ilvl w:val="0"/>
          <w:numId w:val="120"/>
        </w:numPr>
        <w:tabs>
          <w:tab w:val="center" w:pos="0"/>
        </w:tabs>
        <w:spacing w:line="240" w:lineRule="auto"/>
        <w:ind w:left="0" w:firstLine="567"/>
      </w:pPr>
      <w:proofErr w:type="spellStart"/>
      <w:r w:rsidRPr="007A69BE">
        <w:t>Камзеева</w:t>
      </w:r>
      <w:proofErr w:type="spellEnd"/>
      <w:r w:rsidRPr="007A69BE">
        <w:t xml:space="preserve"> Е. Функциональная грамотность школьников – важнейший показатель качества образования. – https://mcko.ru/articles/2264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rStyle w:val="extended-textshort"/>
          <w:b/>
          <w:i/>
        </w:rPr>
      </w:pP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  <w:u w:val="single"/>
        </w:rPr>
        <w:t>Занятие 4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 xml:space="preserve">1. Успешные практики реализации региональных и муниципальных проектов и образовательных технологий  (сообщения администрации школы, руководителя МО, педагогов). </w:t>
      </w:r>
    </w:p>
    <w:p w:rsidR="00561588" w:rsidRPr="007A69BE" w:rsidRDefault="00561588" w:rsidP="00561588">
      <w:pPr>
        <w:tabs>
          <w:tab w:val="center" w:pos="709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2. Организация работы с одаренными и талантливыми детьми. Участие обучающихся в конкурсах, олимпиадах (подведение итогов).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t>3. Публикация методических разработок учителей в учебно- методических изданиях и размещение материалов на образовательных интернет порталах (сообщения педагогов).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4. Анализ деятельности МО в 2020/2021 учебном году (руководитель МО, классные руководители).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  <w:sz w:val="24"/>
          <w:szCs w:val="24"/>
        </w:rPr>
      </w:pPr>
    </w:p>
    <w:p w:rsidR="00561588" w:rsidRPr="007A69BE" w:rsidRDefault="0056158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</w:p>
    <w:p w:rsidR="00561588" w:rsidRPr="007A69BE" w:rsidRDefault="00561588" w:rsidP="00561588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 xml:space="preserve">Учительский портал </w:t>
      </w:r>
      <w:hyperlink r:id="rId145" w:tgtFrame="_blank" w:history="1">
        <w:r w:rsidRPr="007A69BE">
          <w:rPr>
            <w:rStyle w:val="extended-textshort"/>
          </w:rPr>
          <w:t>http://www.uchportal.ru</w:t>
        </w:r>
      </w:hyperlink>
      <w:r w:rsidRPr="007A69BE">
        <w:t>.</w:t>
      </w:r>
    </w:p>
    <w:p w:rsidR="00561588" w:rsidRPr="007A69BE" w:rsidRDefault="00561588" w:rsidP="00561588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 xml:space="preserve">Единая Интернет-коллекция цифровых образовательных ресурсов (ЦОР) </w:t>
      </w:r>
      <w:hyperlink r:id="rId146" w:tgtFrame="_blank" w:history="1">
        <w:r w:rsidRPr="007A69BE">
          <w:rPr>
            <w:rStyle w:val="a3"/>
          </w:rPr>
          <w:t>www.school-collection.edu.ru</w:t>
        </w:r>
      </w:hyperlink>
      <w:r w:rsidRPr="007A69BE">
        <w:t>.</w:t>
      </w:r>
    </w:p>
    <w:p w:rsidR="00561588" w:rsidRPr="007A69BE" w:rsidRDefault="00561588" w:rsidP="00561588">
      <w:pPr>
        <w:numPr>
          <w:ilvl w:val="0"/>
          <w:numId w:val="5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147" w:tgtFrame="_blank" w:history="1">
        <w:r w:rsidRPr="007A69BE">
          <w:rPr>
            <w:rStyle w:val="a3"/>
          </w:rPr>
          <w:t>http://fcior.edu.ru</w:t>
        </w:r>
      </w:hyperlink>
      <w:r w:rsidRPr="007A69BE">
        <w:t>.</w:t>
      </w:r>
    </w:p>
    <w:p w:rsidR="00561588" w:rsidRPr="007A69BE" w:rsidRDefault="00561588" w:rsidP="00561588">
      <w:pPr>
        <w:tabs>
          <w:tab w:val="center" w:pos="567"/>
        </w:tabs>
        <w:spacing w:line="240" w:lineRule="auto"/>
        <w:ind w:right="-2"/>
        <w:jc w:val="center"/>
        <w:rPr>
          <w:rStyle w:val="10"/>
        </w:rPr>
      </w:pPr>
      <w:r w:rsidRPr="007A69BE">
        <w:br w:type="page"/>
      </w:r>
    </w:p>
    <w:p w:rsidR="005F7B64" w:rsidRPr="007A69BE" w:rsidRDefault="005F7B64" w:rsidP="008C4DEF">
      <w:pPr>
        <w:tabs>
          <w:tab w:val="center" w:pos="567"/>
        </w:tabs>
        <w:spacing w:line="240" w:lineRule="auto"/>
        <w:ind w:left="426" w:right="709"/>
        <w:jc w:val="center"/>
        <w:rPr>
          <w:color w:val="000000"/>
        </w:rPr>
      </w:pPr>
      <w:bookmarkStart w:id="20" w:name="_Toc80628287"/>
      <w:r w:rsidRPr="007A69BE">
        <w:rPr>
          <w:rStyle w:val="10"/>
        </w:rPr>
        <w:lastRenderedPageBreak/>
        <w:t>Примерная тематика занятий методических объединений классных руководителей и воспитателей группы продлённого дня</w:t>
      </w:r>
      <w:r w:rsidRPr="007A69BE">
        <w:rPr>
          <w:rStyle w:val="10"/>
          <w:lang w:val="ru-RU"/>
        </w:rPr>
        <w:t xml:space="preserve"> (начальная школа)</w:t>
      </w:r>
      <w:bookmarkEnd w:id="20"/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sz w:val="16"/>
          <w:szCs w:val="16"/>
        </w:rPr>
      </w:pP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5F7B64" w:rsidRPr="007A69BE" w:rsidRDefault="005F7B64" w:rsidP="00561588">
      <w:pPr>
        <w:numPr>
          <w:ilvl w:val="0"/>
          <w:numId w:val="3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5F7B64" w:rsidRPr="007A69BE" w:rsidRDefault="005F7B64" w:rsidP="00561588">
      <w:pPr>
        <w:numPr>
          <w:ilvl w:val="0"/>
          <w:numId w:val="3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 xml:space="preserve">Программно-методическое обеспечение деятельности </w:t>
      </w:r>
      <w:r w:rsidRPr="007A69BE">
        <w:rPr>
          <w:rStyle w:val="10"/>
          <w:b w:val="0"/>
        </w:rPr>
        <w:t>классных руководителей и воспитателей группы продлённого</w:t>
      </w:r>
      <w:r w:rsidRPr="007A69BE">
        <w:rPr>
          <w:rStyle w:val="10"/>
          <w:b w:val="0"/>
          <w:lang w:val="ru-RU"/>
        </w:rPr>
        <w:t xml:space="preserve"> дня</w:t>
      </w:r>
      <w:r w:rsidRPr="007A69BE">
        <w:rPr>
          <w:color w:val="000000"/>
        </w:rPr>
        <w:t xml:space="preserve"> в 2021/2022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5F7B64" w:rsidRPr="007A69BE" w:rsidRDefault="005F7B64" w:rsidP="00561588">
      <w:pPr>
        <w:numPr>
          <w:ilvl w:val="0"/>
          <w:numId w:val="3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rFonts w:eastAsia="Times New Roman"/>
          <w:color w:val="000000"/>
          <w:bdr w:val="none" w:sz="0" w:space="0" w:color="auto" w:frame="1"/>
        </w:rPr>
        <w:t>Современные требования к планированию воспитательной работы в соответствии с ФГОС</w:t>
      </w:r>
    </w:p>
    <w:p w:rsidR="005F7B64" w:rsidRPr="007A69BE" w:rsidRDefault="005F7B64" w:rsidP="00561588">
      <w:pPr>
        <w:numPr>
          <w:ilvl w:val="0"/>
          <w:numId w:val="36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Изучение профессиональных затруднений педагогов (Обмен опытом в режиме круглого стола)</w:t>
      </w:r>
    </w:p>
    <w:p w:rsidR="005F7B64" w:rsidRPr="007A69BE" w:rsidRDefault="005F7B64" w:rsidP="00561588">
      <w:pPr>
        <w:widowControl w:val="0"/>
        <w:tabs>
          <w:tab w:val="center" w:pos="567"/>
        </w:tabs>
        <w:autoSpaceDE w:val="0"/>
        <w:autoSpaceDN w:val="0"/>
        <w:adjustRightInd w:val="0"/>
        <w:spacing w:line="240" w:lineRule="auto"/>
        <w:rPr>
          <w:bCs/>
          <w:color w:val="000000"/>
        </w:rPr>
      </w:pP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148" w:history="1">
        <w:r w:rsidRPr="007A69BE">
          <w:rPr>
            <w:color w:val="000000"/>
          </w:rPr>
          <w:t>https://fgosreestr.ru/</w:t>
        </w:r>
      </w:hyperlink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149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обитания"(вместе с «СанПиН 1.2.3685-21. Санитарные правила и нормы...») (Зарегистрировано в Минюсте России 29.01.2021 N 62296).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lastRenderedPageBreak/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rPr>
          <w:rStyle w:val="extended-textshort"/>
        </w:rPr>
        <w:t xml:space="preserve">Федеральный портал «Российское образование» </w:t>
      </w:r>
      <w:hyperlink r:id="rId150" w:tgtFrame="_blank" w:history="1">
        <w:r w:rsidRPr="007A69BE">
          <w:rPr>
            <w:rStyle w:val="a3"/>
          </w:rPr>
          <w:t>www.edu.ru</w:t>
        </w:r>
      </w:hyperlink>
      <w:r w:rsidRPr="007A69BE">
        <w:rPr>
          <w:rStyle w:val="a3"/>
          <w:color w:val="auto"/>
          <w:u w:val="none"/>
        </w:rPr>
        <w:t>.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Российский общеобразовательный портал </w:t>
      </w:r>
      <w:hyperlink r:id="rId151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 (в ред. Приказа Минтруда России от 05.08.2016 № 422н).</w:t>
      </w:r>
    </w:p>
    <w:p w:rsidR="005F7B64" w:rsidRPr="007A69BE" w:rsidRDefault="005F7B64" w:rsidP="00561588">
      <w:pPr>
        <w:numPr>
          <w:ilvl w:val="0"/>
          <w:numId w:val="118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</w:rPr>
      </w:pPr>
      <w:r w:rsidRPr="007A69BE">
        <w:rPr>
          <w:rStyle w:val="extended-textshort"/>
        </w:rPr>
        <w:t xml:space="preserve">Педагогический портал. Библиотека материалов для работников школы. </w:t>
      </w:r>
      <w:hyperlink r:id="rId152" w:history="1">
        <w:r w:rsidRPr="007A69BE">
          <w:rPr>
            <w:rStyle w:val="a3"/>
          </w:rPr>
          <w:t>https://pedportal.net/po-zadache/obschepedagogicheskie-tehnologii-nachalnye/aprobaciya-modeli-smeshannogo-obucheniya-v-nachalnoy-shkole-1000689</w:t>
        </w:r>
      </w:hyperlink>
      <w:r w:rsidRPr="007A69BE">
        <w:rPr>
          <w:rStyle w:val="extended-textshort"/>
        </w:rPr>
        <w:t>.</w:t>
      </w:r>
    </w:p>
    <w:p w:rsidR="005F7B64" w:rsidRPr="007A69BE" w:rsidRDefault="005F7B64" w:rsidP="00561588">
      <w:pPr>
        <w:tabs>
          <w:tab w:val="center" w:pos="284"/>
        </w:tabs>
        <w:spacing w:line="240" w:lineRule="auto"/>
        <w:rPr>
          <w:rStyle w:val="extended-textshort"/>
        </w:rPr>
      </w:pPr>
    </w:p>
    <w:p w:rsidR="005F7B64" w:rsidRPr="007A69BE" w:rsidRDefault="005F7B64" w:rsidP="00561588">
      <w:pPr>
        <w:tabs>
          <w:tab w:val="center" w:pos="284"/>
        </w:tabs>
        <w:spacing w:line="240" w:lineRule="auto"/>
        <w:rPr>
          <w:sz w:val="24"/>
          <w:szCs w:val="24"/>
        </w:rPr>
      </w:pPr>
      <w:r w:rsidRPr="007A69BE">
        <w:rPr>
          <w:b/>
          <w:i/>
          <w:u w:val="single"/>
        </w:rPr>
        <w:t>Занятие 2</w:t>
      </w:r>
    </w:p>
    <w:p w:rsidR="005F7B64" w:rsidRPr="007A69BE" w:rsidRDefault="005F7B64" w:rsidP="00561588">
      <w:pPr>
        <w:tabs>
          <w:tab w:val="center" w:pos="284"/>
        </w:tabs>
        <w:spacing w:line="240" w:lineRule="auto"/>
      </w:pPr>
      <w:r w:rsidRPr="007A69BE">
        <w:rPr>
          <w:color w:val="000000"/>
        </w:rPr>
        <w:t>1.Смешанное обучение: модели и интернет-сервисы. (Сообщения завуча, руководителя МО, обмен мнениями).</w:t>
      </w:r>
    </w:p>
    <w:p w:rsidR="005F7B64" w:rsidRPr="007A69BE" w:rsidRDefault="005F7B64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t xml:space="preserve">2. </w:t>
      </w:r>
      <w:r w:rsidRPr="007A69BE">
        <w:rPr>
          <w:color w:val="000000"/>
        </w:rPr>
        <w:t>Организация воспитательной деятельности учащихся с использованием ресурсов цифрового образования (электронные пособия, коллекции ЭОР, образовательные платформы и др.) (Обмен опытом и мнениями, мастер-классы педагогов).</w:t>
      </w:r>
    </w:p>
    <w:p w:rsidR="005F7B64" w:rsidRPr="007A69BE" w:rsidRDefault="005F7B64" w:rsidP="00561588">
      <w:pPr>
        <w:tabs>
          <w:tab w:val="center" w:pos="284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3. </w:t>
      </w:r>
      <w:r w:rsidRPr="007A69BE">
        <w:rPr>
          <w:rStyle w:val="extended-textshort"/>
        </w:rPr>
        <w:t>Внеурочные работы с цифровым контентом. (Сообщения завуча, руководителя МО, обмен мнениями, открытые занятия по внеурочной деятельности</w:t>
      </w:r>
      <w:r w:rsidRPr="007A69BE">
        <w:rPr>
          <w:color w:val="000000"/>
        </w:rPr>
        <w:t>.</w:t>
      </w: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color w:val="000000"/>
        </w:rPr>
        <w:t xml:space="preserve">  4. </w:t>
      </w:r>
      <w:r w:rsidRPr="007A69BE">
        <w:rPr>
          <w:color w:val="000000"/>
          <w:shd w:val="clear" w:color="auto" w:fill="F5F5F5"/>
        </w:rPr>
        <w:t>Особенности работы с обучающимися, отнесенными к разным группам здоровья.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5F7B64" w:rsidRPr="007A69BE" w:rsidRDefault="005F7B64" w:rsidP="00561588">
      <w:pPr>
        <w:tabs>
          <w:tab w:val="center" w:pos="284"/>
          <w:tab w:val="left" w:pos="851"/>
          <w:tab w:val="left" w:pos="1276"/>
        </w:tabs>
        <w:spacing w:line="240" w:lineRule="auto"/>
        <w:rPr>
          <w:color w:val="000000"/>
        </w:rPr>
      </w:pPr>
    </w:p>
    <w:p w:rsidR="005F7B64" w:rsidRPr="007A69BE" w:rsidRDefault="005F7B64" w:rsidP="00561588">
      <w:pPr>
        <w:tabs>
          <w:tab w:val="center" w:pos="142"/>
          <w:tab w:val="center" w:pos="284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5F7B64" w:rsidRPr="007A69BE" w:rsidRDefault="005F7B64" w:rsidP="00561588">
      <w:pPr>
        <w:numPr>
          <w:ilvl w:val="0"/>
          <w:numId w:val="117"/>
        </w:numPr>
        <w:tabs>
          <w:tab w:val="center" w:pos="142"/>
          <w:tab w:val="center" w:pos="284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 xml:space="preserve">Единая Интернет-коллекция цифровых образовательных ресурсов (ЦОР) </w:t>
      </w:r>
      <w:hyperlink r:id="rId153" w:tgtFrame="_blank" w:history="1">
        <w:r w:rsidRPr="007A69BE">
          <w:rPr>
            <w:rStyle w:val="a3"/>
          </w:rPr>
          <w:t>www.school-collection.edu.ru</w:t>
        </w:r>
      </w:hyperlink>
      <w:r w:rsidRPr="007A69BE">
        <w:t>.</w:t>
      </w:r>
    </w:p>
    <w:p w:rsidR="005F7B64" w:rsidRPr="007A69BE" w:rsidRDefault="005F7B64" w:rsidP="00561588">
      <w:pPr>
        <w:numPr>
          <w:ilvl w:val="0"/>
          <w:numId w:val="117"/>
        </w:numPr>
        <w:tabs>
          <w:tab w:val="center" w:pos="142"/>
          <w:tab w:val="center" w:pos="284"/>
          <w:tab w:val="center" w:pos="360"/>
        </w:tabs>
        <w:spacing w:line="240" w:lineRule="auto"/>
        <w:ind w:left="0" w:firstLine="567"/>
        <w:rPr>
          <w:i/>
        </w:rPr>
      </w:pPr>
      <w:r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154" w:tgtFrame="_blank" w:history="1">
        <w:r w:rsidRPr="007A69BE">
          <w:rPr>
            <w:rStyle w:val="a3"/>
          </w:rPr>
          <w:t>http://fcior.edu.ru</w:t>
        </w:r>
      </w:hyperlink>
      <w:r w:rsidRPr="007A69BE">
        <w:t>.</w:t>
      </w:r>
    </w:p>
    <w:p w:rsidR="005F7B64" w:rsidRPr="007A69BE" w:rsidRDefault="005F7B64" w:rsidP="00561588">
      <w:pPr>
        <w:numPr>
          <w:ilvl w:val="0"/>
          <w:numId w:val="117"/>
        </w:numPr>
        <w:tabs>
          <w:tab w:val="center" w:pos="142"/>
          <w:tab w:val="center" w:pos="284"/>
        </w:tabs>
        <w:spacing w:line="240" w:lineRule="auto"/>
        <w:ind w:left="0" w:firstLine="567"/>
        <w:rPr>
          <w:i/>
        </w:rPr>
      </w:pPr>
      <w:r w:rsidRPr="007A69BE">
        <w:rPr>
          <w:color w:val="000000"/>
        </w:rPr>
        <w:t xml:space="preserve">Журнал группы продленного дня – </w:t>
      </w:r>
      <w:hyperlink r:id="rId155" w:history="1">
        <w:r w:rsidRPr="007A69BE">
          <w:rPr>
            <w:rStyle w:val="a3"/>
          </w:rPr>
          <w:t>http://выбираю-я.рф/index.php?option=com_content&amp;view=article&amp;id=2884:2012-12-14-04-41-09&amp;catid=2</w:t>
        </w:r>
      </w:hyperlink>
      <w:r w:rsidRPr="007A69BE">
        <w:rPr>
          <w:color w:val="000000"/>
        </w:rPr>
        <w:t xml:space="preserve">; </w:t>
      </w:r>
      <w:r w:rsidRPr="007A69BE">
        <w:rPr>
          <w:rStyle w:val="a3"/>
        </w:rPr>
        <w:t>http://www.centrmag.ru/catalog/product/zhurnal_gruppy_prodlennogo_dnya/</w:t>
      </w:r>
    </w:p>
    <w:p w:rsidR="005F7B64" w:rsidRPr="007A69BE" w:rsidRDefault="005F7B64" w:rsidP="00561588">
      <w:pPr>
        <w:tabs>
          <w:tab w:val="center" w:pos="284"/>
        </w:tabs>
        <w:spacing w:line="240" w:lineRule="auto"/>
        <w:rPr>
          <w:b/>
          <w:i/>
          <w:u w:val="single"/>
        </w:rPr>
      </w:pPr>
    </w:p>
    <w:p w:rsidR="005F7B64" w:rsidRPr="007A69BE" w:rsidRDefault="005F7B64" w:rsidP="00561588">
      <w:pPr>
        <w:tabs>
          <w:tab w:val="center" w:pos="284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5F7B64" w:rsidRPr="007A69BE" w:rsidRDefault="005F7B64" w:rsidP="00561588">
      <w:pPr>
        <w:numPr>
          <w:ilvl w:val="0"/>
          <w:numId w:val="40"/>
        </w:numPr>
        <w:tabs>
          <w:tab w:val="center" w:pos="284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подхода. Современные воспитательные </w:t>
      </w:r>
      <w:r w:rsidRPr="007A69BE">
        <w:rPr>
          <w:color w:val="000000"/>
        </w:rPr>
        <w:lastRenderedPageBreak/>
        <w:t xml:space="preserve">технологии. Технология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метода.</w:t>
      </w:r>
      <w:r w:rsidRPr="007A69BE">
        <w:rPr>
          <w:b/>
          <w:color w:val="000000"/>
          <w:sz w:val="32"/>
          <w:vertAlign w:val="superscript"/>
        </w:rPr>
        <w:t>3</w:t>
      </w:r>
      <w:r w:rsidRPr="007A69BE">
        <w:rPr>
          <w:color w:val="000000"/>
          <w:sz w:val="32"/>
        </w:rPr>
        <w:t xml:space="preserve"> </w:t>
      </w:r>
      <w:r w:rsidRPr="007A69BE">
        <w:rPr>
          <w:color w:val="000000"/>
        </w:rPr>
        <w:t>(Выступления зам. директора, руководителя МО, мастер-классы педагогов).</w:t>
      </w:r>
    </w:p>
    <w:p w:rsidR="005F7B64" w:rsidRPr="007A69BE" w:rsidRDefault="005F7B64" w:rsidP="00561588">
      <w:pPr>
        <w:numPr>
          <w:ilvl w:val="0"/>
          <w:numId w:val="4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Педагогическая технология индивидуализации воспитания в условиях ФГОС («проектная мастерская»).</w:t>
      </w:r>
    </w:p>
    <w:p w:rsidR="005F7B64" w:rsidRPr="007A69BE" w:rsidRDefault="005F7B64" w:rsidP="00561588">
      <w:pPr>
        <w:numPr>
          <w:ilvl w:val="0"/>
          <w:numId w:val="4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Воспитание гражданской позиции через развитие читательской активности.</w:t>
      </w:r>
    </w:p>
    <w:p w:rsidR="005F7B64" w:rsidRPr="007A69BE" w:rsidRDefault="005F7B64" w:rsidP="00561588">
      <w:pPr>
        <w:numPr>
          <w:ilvl w:val="0"/>
          <w:numId w:val="4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Социальные проблемы профориентации ученической молодежи. Диагностика профессиональных интересов учащихся.</w:t>
      </w:r>
    </w:p>
    <w:p w:rsidR="005F7B64" w:rsidRPr="007A69BE" w:rsidRDefault="005F7B64" w:rsidP="00561588">
      <w:pPr>
        <w:tabs>
          <w:tab w:val="center" w:pos="567"/>
        </w:tabs>
        <w:spacing w:line="240" w:lineRule="auto"/>
      </w:pP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</w:p>
    <w:p w:rsidR="005F7B64" w:rsidRPr="007A69BE" w:rsidRDefault="005F7B64" w:rsidP="00561588">
      <w:pPr>
        <w:numPr>
          <w:ilvl w:val="0"/>
          <w:numId w:val="4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советы по организации внеурочной деятельности учащихся начальных классов: </w:t>
      </w:r>
      <w:hyperlink r:id="rId156" w:history="1">
        <w:r w:rsidRPr="007A69BE">
          <w:rPr>
            <w:rStyle w:val="a3"/>
          </w:rPr>
          <w:t>http://www.openclass.ru/pages/221595</w:t>
        </w:r>
      </w:hyperlink>
      <w:r w:rsidRPr="007A69BE">
        <w:rPr>
          <w:rStyle w:val="a3"/>
        </w:rPr>
        <w:t>.</w:t>
      </w:r>
    </w:p>
    <w:p w:rsidR="005F7B64" w:rsidRPr="007A69BE" w:rsidRDefault="005F7B64" w:rsidP="00561588">
      <w:pPr>
        <w:numPr>
          <w:ilvl w:val="0"/>
          <w:numId w:val="4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Модель организации внеурочной деятельности на ступени начального общего образования </w:t>
      </w:r>
      <w:hyperlink r:id="rId157" w:history="1">
        <w:r w:rsidRPr="007A69BE">
          <w:rPr>
            <w:rStyle w:val="a3"/>
          </w:rPr>
          <w:t>http://sks.shatki.info/index.php/2011-04-19-07-55-28/85-2011-10-19-17-08-09.html</w:t>
        </w:r>
      </w:hyperlink>
      <w:r w:rsidRPr="007A69BE">
        <w:rPr>
          <w:color w:val="000000"/>
        </w:rPr>
        <w:t>.</w:t>
      </w: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 xml:space="preserve">3. Журнал «Воспитание школьника», </w:t>
      </w:r>
      <w:hyperlink r:id="rId158" w:history="1">
        <w:r w:rsidRPr="007A69BE">
          <w:rPr>
            <w:rStyle w:val="a3"/>
          </w:rPr>
          <w:t>https://elibrary.ru/contents.asp?id=42618704</w:t>
        </w:r>
      </w:hyperlink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5F7B64" w:rsidRPr="007A69BE" w:rsidRDefault="005F7B64" w:rsidP="00561588">
      <w:pPr>
        <w:pStyle w:val="1"/>
        <w:shd w:val="clear" w:color="auto" w:fill="FFFFFF"/>
        <w:spacing w:before="0" w:after="0" w:line="405" w:lineRule="atLeast"/>
        <w:ind w:right="150" w:firstLine="567"/>
        <w:jc w:val="left"/>
        <w:rPr>
          <w:b w:val="0"/>
          <w:color w:val="000000"/>
        </w:rPr>
      </w:pPr>
      <w:bookmarkStart w:id="21" w:name="_Toc80628288"/>
      <w:r w:rsidRPr="007A69BE">
        <w:rPr>
          <w:b w:val="0"/>
          <w:color w:val="1A1A1A"/>
          <w:lang w:val="ru-RU"/>
        </w:rPr>
        <w:t xml:space="preserve">4. </w:t>
      </w:r>
      <w:proofErr w:type="spellStart"/>
      <w:r w:rsidRPr="007A69BE">
        <w:rPr>
          <w:b w:val="0"/>
          <w:color w:val="1A1A1A"/>
        </w:rPr>
        <w:t>Гайдина</w:t>
      </w:r>
      <w:proofErr w:type="spellEnd"/>
      <w:r w:rsidRPr="007A69BE">
        <w:rPr>
          <w:b w:val="0"/>
          <w:color w:val="1A1A1A"/>
          <w:lang w:val="ru-RU"/>
        </w:rPr>
        <w:t xml:space="preserve"> Л.И.</w:t>
      </w:r>
      <w:r w:rsidRPr="007A69BE">
        <w:rPr>
          <w:b w:val="0"/>
          <w:color w:val="1A1A1A"/>
        </w:rPr>
        <w:t>, Кочергина</w:t>
      </w:r>
      <w:r w:rsidRPr="007A69BE">
        <w:rPr>
          <w:b w:val="0"/>
          <w:color w:val="1A1A1A"/>
          <w:lang w:val="ru-RU"/>
        </w:rPr>
        <w:t xml:space="preserve"> А.В.</w:t>
      </w:r>
      <w:r w:rsidRPr="007A69BE">
        <w:rPr>
          <w:b w:val="0"/>
          <w:color w:val="1A1A1A"/>
        </w:rPr>
        <w:t>: Группа продленного дня. 3-4 классы. Конспекты занятий, сценарии мероприятий. ФГОС</w:t>
      </w:r>
      <w:r w:rsidRPr="007A69BE">
        <w:rPr>
          <w:color w:val="000000"/>
        </w:rPr>
        <w:t xml:space="preserve"> </w:t>
      </w:r>
      <w:r w:rsidRPr="007A69BE">
        <w:rPr>
          <w:b w:val="0"/>
          <w:color w:val="000000"/>
        </w:rPr>
        <w:t>М.: ВАКО,201</w:t>
      </w:r>
      <w:r w:rsidRPr="007A69BE">
        <w:rPr>
          <w:b w:val="0"/>
          <w:color w:val="000000"/>
          <w:lang w:val="ru-RU"/>
        </w:rPr>
        <w:t>8</w:t>
      </w:r>
      <w:r w:rsidRPr="007A69BE">
        <w:rPr>
          <w:b w:val="0"/>
          <w:color w:val="000000"/>
        </w:rPr>
        <w:t>.</w:t>
      </w:r>
      <w:bookmarkEnd w:id="21"/>
    </w:p>
    <w:p w:rsidR="005F7B64" w:rsidRPr="007A69BE" w:rsidRDefault="005F7B64" w:rsidP="00561588">
      <w:pPr>
        <w:rPr>
          <w:lang/>
        </w:rPr>
      </w:pP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5F7B64" w:rsidRPr="007A69BE" w:rsidRDefault="005F7B64" w:rsidP="00561588">
      <w:pPr>
        <w:numPr>
          <w:ilvl w:val="0"/>
          <w:numId w:val="4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Успешные практики реализации региональных и муниципальных проектов и технологий.</w:t>
      </w:r>
      <w:r w:rsidRPr="007A69BE">
        <w:rPr>
          <w:b/>
          <w:color w:val="000000"/>
          <w:sz w:val="32"/>
          <w:vertAlign w:val="superscript"/>
        </w:rPr>
        <w:t>4</w:t>
      </w:r>
      <w:r w:rsidRPr="007A69BE">
        <w:rPr>
          <w:color w:val="000000"/>
        </w:rPr>
        <w:t xml:space="preserve"> (Сообщения администрации школы, руководителя МО, педагогов). </w:t>
      </w:r>
    </w:p>
    <w:p w:rsidR="005F7B64" w:rsidRPr="007A69BE" w:rsidRDefault="005F7B64" w:rsidP="00561588">
      <w:pPr>
        <w:numPr>
          <w:ilvl w:val="0"/>
          <w:numId w:val="4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Итоги реализации в учебном 2021- 2022 году «дорожной карты» по устранению профессиональных дефицитов педагогов. </w:t>
      </w:r>
    </w:p>
    <w:p w:rsidR="005F7B64" w:rsidRPr="007A69BE" w:rsidRDefault="005F7B64" w:rsidP="00561588">
      <w:pPr>
        <w:numPr>
          <w:ilvl w:val="0"/>
          <w:numId w:val="4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Анализ деятельности МО в 2021 - 2022 учебном году. (Руководитель МО, зам. директора).</w:t>
      </w:r>
    </w:p>
    <w:p w:rsidR="005F7B64" w:rsidRPr="007A69BE" w:rsidRDefault="005F7B64" w:rsidP="00561588">
      <w:pPr>
        <w:pStyle w:val="12"/>
        <w:numPr>
          <w:ilvl w:val="0"/>
          <w:numId w:val="42"/>
        </w:numPr>
        <w:tabs>
          <w:tab w:val="center" w:pos="567"/>
        </w:tabs>
        <w:ind w:left="0" w:firstLine="567"/>
        <w:rPr>
          <w:color w:val="000000"/>
        </w:rPr>
      </w:pPr>
      <w:r w:rsidRPr="007A69BE">
        <w:rPr>
          <w:color w:val="000000"/>
        </w:rPr>
        <w:t>Формирование благоприятного социального психологического климата в классном коллективе учащихся, учителей и родителей. (Круглый стол).</w:t>
      </w:r>
    </w:p>
    <w:p w:rsidR="005F7B64" w:rsidRPr="007A69BE" w:rsidRDefault="005F7B64" w:rsidP="00561588">
      <w:pPr>
        <w:pStyle w:val="12"/>
        <w:tabs>
          <w:tab w:val="center" w:pos="567"/>
        </w:tabs>
        <w:rPr>
          <w:color w:val="000000"/>
        </w:rPr>
      </w:pP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</w:p>
    <w:p w:rsidR="005F7B64" w:rsidRPr="007A69BE" w:rsidRDefault="005F7B64" w:rsidP="00561588">
      <w:pPr>
        <w:pStyle w:val="1"/>
        <w:shd w:val="clear" w:color="auto" w:fill="FFFFFF"/>
        <w:spacing w:before="0" w:after="0" w:line="405" w:lineRule="atLeast"/>
        <w:ind w:right="150" w:firstLine="567"/>
        <w:jc w:val="both"/>
        <w:rPr>
          <w:b w:val="0"/>
          <w:color w:val="000000"/>
        </w:rPr>
      </w:pPr>
      <w:bookmarkStart w:id="22" w:name="_Toc80628289"/>
      <w:r w:rsidRPr="007A69BE">
        <w:rPr>
          <w:b w:val="0"/>
          <w:i/>
          <w:color w:val="000000"/>
        </w:rPr>
        <w:lastRenderedPageBreak/>
        <w:t xml:space="preserve">1. </w:t>
      </w:r>
      <w:proofErr w:type="spellStart"/>
      <w:r w:rsidRPr="007A69BE">
        <w:rPr>
          <w:b w:val="0"/>
          <w:color w:val="1A1A1A"/>
        </w:rPr>
        <w:t>Пашнина</w:t>
      </w:r>
      <w:proofErr w:type="spellEnd"/>
      <w:r w:rsidRPr="007A69BE">
        <w:rPr>
          <w:b w:val="0"/>
          <w:color w:val="1A1A1A"/>
          <w:lang w:val="ru-RU"/>
        </w:rPr>
        <w:t xml:space="preserve"> В.М.</w:t>
      </w:r>
      <w:r w:rsidRPr="007A69BE">
        <w:rPr>
          <w:b w:val="0"/>
          <w:color w:val="1A1A1A"/>
        </w:rPr>
        <w:t xml:space="preserve">, </w:t>
      </w:r>
      <w:proofErr w:type="spellStart"/>
      <w:r w:rsidRPr="007A69BE">
        <w:rPr>
          <w:b w:val="0"/>
          <w:color w:val="1A1A1A"/>
        </w:rPr>
        <w:t>Шепелева</w:t>
      </w:r>
      <w:proofErr w:type="spellEnd"/>
      <w:r w:rsidRPr="007A69BE">
        <w:rPr>
          <w:b w:val="0"/>
          <w:color w:val="1A1A1A"/>
          <w:lang w:val="ru-RU"/>
        </w:rPr>
        <w:t xml:space="preserve"> Т.В.</w:t>
      </w:r>
      <w:r w:rsidRPr="007A69BE">
        <w:rPr>
          <w:b w:val="0"/>
          <w:color w:val="1A1A1A"/>
        </w:rPr>
        <w:t>, Фролова</w:t>
      </w:r>
      <w:r w:rsidRPr="007A69BE">
        <w:rPr>
          <w:b w:val="0"/>
          <w:color w:val="1A1A1A"/>
          <w:lang w:val="ru-RU"/>
        </w:rPr>
        <w:t xml:space="preserve"> С.Н.</w:t>
      </w:r>
      <w:r w:rsidRPr="007A69BE">
        <w:rPr>
          <w:b w:val="0"/>
          <w:color w:val="1A1A1A"/>
        </w:rPr>
        <w:t>: Занятия в группе продленного дня. 1-4 классы: конспекты, занимательные материалы, рекомендации. ФГОС</w:t>
      </w:r>
      <w:r w:rsidRPr="007A69BE">
        <w:rPr>
          <w:b w:val="0"/>
          <w:color w:val="000000"/>
        </w:rPr>
        <w:t xml:space="preserve"> М.: </w:t>
      </w:r>
      <w:r w:rsidRPr="007A69BE">
        <w:rPr>
          <w:b w:val="0"/>
          <w:color w:val="000000"/>
          <w:lang w:val="ru-RU"/>
        </w:rPr>
        <w:t>Учитель</w:t>
      </w:r>
      <w:r w:rsidRPr="007A69BE">
        <w:rPr>
          <w:b w:val="0"/>
          <w:color w:val="000000"/>
        </w:rPr>
        <w:t>,20</w:t>
      </w:r>
      <w:r w:rsidRPr="007A69BE">
        <w:rPr>
          <w:b w:val="0"/>
          <w:color w:val="000000"/>
          <w:lang w:val="ru-RU"/>
        </w:rPr>
        <w:t>20</w:t>
      </w:r>
      <w:r w:rsidRPr="007A69BE">
        <w:rPr>
          <w:b w:val="0"/>
          <w:color w:val="000000"/>
        </w:rPr>
        <w:t>.</w:t>
      </w:r>
      <w:bookmarkEnd w:id="22"/>
    </w:p>
    <w:p w:rsidR="005F7B64" w:rsidRPr="007A69BE" w:rsidRDefault="005F7B64" w:rsidP="00561588">
      <w:pPr>
        <w:pStyle w:val="1"/>
        <w:shd w:val="clear" w:color="auto" w:fill="FFFFFF"/>
        <w:spacing w:before="0" w:after="0" w:line="405" w:lineRule="atLeast"/>
        <w:ind w:right="150" w:firstLine="567"/>
        <w:jc w:val="both"/>
        <w:rPr>
          <w:b w:val="0"/>
          <w:color w:val="000000"/>
        </w:rPr>
      </w:pPr>
      <w:bookmarkStart w:id="23" w:name="_Toc80628290"/>
      <w:r w:rsidRPr="007A69BE">
        <w:rPr>
          <w:b w:val="0"/>
          <w:color w:val="1A1A1A"/>
          <w:lang w:val="ru-RU"/>
        </w:rPr>
        <w:t xml:space="preserve">2. </w:t>
      </w:r>
      <w:proofErr w:type="spellStart"/>
      <w:r w:rsidRPr="007A69BE">
        <w:rPr>
          <w:b w:val="0"/>
          <w:color w:val="1A1A1A"/>
        </w:rPr>
        <w:t>Мищенкова</w:t>
      </w:r>
      <w:proofErr w:type="spellEnd"/>
      <w:r w:rsidRPr="007A69BE">
        <w:rPr>
          <w:b w:val="0"/>
          <w:color w:val="1A1A1A"/>
          <w:lang w:val="ru-RU"/>
        </w:rPr>
        <w:t xml:space="preserve"> Л.</w:t>
      </w:r>
      <w:r w:rsidRPr="007A69BE">
        <w:rPr>
          <w:b w:val="0"/>
          <w:color w:val="1A1A1A"/>
        </w:rPr>
        <w:t xml:space="preserve">: Творческие игры и развивающие упражнения для группы продленного дня. 1-4 классы. ФГОС </w:t>
      </w:r>
      <w:r w:rsidRPr="007A69BE">
        <w:rPr>
          <w:b w:val="0"/>
          <w:color w:val="000000"/>
        </w:rPr>
        <w:t xml:space="preserve">М.: </w:t>
      </w:r>
      <w:r w:rsidRPr="007A69BE">
        <w:rPr>
          <w:b w:val="0"/>
          <w:color w:val="000000"/>
          <w:lang w:val="ru-RU"/>
        </w:rPr>
        <w:t>Учитель</w:t>
      </w:r>
      <w:r w:rsidRPr="007A69BE">
        <w:rPr>
          <w:b w:val="0"/>
          <w:color w:val="000000"/>
        </w:rPr>
        <w:t>,20</w:t>
      </w:r>
      <w:r w:rsidRPr="007A69BE">
        <w:rPr>
          <w:b w:val="0"/>
          <w:color w:val="000000"/>
          <w:lang w:val="ru-RU"/>
        </w:rPr>
        <w:t>19</w:t>
      </w:r>
      <w:r w:rsidRPr="007A69BE">
        <w:rPr>
          <w:b w:val="0"/>
          <w:color w:val="000000"/>
        </w:rPr>
        <w:t>.</w:t>
      </w:r>
      <w:bookmarkEnd w:id="23"/>
    </w:p>
    <w:p w:rsidR="005F7B64" w:rsidRPr="007A69BE" w:rsidRDefault="005F7B64" w:rsidP="00561588">
      <w:pPr>
        <w:pStyle w:val="1"/>
        <w:shd w:val="clear" w:color="auto" w:fill="FFFFFF"/>
        <w:spacing w:before="0" w:after="0" w:line="405" w:lineRule="atLeast"/>
        <w:ind w:right="150" w:firstLine="567"/>
        <w:jc w:val="left"/>
        <w:rPr>
          <w:rFonts w:ascii="Arial" w:hAnsi="Arial" w:cs="Arial"/>
          <w:color w:val="1A1A1A"/>
          <w:sz w:val="35"/>
          <w:szCs w:val="35"/>
        </w:rPr>
      </w:pPr>
    </w:p>
    <w:p w:rsidR="005F7B64" w:rsidRPr="007A69BE" w:rsidRDefault="005F7B64" w:rsidP="00561588">
      <w:pPr>
        <w:pStyle w:val="1"/>
        <w:shd w:val="clear" w:color="auto" w:fill="FFFFFF"/>
        <w:spacing w:before="0" w:after="0" w:line="405" w:lineRule="atLeast"/>
        <w:ind w:right="150" w:firstLine="567"/>
        <w:jc w:val="both"/>
        <w:rPr>
          <w:rFonts w:ascii="Arial" w:hAnsi="Arial" w:cs="Arial"/>
          <w:color w:val="1A1A1A"/>
          <w:sz w:val="35"/>
          <w:szCs w:val="35"/>
        </w:rPr>
      </w:pPr>
      <w:r w:rsidRPr="007A69BE">
        <w:rPr>
          <w:rFonts w:ascii="Arial" w:hAnsi="Arial" w:cs="Arial"/>
          <w:color w:val="1A1A1A"/>
          <w:sz w:val="35"/>
          <w:szCs w:val="35"/>
        </w:rPr>
        <w:br/>
      </w:r>
    </w:p>
    <w:p w:rsidR="005F7B64" w:rsidRPr="007A69BE" w:rsidRDefault="005F7B64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</w:p>
    <w:p w:rsidR="005F7B64" w:rsidRPr="007A69BE" w:rsidRDefault="005F7B64" w:rsidP="00561588">
      <w:pPr>
        <w:tabs>
          <w:tab w:val="center" w:pos="567"/>
        </w:tabs>
        <w:spacing w:line="240" w:lineRule="auto"/>
        <w:ind w:right="-2"/>
        <w:jc w:val="center"/>
      </w:pPr>
      <w:r w:rsidRPr="007A69BE">
        <w:t xml:space="preserve"> </w:t>
      </w:r>
    </w:p>
    <w:p w:rsidR="0054650C" w:rsidRPr="007A69BE" w:rsidRDefault="00D23EFB" w:rsidP="00561588">
      <w:pPr>
        <w:pStyle w:val="1"/>
        <w:spacing w:before="0" w:after="0"/>
        <w:ind w:firstLine="567"/>
      </w:pPr>
      <w:bookmarkStart w:id="24" w:name="_Toc80628291"/>
      <w:r w:rsidRPr="007A69BE">
        <w:t>Примерная тематика занятий методических объединений</w:t>
      </w:r>
      <w:r w:rsidR="004C66A4" w:rsidRPr="007A69BE">
        <w:rPr>
          <w:lang w:val="ru-RU"/>
        </w:rPr>
        <w:t xml:space="preserve"> </w:t>
      </w:r>
      <w:r w:rsidRPr="007A69BE">
        <w:t>учителей</w:t>
      </w:r>
      <w:bookmarkEnd w:id="24"/>
      <w:r w:rsidRPr="007A69BE">
        <w:t xml:space="preserve"> </w:t>
      </w:r>
    </w:p>
    <w:p w:rsidR="007B76FA" w:rsidRPr="007A69BE" w:rsidRDefault="00D23EFB" w:rsidP="00561588">
      <w:pPr>
        <w:pStyle w:val="1"/>
        <w:spacing w:before="0" w:after="0"/>
        <w:ind w:firstLine="567"/>
        <w:rPr>
          <w:lang w:val="ru-RU"/>
        </w:rPr>
      </w:pPr>
      <w:bookmarkStart w:id="25" w:name="_Toc80628292"/>
      <w:r w:rsidRPr="007A69BE">
        <w:t>музыки</w:t>
      </w:r>
      <w:bookmarkEnd w:id="25"/>
    </w:p>
    <w:p w:rsidR="007B76FA" w:rsidRPr="007A69BE" w:rsidRDefault="007B76FA" w:rsidP="00561588">
      <w:pPr>
        <w:pStyle w:val="1"/>
        <w:tabs>
          <w:tab w:val="center" w:pos="567"/>
        </w:tabs>
        <w:spacing w:before="0" w:after="0"/>
        <w:ind w:right="565" w:firstLine="567"/>
        <w:jc w:val="both"/>
        <w:rPr>
          <w:color w:val="000000"/>
          <w:lang w:val="ru-RU"/>
        </w:rPr>
      </w:pPr>
    </w:p>
    <w:p w:rsidR="007B76FA" w:rsidRPr="007A69BE" w:rsidRDefault="00D23EFB" w:rsidP="00561588">
      <w:pPr>
        <w:rPr>
          <w:b/>
          <w:i/>
          <w:color w:val="000000"/>
          <w:u w:val="single"/>
        </w:rPr>
      </w:pPr>
      <w:r w:rsidRPr="007A69BE">
        <w:rPr>
          <w:b/>
          <w:i/>
          <w:u w:val="single"/>
        </w:rPr>
        <w:t>Занятие 1</w:t>
      </w:r>
    </w:p>
    <w:p w:rsidR="00144006" w:rsidRPr="007A69BE" w:rsidRDefault="00144006" w:rsidP="00561588">
      <w:pPr>
        <w:numPr>
          <w:ilvl w:val="0"/>
          <w:numId w:val="4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Программно-методическое обеспечение деятельности учителя в 2021/2022 учебном году. Обновление содержания образования.</w:t>
      </w:r>
      <w:r w:rsidRPr="007A69BE">
        <w:rPr>
          <w:b/>
          <w:color w:val="000000"/>
          <w:sz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144006" w:rsidRPr="007A69BE" w:rsidRDefault="00144006" w:rsidP="00561588">
      <w:pPr>
        <w:numPr>
          <w:ilvl w:val="0"/>
          <w:numId w:val="4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 xml:space="preserve">Результаты оценки качества уроков музыки по данным </w:t>
      </w:r>
      <w:proofErr w:type="spellStart"/>
      <w:r w:rsidRPr="007A69BE">
        <w:rPr>
          <w:color w:val="000000"/>
        </w:rPr>
        <w:t>внутришкольного</w:t>
      </w:r>
      <w:proofErr w:type="spellEnd"/>
      <w:r w:rsidRPr="007A69BE">
        <w:rPr>
          <w:color w:val="000000"/>
        </w:rPr>
        <w:t xml:space="preserve"> контроля. Выявление характера и причин затруднений учителей и обучающихся и поиск путей повышения качества образования. (Сообщение зам. директора, руководителя МО, обмен опытом и мнениями).</w:t>
      </w:r>
    </w:p>
    <w:p w:rsidR="00144006" w:rsidRPr="007A69BE" w:rsidRDefault="00144006" w:rsidP="00561588">
      <w:pPr>
        <w:numPr>
          <w:ilvl w:val="0"/>
          <w:numId w:val="4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Разработка рабочих программ и тематического планирования по предмету «Музыка» в соответствии с требованиями ФГОС ООО (практикум по разработке рабочих программ и тематического планирования по предмету «Музыка» в соответствии с ФГОС ООО).</w:t>
      </w:r>
    </w:p>
    <w:p w:rsidR="00144006" w:rsidRPr="007A69BE" w:rsidRDefault="00144006" w:rsidP="00561588">
      <w:pPr>
        <w:numPr>
          <w:ilvl w:val="0"/>
          <w:numId w:val="44"/>
        </w:numPr>
        <w:tabs>
          <w:tab w:val="center" w:pos="567"/>
        </w:tabs>
        <w:spacing w:line="240" w:lineRule="auto"/>
        <w:ind w:left="0" w:firstLine="567"/>
        <w:rPr>
          <w:b/>
          <w:i/>
          <w:u w:val="single"/>
        </w:rPr>
      </w:pPr>
      <w:r w:rsidRPr="007A69BE">
        <w:rPr>
          <w:color w:val="000000"/>
        </w:rPr>
        <w:t>Развитие музыкальных способностей обучающихся на уроках музыки и внеурочной деятельности. (</w:t>
      </w:r>
      <w:proofErr w:type="spellStart"/>
      <w:r w:rsidRPr="007A69BE">
        <w:rPr>
          <w:color w:val="000000"/>
        </w:rPr>
        <w:t>Взаимопосещения</w:t>
      </w:r>
      <w:proofErr w:type="spellEnd"/>
      <w:r w:rsidRPr="007A69BE">
        <w:rPr>
          <w:color w:val="000000"/>
        </w:rPr>
        <w:t xml:space="preserve"> уроков коллег. Изучение новых методов и приёмов обучения через журнал «Музыка в школе», интернет-ресурсы).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</w:p>
    <w:p w:rsidR="00144006" w:rsidRPr="007A69BE" w:rsidRDefault="00144006" w:rsidP="00561588">
      <w:pPr>
        <w:numPr>
          <w:ilvl w:val="0"/>
          <w:numId w:val="4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Абдуллин Э.В. Теория и практика музыкального обучения в общеобразовательной школе / Э.В. Абдуллин. – М.: Просвещение, 2001.</w:t>
      </w:r>
    </w:p>
    <w:p w:rsidR="00144006" w:rsidRPr="007A69BE" w:rsidRDefault="00144006" w:rsidP="00561588">
      <w:pPr>
        <w:numPr>
          <w:ilvl w:val="0"/>
          <w:numId w:val="4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Библиотека учителя музыки. Из истории музыкального воспитания: хрестоматия. – М.: Просвещение, 2010.</w:t>
      </w:r>
    </w:p>
    <w:p w:rsidR="00144006" w:rsidRPr="007A69BE" w:rsidRDefault="00144006" w:rsidP="00561588">
      <w:pPr>
        <w:numPr>
          <w:ilvl w:val="0"/>
          <w:numId w:val="4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Вендерова</w:t>
      </w:r>
      <w:proofErr w:type="spellEnd"/>
      <w:r w:rsidRPr="007A69BE">
        <w:rPr>
          <w:color w:val="000000"/>
        </w:rPr>
        <w:t xml:space="preserve"> Т.Е. Пусть музыка звучит. – М.: Просвещение, 2011.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2</w:t>
      </w:r>
    </w:p>
    <w:p w:rsidR="00144006" w:rsidRPr="007A69BE" w:rsidRDefault="00144006" w:rsidP="00561588">
      <w:pPr>
        <w:numPr>
          <w:ilvl w:val="0"/>
          <w:numId w:val="4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Федеральные проекты национального проекта «Образование»: «Современная школа», «Успех каждого ребенка», «Поддержка семей, имеющих детей», «Цифровая образовательная среда», «Молодые профессионалы», </w:t>
      </w:r>
      <w:r w:rsidRPr="007A69BE">
        <w:rPr>
          <w:color w:val="000000"/>
        </w:rPr>
        <w:lastRenderedPageBreak/>
        <w:t xml:space="preserve">«Учитель будущего», «Экспорт образования», «Социальные лифты для каждого», «Новые возможности для каждого», «Социальная активность».  </w:t>
      </w:r>
    </w:p>
    <w:p w:rsidR="00144006" w:rsidRPr="007A69BE" w:rsidRDefault="00144006" w:rsidP="00561588">
      <w:pPr>
        <w:numPr>
          <w:ilvl w:val="0"/>
          <w:numId w:val="4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педагогов).</w:t>
      </w:r>
    </w:p>
    <w:p w:rsidR="00144006" w:rsidRPr="007A69BE" w:rsidRDefault="00144006" w:rsidP="00561588">
      <w:pPr>
        <w:numPr>
          <w:ilvl w:val="0"/>
          <w:numId w:val="4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Музыка народов мира как основа художественно-эстетического воспитания детей (слушание музыки, пение, инструментальное </w:t>
      </w:r>
      <w:proofErr w:type="spellStart"/>
      <w:r w:rsidRPr="007A69BE">
        <w:rPr>
          <w:color w:val="000000"/>
        </w:rPr>
        <w:t>музицирование</w:t>
      </w:r>
      <w:proofErr w:type="spellEnd"/>
      <w:r w:rsidRPr="007A69BE">
        <w:rPr>
          <w:color w:val="000000"/>
        </w:rPr>
        <w:t>, импровизация, музыкально-пластическое движение). (Мастер классы, открытые уроки педагогов).</w:t>
      </w:r>
    </w:p>
    <w:p w:rsidR="00144006" w:rsidRPr="007A69BE" w:rsidRDefault="00144006" w:rsidP="00561588">
      <w:pPr>
        <w:numPr>
          <w:ilvl w:val="0"/>
          <w:numId w:val="4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Применение мультимедийных технологий на уроках музыки (</w:t>
      </w:r>
      <w:proofErr w:type="spellStart"/>
      <w:r w:rsidRPr="007A69BE">
        <w:rPr>
          <w:color w:val="000000"/>
        </w:rPr>
        <w:t>взаимопосещение</w:t>
      </w:r>
      <w:proofErr w:type="spellEnd"/>
      <w:r w:rsidRPr="007A69BE">
        <w:rPr>
          <w:color w:val="000000"/>
        </w:rPr>
        <w:t xml:space="preserve"> уроков, практикум).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</w:p>
    <w:p w:rsidR="00144006" w:rsidRPr="007A69BE" w:rsidRDefault="00144006" w:rsidP="00561588">
      <w:pPr>
        <w:numPr>
          <w:ilvl w:val="0"/>
          <w:numId w:val="4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Национальный проект «Образование»: </w:t>
      </w:r>
      <w:hyperlink r:id="rId159" w:history="1">
        <w:r w:rsidRPr="007A69BE">
          <w:rPr>
            <w:color w:val="000000"/>
          </w:rPr>
          <w:t>https://edu.gov.ru/national-project/</w:t>
        </w:r>
      </w:hyperlink>
      <w:r w:rsidRPr="007A69BE">
        <w:rPr>
          <w:color w:val="000000"/>
        </w:rPr>
        <w:t xml:space="preserve">, </w:t>
      </w:r>
      <w:hyperlink r:id="rId160" w:history="1">
        <w:r w:rsidRPr="007A69BE">
          <w:rPr>
            <w:color w:val="000000"/>
          </w:rPr>
          <w:t>https://infourok.ru/prezentaciya-k-pedsovetu-nacionalniy-proekt-obrazovanie-3508548.html</w:t>
        </w:r>
      </w:hyperlink>
      <w:r w:rsidRPr="007A69BE">
        <w:rPr>
          <w:color w:val="000000"/>
        </w:rPr>
        <w:t>.</w:t>
      </w:r>
    </w:p>
    <w:p w:rsidR="00144006" w:rsidRPr="007A69BE" w:rsidRDefault="00144006" w:rsidP="00561588">
      <w:pPr>
        <w:numPr>
          <w:ilvl w:val="0"/>
          <w:numId w:val="4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Национальные проекты: ключевые цели и ожидаемые результаты: </w:t>
      </w:r>
      <w:hyperlink r:id="rId161" w:history="1">
        <w:r w:rsidRPr="007A69BE">
          <w:rPr>
            <w:color w:val="000000"/>
          </w:rPr>
          <w:t>http://government.ru/projects/selection/741/35675/</w:t>
        </w:r>
      </w:hyperlink>
      <w:r w:rsidRPr="007A69BE">
        <w:rPr>
          <w:rStyle w:val="a3"/>
        </w:rPr>
        <w:t>.</w:t>
      </w:r>
    </w:p>
    <w:p w:rsidR="00144006" w:rsidRPr="007A69BE" w:rsidRDefault="00144006" w:rsidP="00561588">
      <w:pPr>
        <w:numPr>
          <w:ilvl w:val="0"/>
          <w:numId w:val="4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Материалы Всероссийского семинара-совещания с участниками апробации программы учебного предмета «Музыка». – М., 2015.</w:t>
      </w:r>
    </w:p>
    <w:p w:rsidR="00144006" w:rsidRPr="007A69BE" w:rsidRDefault="00144006" w:rsidP="00561588">
      <w:pPr>
        <w:numPr>
          <w:ilvl w:val="0"/>
          <w:numId w:val="4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Младший хор. </w:t>
      </w:r>
      <w:proofErr w:type="spellStart"/>
      <w:r w:rsidRPr="007A69BE">
        <w:rPr>
          <w:color w:val="000000"/>
        </w:rPr>
        <w:t>Одноголосие</w:t>
      </w:r>
      <w:proofErr w:type="spellEnd"/>
      <w:r w:rsidRPr="007A69BE">
        <w:rPr>
          <w:color w:val="000000"/>
        </w:rPr>
        <w:t xml:space="preserve">: хрестоматия. Ч.1 / ред.-сост. И.В. </w:t>
      </w:r>
      <w:proofErr w:type="spellStart"/>
      <w:r w:rsidRPr="007A69BE">
        <w:rPr>
          <w:color w:val="000000"/>
        </w:rPr>
        <w:t>Роганова</w:t>
      </w:r>
      <w:proofErr w:type="spellEnd"/>
      <w:r w:rsidRPr="007A69BE">
        <w:rPr>
          <w:color w:val="000000"/>
        </w:rPr>
        <w:t>. – СПб</w:t>
      </w:r>
      <w:proofErr w:type="gramStart"/>
      <w:r w:rsidRPr="007A69BE">
        <w:rPr>
          <w:color w:val="000000"/>
        </w:rPr>
        <w:t xml:space="preserve">.: </w:t>
      </w:r>
      <w:proofErr w:type="gramEnd"/>
      <w:r w:rsidRPr="007A69BE">
        <w:rPr>
          <w:color w:val="000000"/>
        </w:rPr>
        <w:t>Композитор, 2016.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3</w:t>
      </w:r>
    </w:p>
    <w:p w:rsidR="00144006" w:rsidRPr="007A69BE" w:rsidRDefault="00144006" w:rsidP="00561588">
      <w:pPr>
        <w:numPr>
          <w:ilvl w:val="0"/>
          <w:numId w:val="48"/>
        </w:numPr>
        <w:tabs>
          <w:tab w:val="center" w:pos="567"/>
        </w:tabs>
        <w:spacing w:line="240" w:lineRule="auto"/>
        <w:ind w:left="0" w:firstLine="567"/>
        <w:rPr>
          <w:b/>
          <w:i/>
          <w:color w:val="000000"/>
          <w:u w:val="single"/>
        </w:rPr>
      </w:pPr>
      <w:r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подхода. Современные образовательные технологии. Технология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метода.</w:t>
      </w:r>
      <w:r w:rsidRPr="007A69BE">
        <w:rPr>
          <w:b/>
          <w:color w:val="000000"/>
          <w:sz w:val="32"/>
          <w:vertAlign w:val="superscript"/>
        </w:rPr>
        <w:t>3</w:t>
      </w:r>
      <w:r w:rsidRPr="007A69BE">
        <w:rPr>
          <w:color w:val="000000"/>
          <w:sz w:val="32"/>
        </w:rPr>
        <w:t xml:space="preserve"> </w:t>
      </w:r>
      <w:r w:rsidRPr="007A69BE">
        <w:rPr>
          <w:color w:val="000000"/>
        </w:rPr>
        <w:t>(Выступления зам. директора, руководителя МО, мастер-классы педагогов).</w:t>
      </w:r>
    </w:p>
    <w:p w:rsidR="00144006" w:rsidRPr="007A69BE" w:rsidRDefault="00144006" w:rsidP="00561588">
      <w:pPr>
        <w:numPr>
          <w:ilvl w:val="0"/>
          <w:numId w:val="48"/>
        </w:numPr>
        <w:tabs>
          <w:tab w:val="center" w:pos="567"/>
        </w:tabs>
        <w:spacing w:line="240" w:lineRule="auto"/>
        <w:ind w:left="0" w:firstLine="567"/>
        <w:rPr>
          <w:b/>
          <w:i/>
          <w:color w:val="000000"/>
          <w:u w:val="single"/>
        </w:rPr>
      </w:pPr>
      <w:r w:rsidRPr="007A69BE">
        <w:rPr>
          <w:color w:val="000000"/>
        </w:rPr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НОО, ООО. (Подготовленные выступления, обмен опытом и мнениями).</w:t>
      </w:r>
    </w:p>
    <w:p w:rsidR="00144006" w:rsidRPr="007A69BE" w:rsidRDefault="00144006" w:rsidP="00561588">
      <w:pPr>
        <w:numPr>
          <w:ilvl w:val="0"/>
          <w:numId w:val="48"/>
        </w:numPr>
        <w:tabs>
          <w:tab w:val="center" w:pos="567"/>
        </w:tabs>
        <w:spacing w:line="240" w:lineRule="auto"/>
        <w:ind w:left="0" w:firstLine="567"/>
        <w:rPr>
          <w:b/>
          <w:i/>
          <w:color w:val="000000"/>
          <w:u w:val="single"/>
        </w:rPr>
      </w:pPr>
      <w:r w:rsidRPr="007A69BE">
        <w:rPr>
          <w:color w:val="000000"/>
        </w:rPr>
        <w:t>Требования к современному уроку музыки. (Посещение и анализ уроков).</w:t>
      </w:r>
    </w:p>
    <w:p w:rsidR="00144006" w:rsidRPr="007A69BE" w:rsidRDefault="00144006" w:rsidP="00561588">
      <w:pPr>
        <w:numPr>
          <w:ilvl w:val="0"/>
          <w:numId w:val="48"/>
        </w:numPr>
        <w:tabs>
          <w:tab w:val="center" w:pos="567"/>
        </w:tabs>
        <w:spacing w:line="240" w:lineRule="auto"/>
        <w:ind w:left="0" w:firstLine="567"/>
        <w:rPr>
          <w:b/>
          <w:i/>
          <w:color w:val="000000"/>
          <w:u w:val="single"/>
        </w:rPr>
      </w:pPr>
      <w:r w:rsidRPr="007A69BE">
        <w:rPr>
          <w:color w:val="000000"/>
        </w:rPr>
        <w:t xml:space="preserve">Развитие творческих и вокальных способностей обучающихся посредством хорового пения и инструментального </w:t>
      </w:r>
      <w:proofErr w:type="spellStart"/>
      <w:r w:rsidRPr="007A69BE">
        <w:rPr>
          <w:color w:val="000000"/>
        </w:rPr>
        <w:t>музицирования</w:t>
      </w:r>
      <w:proofErr w:type="spellEnd"/>
      <w:r w:rsidRPr="007A69BE">
        <w:rPr>
          <w:color w:val="000000"/>
        </w:rPr>
        <w:t xml:space="preserve"> на уроках музыки и во внеурочной деятельности. (Изучение литературы, </w:t>
      </w:r>
      <w:proofErr w:type="spellStart"/>
      <w:r w:rsidRPr="007A69BE">
        <w:rPr>
          <w:color w:val="000000"/>
        </w:rPr>
        <w:t>интернет-ресурсов</w:t>
      </w:r>
      <w:proofErr w:type="spellEnd"/>
      <w:r w:rsidRPr="007A69BE">
        <w:rPr>
          <w:color w:val="000000"/>
        </w:rPr>
        <w:t>, обмен опытом).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</w:p>
    <w:p w:rsidR="00144006" w:rsidRPr="007A69BE" w:rsidRDefault="00144006" w:rsidP="00561588">
      <w:pPr>
        <w:numPr>
          <w:ilvl w:val="0"/>
          <w:numId w:val="4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Копшиников</w:t>
      </w:r>
      <w:proofErr w:type="spellEnd"/>
      <w:r w:rsidRPr="007A69BE">
        <w:rPr>
          <w:color w:val="000000"/>
        </w:rPr>
        <w:t xml:space="preserve"> Н.А. Музыкальный момент: из опыта работы. – М.: Просвещение, 2010.</w:t>
      </w:r>
    </w:p>
    <w:p w:rsidR="00144006" w:rsidRPr="007A69BE" w:rsidRDefault="00144006" w:rsidP="00561588">
      <w:pPr>
        <w:numPr>
          <w:ilvl w:val="0"/>
          <w:numId w:val="4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Материалы Всероссийского семинара-совещания с участниками апробации программы учебного предмета «Музыка». – М., 2015.</w:t>
      </w:r>
    </w:p>
    <w:p w:rsidR="00144006" w:rsidRPr="007A69BE" w:rsidRDefault="00144006" w:rsidP="00561588">
      <w:pPr>
        <w:numPr>
          <w:ilvl w:val="0"/>
          <w:numId w:val="4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 xml:space="preserve">Младший хор. </w:t>
      </w:r>
      <w:proofErr w:type="spellStart"/>
      <w:r w:rsidRPr="007A69BE">
        <w:rPr>
          <w:color w:val="000000"/>
        </w:rPr>
        <w:t>Одноголосие</w:t>
      </w:r>
      <w:proofErr w:type="spellEnd"/>
      <w:r w:rsidRPr="007A69BE">
        <w:rPr>
          <w:color w:val="000000"/>
        </w:rPr>
        <w:t xml:space="preserve">: хрестоматия. Ч.1 / ред.-сост. И.В. </w:t>
      </w:r>
      <w:proofErr w:type="spellStart"/>
      <w:r w:rsidRPr="007A69BE">
        <w:rPr>
          <w:color w:val="000000"/>
        </w:rPr>
        <w:t>Роганова</w:t>
      </w:r>
      <w:proofErr w:type="spellEnd"/>
      <w:r w:rsidRPr="007A69BE">
        <w:rPr>
          <w:color w:val="000000"/>
        </w:rPr>
        <w:t>. – СПб</w:t>
      </w:r>
      <w:proofErr w:type="gramStart"/>
      <w:r w:rsidRPr="007A69BE">
        <w:rPr>
          <w:color w:val="000000"/>
        </w:rPr>
        <w:t xml:space="preserve">.: </w:t>
      </w:r>
      <w:proofErr w:type="gramEnd"/>
      <w:r w:rsidRPr="007A69BE">
        <w:rPr>
          <w:color w:val="000000"/>
        </w:rPr>
        <w:t>Композитор, 2016.</w:t>
      </w:r>
    </w:p>
    <w:p w:rsidR="00144006" w:rsidRPr="007A69BE" w:rsidRDefault="00144006" w:rsidP="00561588">
      <w:pPr>
        <w:numPr>
          <w:ilvl w:val="0"/>
          <w:numId w:val="4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Формирование универсальных учебных действий в основной школе: от действия к мысли / под ред. А.Г. </w:t>
      </w:r>
      <w:proofErr w:type="spellStart"/>
      <w:r w:rsidRPr="007A69BE">
        <w:rPr>
          <w:color w:val="000000"/>
        </w:rPr>
        <w:t>Асмолова</w:t>
      </w:r>
      <w:proofErr w:type="spellEnd"/>
      <w:r w:rsidRPr="007A69BE">
        <w:rPr>
          <w:color w:val="000000"/>
        </w:rPr>
        <w:t>. – М.: Просвещение, 2011.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4</w:t>
      </w:r>
    </w:p>
    <w:p w:rsidR="00144006" w:rsidRPr="007A69BE" w:rsidRDefault="00144006" w:rsidP="00561588">
      <w:pPr>
        <w:numPr>
          <w:ilvl w:val="0"/>
          <w:numId w:val="5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Успешные практики реализации региональных и муниципальных проектов и технологий.</w:t>
      </w:r>
      <w:r w:rsidRPr="007A69BE">
        <w:rPr>
          <w:b/>
          <w:color w:val="000000"/>
          <w:sz w:val="32"/>
          <w:vertAlign w:val="superscript"/>
        </w:rPr>
        <w:t>4</w:t>
      </w:r>
      <w:r w:rsidRPr="007A69BE">
        <w:rPr>
          <w:color w:val="000000"/>
        </w:rPr>
        <w:t xml:space="preserve"> (Сообщения администрации школы, руководителя МО, педагогов). </w:t>
      </w:r>
    </w:p>
    <w:p w:rsidR="00144006" w:rsidRPr="007A69BE" w:rsidRDefault="00144006" w:rsidP="00561588">
      <w:pPr>
        <w:numPr>
          <w:ilvl w:val="0"/>
          <w:numId w:val="5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Итоги реализации в 2019/2020 учебном году «дорожной карты» по устранению профессиональных дефицитов педагогов. </w:t>
      </w:r>
    </w:p>
    <w:p w:rsidR="00144006" w:rsidRPr="007A69BE" w:rsidRDefault="00144006" w:rsidP="00561588">
      <w:pPr>
        <w:numPr>
          <w:ilvl w:val="0"/>
          <w:numId w:val="5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Анализ деятельности МО в 2019/2020 учебном году. (Руководитель МО, зам. директора). </w:t>
      </w:r>
    </w:p>
    <w:p w:rsidR="00144006" w:rsidRPr="007A69BE" w:rsidRDefault="00144006" w:rsidP="00561588">
      <w:pPr>
        <w:numPr>
          <w:ilvl w:val="0"/>
          <w:numId w:val="5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Опыт участия учителей музыки в реализации региональных проектов (обмен опытом).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</w:p>
    <w:p w:rsidR="00144006" w:rsidRPr="007A69BE" w:rsidRDefault="00144006" w:rsidP="00561588">
      <w:pPr>
        <w:numPr>
          <w:ilvl w:val="0"/>
          <w:numId w:val="5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Материалы Всероссийского семинара-совещания с участниками апробации программы учебного предмета «Музыка». – М., 2015.</w:t>
      </w:r>
    </w:p>
    <w:p w:rsidR="00144006" w:rsidRPr="007A69BE" w:rsidRDefault="00144006" w:rsidP="00561588">
      <w:pPr>
        <w:numPr>
          <w:ilvl w:val="0"/>
          <w:numId w:val="5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Младший хор. </w:t>
      </w:r>
      <w:proofErr w:type="spellStart"/>
      <w:r w:rsidRPr="007A69BE">
        <w:rPr>
          <w:color w:val="000000"/>
        </w:rPr>
        <w:t>Одноголосие</w:t>
      </w:r>
      <w:proofErr w:type="spellEnd"/>
      <w:r w:rsidRPr="007A69BE">
        <w:rPr>
          <w:color w:val="000000"/>
        </w:rPr>
        <w:t xml:space="preserve">: хрестоматия. Ч.1 / ред.-сост. И.В. </w:t>
      </w:r>
      <w:proofErr w:type="spellStart"/>
      <w:r w:rsidRPr="007A69BE">
        <w:rPr>
          <w:color w:val="000000"/>
        </w:rPr>
        <w:t>Роганова</w:t>
      </w:r>
      <w:proofErr w:type="spellEnd"/>
      <w:r w:rsidRPr="007A69BE">
        <w:rPr>
          <w:color w:val="000000"/>
        </w:rPr>
        <w:t>. – СПб</w:t>
      </w:r>
      <w:proofErr w:type="gramStart"/>
      <w:r w:rsidRPr="007A69BE">
        <w:rPr>
          <w:color w:val="000000"/>
        </w:rPr>
        <w:t xml:space="preserve">.: </w:t>
      </w:r>
      <w:proofErr w:type="gramEnd"/>
      <w:r w:rsidRPr="007A69BE">
        <w:rPr>
          <w:color w:val="000000"/>
        </w:rPr>
        <w:t>Композитор, 2016.</w:t>
      </w:r>
    </w:p>
    <w:p w:rsidR="00144006" w:rsidRPr="007A69BE" w:rsidRDefault="00144006" w:rsidP="00561588">
      <w:pPr>
        <w:numPr>
          <w:ilvl w:val="0"/>
          <w:numId w:val="5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Формирование универсальных учебных действий в основной школе: от действия к мысли / под ред. А.Г. </w:t>
      </w:r>
      <w:proofErr w:type="spellStart"/>
      <w:r w:rsidRPr="007A69BE">
        <w:rPr>
          <w:color w:val="000000"/>
        </w:rPr>
        <w:t>Асмолова</w:t>
      </w:r>
      <w:proofErr w:type="spellEnd"/>
      <w:r w:rsidRPr="007A69BE">
        <w:rPr>
          <w:color w:val="000000"/>
        </w:rPr>
        <w:t>. – М.: Просвещение, 2011.</w:t>
      </w:r>
    </w:p>
    <w:p w:rsidR="00144006" w:rsidRPr="007A69BE" w:rsidRDefault="00144006" w:rsidP="00561588">
      <w:pPr>
        <w:numPr>
          <w:ilvl w:val="0"/>
          <w:numId w:val="5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Материалы для уроков музыки в школе </w:t>
      </w:r>
      <w:r w:rsidRPr="007A69BE">
        <w:rPr>
          <w:rStyle w:val="a3"/>
        </w:rPr>
        <w:t>http://meta-music.ru/</w:t>
      </w:r>
      <w:r w:rsidRPr="007A69BE">
        <w:rPr>
          <w:color w:val="000000"/>
        </w:rPr>
        <w:t>.</w:t>
      </w:r>
    </w:p>
    <w:p w:rsidR="00144006" w:rsidRPr="007A69BE" w:rsidRDefault="00144006" w:rsidP="00561588">
      <w:pPr>
        <w:numPr>
          <w:ilvl w:val="0"/>
          <w:numId w:val="5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Развитие творческих способностей учащихся на уроках и во внеурочной деятельности» </w:t>
      </w:r>
      <w:r w:rsidRPr="007A69BE">
        <w:rPr>
          <w:rStyle w:val="a3"/>
        </w:rPr>
        <w:t>http://ppt4web.ru/</w:t>
      </w:r>
      <w:r w:rsidRPr="007A69BE">
        <w:rPr>
          <w:color w:val="000000"/>
        </w:rPr>
        <w:t>.</w:t>
      </w:r>
    </w:p>
    <w:p w:rsidR="00144006" w:rsidRPr="007A69BE" w:rsidRDefault="00144006" w:rsidP="00561588">
      <w:pPr>
        <w:numPr>
          <w:ilvl w:val="0"/>
          <w:numId w:val="5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Развитие творческих способностей у учащихся на уроках музыки и во внеурочной деятельности. </w:t>
      </w:r>
      <w:hyperlink r:id="rId162" w:history="1">
        <w:r w:rsidRPr="007A69BE">
          <w:rPr>
            <w:rStyle w:val="a3"/>
          </w:rPr>
          <w:t>https://infourok.ru</w:t>
        </w:r>
      </w:hyperlink>
      <w:r w:rsidRPr="007A69BE">
        <w:rPr>
          <w:color w:val="000000"/>
        </w:rPr>
        <w:t>.</w:t>
      </w:r>
    </w:p>
    <w:p w:rsidR="004738F8" w:rsidRPr="007A69BE" w:rsidRDefault="00144006" w:rsidP="00561588">
      <w:pPr>
        <w:pStyle w:val="1"/>
        <w:spacing w:before="0" w:after="0"/>
        <w:ind w:firstLine="567"/>
      </w:pPr>
      <w:r w:rsidRPr="007A69BE">
        <w:br w:type="page"/>
      </w:r>
      <w:bookmarkStart w:id="26" w:name="_Toc80628293"/>
      <w:r w:rsidRPr="007A69BE">
        <w:lastRenderedPageBreak/>
        <w:t>Примерная тематика занятий методических объединений</w:t>
      </w:r>
      <w:r w:rsidRPr="007A69BE">
        <w:rPr>
          <w:lang w:val="ru-RU"/>
        </w:rPr>
        <w:t xml:space="preserve"> </w:t>
      </w:r>
      <w:r w:rsidRPr="007A69BE">
        <w:t>учителей</w:t>
      </w:r>
      <w:bookmarkEnd w:id="26"/>
      <w:r w:rsidRPr="007A69BE">
        <w:t xml:space="preserve"> </w:t>
      </w:r>
    </w:p>
    <w:p w:rsidR="00144006" w:rsidRPr="007A69BE" w:rsidRDefault="004738F8" w:rsidP="00561588">
      <w:pPr>
        <w:pStyle w:val="1"/>
        <w:spacing w:before="0" w:after="0"/>
        <w:ind w:firstLine="567"/>
      </w:pPr>
      <w:bookmarkStart w:id="27" w:name="_Toc80628294"/>
      <w:r w:rsidRPr="007A69BE">
        <w:rPr>
          <w:lang w:val="ru-RU"/>
        </w:rPr>
        <w:t>изобразительного искусства</w:t>
      </w:r>
      <w:bookmarkEnd w:id="27"/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144006" w:rsidRPr="007A69BE" w:rsidRDefault="00144006" w:rsidP="00561588">
      <w:pPr>
        <w:numPr>
          <w:ilvl w:val="0"/>
          <w:numId w:val="5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Программно-методическое обеспечение деятельности учителя в 2021/2022 учебном году. Обновление содержания образования.</w:t>
      </w:r>
      <w:r w:rsidRPr="007A69BE">
        <w:rPr>
          <w:b/>
          <w:color w:val="000000"/>
          <w:sz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144006" w:rsidRPr="007A69BE" w:rsidRDefault="00144006" w:rsidP="00561588">
      <w:pPr>
        <w:numPr>
          <w:ilvl w:val="0"/>
          <w:numId w:val="5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Результаты оценки качества уроков ИЗО по данным </w:t>
      </w:r>
      <w:proofErr w:type="spellStart"/>
      <w:r w:rsidRPr="007A69BE">
        <w:rPr>
          <w:color w:val="000000"/>
        </w:rPr>
        <w:t>внутришкольного</w:t>
      </w:r>
      <w:proofErr w:type="spellEnd"/>
      <w:r w:rsidRPr="007A69BE">
        <w:rPr>
          <w:color w:val="000000"/>
        </w:rPr>
        <w:t xml:space="preserve"> контроля. Выявление характера и причин затруднений учителей и обучающихся и поиск путей повышения качества образования. (Сообщение зам. директора, руководителя МО, обмен опытом и мнениями).</w:t>
      </w:r>
    </w:p>
    <w:p w:rsidR="00144006" w:rsidRPr="007A69BE" w:rsidRDefault="00144006" w:rsidP="00561588">
      <w:pPr>
        <w:numPr>
          <w:ilvl w:val="0"/>
          <w:numId w:val="5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 на уроках ИЗО.  (Практикум).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</w:p>
    <w:p w:rsidR="00144006" w:rsidRPr="007A69BE" w:rsidRDefault="00144006" w:rsidP="00561588">
      <w:pPr>
        <w:numPr>
          <w:ilvl w:val="0"/>
          <w:numId w:val="5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«Об образовании в Российской Федерации» от 29 декабря 2012</w:t>
      </w:r>
      <w:r w:rsidR="004738F8" w:rsidRPr="007A69BE">
        <w:rPr>
          <w:color w:val="000000"/>
        </w:rPr>
        <w:t xml:space="preserve"> </w:t>
      </w:r>
      <w:r w:rsidRPr="007A69BE">
        <w:rPr>
          <w:color w:val="000000"/>
        </w:rPr>
        <w:t>г. № 273-ФЗ (с последующими изменениями).</w:t>
      </w:r>
    </w:p>
    <w:p w:rsidR="00144006" w:rsidRPr="007A69BE" w:rsidRDefault="00144006" w:rsidP="00561588">
      <w:pPr>
        <w:numPr>
          <w:ilvl w:val="0"/>
          <w:numId w:val="5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Алехин А.Д. Изобразительное искусство: Художник. Педагог. Школа / А.Д. Алехин. – М.: Просвещение, 2010.</w:t>
      </w:r>
    </w:p>
    <w:p w:rsidR="00144006" w:rsidRPr="007A69BE" w:rsidRDefault="00144006" w:rsidP="00561588">
      <w:pPr>
        <w:numPr>
          <w:ilvl w:val="0"/>
          <w:numId w:val="5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Горяева Н.А. Первые шаги в мире искусства: книга для учителя / Н.А. Горяева. – М.: Просвещение, 2010.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2</w:t>
      </w:r>
    </w:p>
    <w:p w:rsidR="00144006" w:rsidRPr="007A69BE" w:rsidRDefault="00144006" w:rsidP="00561588">
      <w:pPr>
        <w:numPr>
          <w:ilvl w:val="0"/>
          <w:numId w:val="5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Федеральные проекты национального проекта «Образование»: «Современная школа», «Успех каждого ребенка», «Поддержка семей, имеющих детей», «Цифровая образовательная среда», «Молодые профессионалы», «Учитель будущего», «Экспорт образования», «Социальные лифты для каждого», «Новые возможности для каждого», «Социальная активность».  </w:t>
      </w:r>
    </w:p>
    <w:p w:rsidR="00144006" w:rsidRPr="007A69BE" w:rsidRDefault="00144006" w:rsidP="00561588">
      <w:pPr>
        <w:numPr>
          <w:ilvl w:val="0"/>
          <w:numId w:val="5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 (Обмен опытом и мнениями, мастер-классы педагогов).</w:t>
      </w:r>
    </w:p>
    <w:p w:rsidR="00144006" w:rsidRPr="007A69BE" w:rsidRDefault="00144006" w:rsidP="00561588">
      <w:pPr>
        <w:numPr>
          <w:ilvl w:val="0"/>
          <w:numId w:val="5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Развитие творческого потенциала, умения создавать художественные проекты с сохранением образного языка традиционных народных промыслов при соблюдении принципов современного декоративно-прикладного искусства и приёмов художественного конструирования на уроках ИЗО. (Выступления, обмен мнениями).  </w:t>
      </w:r>
    </w:p>
    <w:p w:rsidR="00144006" w:rsidRPr="007A69BE" w:rsidRDefault="00144006" w:rsidP="00561588">
      <w:pPr>
        <w:numPr>
          <w:ilvl w:val="0"/>
          <w:numId w:val="5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Проектирование уроков: ИЗО в условиях реализации ФГОС ООО на основе современных образовательных технологий (деловая игра).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7A3412" w:rsidRPr="007A69BE">
        <w:rPr>
          <w:b/>
          <w:i/>
          <w:color w:val="000000"/>
        </w:rPr>
        <w:t>:</w:t>
      </w:r>
    </w:p>
    <w:p w:rsidR="00144006" w:rsidRPr="007A69BE" w:rsidRDefault="00144006" w:rsidP="00561588">
      <w:pPr>
        <w:numPr>
          <w:ilvl w:val="0"/>
          <w:numId w:val="6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 xml:space="preserve">Национальный проект «Образование»: </w:t>
      </w:r>
      <w:hyperlink r:id="rId163" w:history="1">
        <w:r w:rsidRPr="007A69BE">
          <w:rPr>
            <w:color w:val="000000"/>
          </w:rPr>
          <w:t>https://edu.gov.ru/national-project/</w:t>
        </w:r>
      </w:hyperlink>
      <w:r w:rsidRPr="007A69BE">
        <w:rPr>
          <w:color w:val="000000"/>
        </w:rPr>
        <w:t xml:space="preserve">, </w:t>
      </w:r>
      <w:hyperlink r:id="rId164" w:history="1">
        <w:r w:rsidRPr="007A69BE">
          <w:rPr>
            <w:color w:val="000000"/>
          </w:rPr>
          <w:t>https://infourok.ru/prezentaciya-k-pedsovetu-nacionalniy-proekt-obrazovanie-3508548.html</w:t>
        </w:r>
      </w:hyperlink>
      <w:r w:rsidRPr="007A69BE">
        <w:rPr>
          <w:color w:val="000000"/>
        </w:rPr>
        <w:t>.</w:t>
      </w:r>
    </w:p>
    <w:p w:rsidR="00144006" w:rsidRPr="007A69BE" w:rsidRDefault="00144006" w:rsidP="00561588">
      <w:pPr>
        <w:numPr>
          <w:ilvl w:val="0"/>
          <w:numId w:val="6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Национальные проекты: ключевые цели и ожидаемые результаты: </w:t>
      </w:r>
      <w:hyperlink r:id="rId165" w:history="1">
        <w:r w:rsidRPr="007A69BE">
          <w:rPr>
            <w:rStyle w:val="a3"/>
          </w:rPr>
          <w:t>http://government.ru/projects/selection/741/35675/</w:t>
        </w:r>
      </w:hyperlink>
      <w:r w:rsidRPr="007A69BE">
        <w:rPr>
          <w:rStyle w:val="a3"/>
        </w:rPr>
        <w:t>.</w:t>
      </w:r>
    </w:p>
    <w:p w:rsidR="00144006" w:rsidRPr="007A69BE" w:rsidRDefault="00144006" w:rsidP="00561588">
      <w:pPr>
        <w:numPr>
          <w:ilvl w:val="0"/>
          <w:numId w:val="6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Неменский</w:t>
      </w:r>
      <w:proofErr w:type="spellEnd"/>
      <w:r w:rsidRPr="007A69BE">
        <w:rPr>
          <w:color w:val="000000"/>
        </w:rPr>
        <w:t xml:space="preserve"> Б.М. Мудрость красоты: книга для учителя / Б.М. </w:t>
      </w:r>
      <w:proofErr w:type="spellStart"/>
      <w:r w:rsidRPr="007A69BE">
        <w:rPr>
          <w:color w:val="000000"/>
        </w:rPr>
        <w:t>Неменский</w:t>
      </w:r>
      <w:proofErr w:type="spellEnd"/>
      <w:r w:rsidRPr="007A69BE">
        <w:rPr>
          <w:color w:val="000000"/>
        </w:rPr>
        <w:t>. – М.: Просвещение, 2011.</w:t>
      </w:r>
    </w:p>
    <w:p w:rsidR="00144006" w:rsidRPr="007A69BE" w:rsidRDefault="00144006" w:rsidP="00561588">
      <w:pPr>
        <w:numPr>
          <w:ilvl w:val="0"/>
          <w:numId w:val="6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Примерные программы по учебным предметам. – М.: Просвещение, 2010.</w:t>
      </w:r>
    </w:p>
    <w:p w:rsidR="00144006" w:rsidRPr="007A69BE" w:rsidRDefault="00144006" w:rsidP="00561588">
      <w:pPr>
        <w:numPr>
          <w:ilvl w:val="0"/>
          <w:numId w:val="6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Формирование универсальных учебных действий в основной школе: от действия к мысли / под ред. А.Г. </w:t>
      </w:r>
      <w:proofErr w:type="spellStart"/>
      <w:r w:rsidRPr="007A69BE">
        <w:rPr>
          <w:color w:val="000000"/>
        </w:rPr>
        <w:t>Асмолова</w:t>
      </w:r>
      <w:proofErr w:type="spellEnd"/>
      <w:r w:rsidRPr="007A69BE">
        <w:rPr>
          <w:color w:val="000000"/>
        </w:rPr>
        <w:t>. – М.: Просвещение, 2011.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3</w:t>
      </w:r>
    </w:p>
    <w:p w:rsidR="00144006" w:rsidRPr="007A69BE" w:rsidRDefault="00144006" w:rsidP="00561588">
      <w:pPr>
        <w:numPr>
          <w:ilvl w:val="0"/>
          <w:numId w:val="5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Эффективные педагогические технологии, обеспечивающие реализацию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подхода. Современные образовательные технологии. Технология </w:t>
      </w:r>
      <w:proofErr w:type="spellStart"/>
      <w:r w:rsidRPr="007A69BE">
        <w:rPr>
          <w:color w:val="000000"/>
        </w:rPr>
        <w:t>деятельностного</w:t>
      </w:r>
      <w:proofErr w:type="spellEnd"/>
      <w:r w:rsidRPr="007A69BE">
        <w:rPr>
          <w:color w:val="000000"/>
        </w:rPr>
        <w:t xml:space="preserve"> метода.</w:t>
      </w:r>
      <w:r w:rsidRPr="007A69BE">
        <w:rPr>
          <w:b/>
          <w:color w:val="000000"/>
          <w:sz w:val="32"/>
          <w:vertAlign w:val="superscript"/>
        </w:rPr>
        <w:t>3</w:t>
      </w:r>
      <w:r w:rsidRPr="007A69BE">
        <w:rPr>
          <w:color w:val="000000"/>
        </w:rPr>
        <w:t xml:space="preserve"> (Выступления зам. директора, руководителя МО, мастер-классы педагогов).</w:t>
      </w:r>
    </w:p>
    <w:p w:rsidR="00144006" w:rsidRPr="007A69BE" w:rsidRDefault="00144006" w:rsidP="00561588">
      <w:pPr>
        <w:numPr>
          <w:ilvl w:val="0"/>
          <w:numId w:val="5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 НОО, ООО. (Подготовленные выступления, обмен опытом и мнениями).</w:t>
      </w:r>
    </w:p>
    <w:p w:rsidR="00144006" w:rsidRPr="007A69BE" w:rsidRDefault="00144006" w:rsidP="00561588">
      <w:pPr>
        <w:numPr>
          <w:ilvl w:val="0"/>
          <w:numId w:val="5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Требования к современному уроку ИЗО. (Посещение и анализ уроков).</w:t>
      </w:r>
    </w:p>
    <w:p w:rsidR="00144006" w:rsidRPr="007A69BE" w:rsidRDefault="00144006" w:rsidP="00561588">
      <w:pPr>
        <w:numPr>
          <w:ilvl w:val="0"/>
          <w:numId w:val="5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Приобретение опыта работы с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 на уроках ИЗО. (Практикум).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7A3412" w:rsidRPr="007A69BE">
        <w:rPr>
          <w:b/>
          <w:i/>
          <w:color w:val="000000"/>
        </w:rPr>
        <w:t>:</w:t>
      </w:r>
    </w:p>
    <w:p w:rsidR="00144006" w:rsidRPr="007A69BE" w:rsidRDefault="00144006" w:rsidP="00561588">
      <w:pPr>
        <w:numPr>
          <w:ilvl w:val="0"/>
          <w:numId w:val="7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Алехин А.Д. Изобразительное искусство: Художник. Педагог. Школа / А.Д. Алехин. – М.: Просвещение, 2010.</w:t>
      </w:r>
    </w:p>
    <w:p w:rsidR="00144006" w:rsidRPr="007A69BE" w:rsidRDefault="00144006" w:rsidP="00561588">
      <w:pPr>
        <w:numPr>
          <w:ilvl w:val="0"/>
          <w:numId w:val="7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Горяева Н.А. Первые шаги в мире искусства: книга для учителя / Н.А. Горяева. – М.: Просвещение, 2010.</w:t>
      </w:r>
    </w:p>
    <w:p w:rsidR="00144006" w:rsidRPr="007A69BE" w:rsidRDefault="00144006" w:rsidP="00561588">
      <w:pPr>
        <w:numPr>
          <w:ilvl w:val="0"/>
          <w:numId w:val="7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Неменский</w:t>
      </w:r>
      <w:proofErr w:type="spellEnd"/>
      <w:r w:rsidRPr="007A69BE">
        <w:rPr>
          <w:color w:val="000000"/>
        </w:rPr>
        <w:t xml:space="preserve"> Б.М. Мудрость красоты: книга для учителя / Б.М. </w:t>
      </w:r>
      <w:proofErr w:type="spellStart"/>
      <w:r w:rsidRPr="007A69BE">
        <w:rPr>
          <w:color w:val="000000"/>
        </w:rPr>
        <w:t>Неменский</w:t>
      </w:r>
      <w:proofErr w:type="spellEnd"/>
      <w:r w:rsidRPr="007A69BE">
        <w:rPr>
          <w:color w:val="000000"/>
        </w:rPr>
        <w:t>. – М.: Просвещение, 2011.</w:t>
      </w:r>
    </w:p>
    <w:p w:rsidR="00144006" w:rsidRPr="007A69BE" w:rsidRDefault="00144006" w:rsidP="00561588">
      <w:pPr>
        <w:numPr>
          <w:ilvl w:val="0"/>
          <w:numId w:val="7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Использование технологии </w:t>
      </w:r>
      <w:proofErr w:type="spellStart"/>
      <w:r w:rsidRPr="007A69BE">
        <w:rPr>
          <w:color w:val="000000"/>
        </w:rPr>
        <w:t>модерации</w:t>
      </w:r>
      <w:proofErr w:type="spellEnd"/>
      <w:r w:rsidRPr="007A69BE">
        <w:rPr>
          <w:color w:val="000000"/>
        </w:rPr>
        <w:t xml:space="preserve"> в преподавании изобразительного искусства как средства повышения познавательной активности на уроках изобразительного искусства. Календарно-тематическое планирование по ИЗО, 5 класс </w:t>
      </w:r>
      <w:hyperlink r:id="rId166" w:history="1">
        <w:r w:rsidRPr="007A69BE">
          <w:rPr>
            <w:rStyle w:val="a3"/>
          </w:rPr>
          <w:t>http://nsportal.ru/shkola/izobrazitelnoe-iskusstvo/library</w:t>
        </w:r>
      </w:hyperlink>
      <w:r w:rsidRPr="007A69BE">
        <w:rPr>
          <w:color w:val="000000"/>
        </w:rPr>
        <w:t>.</w:t>
      </w:r>
    </w:p>
    <w:p w:rsidR="00144006" w:rsidRPr="007A69BE" w:rsidRDefault="00144006" w:rsidP="00561588">
      <w:pPr>
        <w:numPr>
          <w:ilvl w:val="0"/>
          <w:numId w:val="7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Использование технологии </w:t>
      </w:r>
      <w:proofErr w:type="spellStart"/>
      <w:r w:rsidRPr="007A69BE">
        <w:rPr>
          <w:color w:val="000000"/>
        </w:rPr>
        <w:t>модерации</w:t>
      </w:r>
      <w:proofErr w:type="spellEnd"/>
      <w:r w:rsidRPr="007A69BE">
        <w:rPr>
          <w:color w:val="000000"/>
        </w:rPr>
        <w:t xml:space="preserve"> на уроках и во внеклассной деятельности как средство социализации учащихся </w:t>
      </w:r>
      <w:hyperlink r:id="rId167" w:history="1">
        <w:r w:rsidRPr="007A69BE">
          <w:rPr>
            <w:rStyle w:val="a3"/>
          </w:rPr>
          <w:t>http://ppt4web.ru/</w:t>
        </w:r>
      </w:hyperlink>
      <w:r w:rsidRPr="007A69BE">
        <w:rPr>
          <w:rStyle w:val="a3"/>
        </w:rPr>
        <w:t>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4</w:t>
      </w:r>
    </w:p>
    <w:p w:rsidR="00144006" w:rsidRPr="007A69BE" w:rsidRDefault="00144006" w:rsidP="00561588">
      <w:pPr>
        <w:numPr>
          <w:ilvl w:val="0"/>
          <w:numId w:val="5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>Успешные практики реализации региональных и муниципальных проектов и технологий.</w:t>
      </w:r>
      <w:r w:rsidRPr="007A69BE">
        <w:rPr>
          <w:b/>
          <w:color w:val="000000"/>
          <w:sz w:val="32"/>
          <w:vertAlign w:val="superscript"/>
        </w:rPr>
        <w:t>4</w:t>
      </w:r>
      <w:r w:rsidRPr="007A69BE">
        <w:rPr>
          <w:color w:val="000000"/>
        </w:rPr>
        <w:t xml:space="preserve"> (Сообщения администрации школы, руководителя МО, педагогов). </w:t>
      </w:r>
    </w:p>
    <w:p w:rsidR="00144006" w:rsidRPr="007A69BE" w:rsidRDefault="00144006" w:rsidP="00561588">
      <w:pPr>
        <w:numPr>
          <w:ilvl w:val="0"/>
          <w:numId w:val="5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Итоги реализации в 20</w:t>
      </w:r>
      <w:r w:rsidR="004738F8" w:rsidRPr="007A69BE">
        <w:rPr>
          <w:color w:val="000000"/>
        </w:rPr>
        <w:t>21</w:t>
      </w:r>
      <w:r w:rsidRPr="007A69BE">
        <w:rPr>
          <w:color w:val="000000"/>
        </w:rPr>
        <w:t>/202</w:t>
      </w:r>
      <w:r w:rsidR="004738F8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 «дорожной карты» по устранению профессиональных дефицитов педагогов.  Анализ деятельности МО в 20</w:t>
      </w:r>
      <w:r w:rsidR="004738F8" w:rsidRPr="007A69BE">
        <w:rPr>
          <w:color w:val="000000"/>
        </w:rPr>
        <w:t>2</w:t>
      </w:r>
      <w:r w:rsidRPr="007A69BE">
        <w:rPr>
          <w:color w:val="000000"/>
        </w:rPr>
        <w:t>1/202</w:t>
      </w:r>
      <w:r w:rsidR="004738F8" w:rsidRPr="007A69BE">
        <w:rPr>
          <w:color w:val="000000"/>
        </w:rPr>
        <w:t>2</w:t>
      </w:r>
      <w:r w:rsidRPr="007A69BE">
        <w:rPr>
          <w:color w:val="000000"/>
        </w:rPr>
        <w:t xml:space="preserve"> учебном году. (Руководитель МО, зам. директора). </w:t>
      </w:r>
    </w:p>
    <w:p w:rsidR="00144006" w:rsidRPr="007A69BE" w:rsidRDefault="00144006" w:rsidP="00561588">
      <w:pPr>
        <w:numPr>
          <w:ilvl w:val="0"/>
          <w:numId w:val="5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Региональные проекты и их реализация. Метод проектов на уроках «Изобразительное искусство». (</w:t>
      </w:r>
      <w:proofErr w:type="spellStart"/>
      <w:r w:rsidRPr="007A69BE">
        <w:rPr>
          <w:color w:val="000000"/>
        </w:rPr>
        <w:t>Взаимопосещение</w:t>
      </w:r>
      <w:proofErr w:type="spellEnd"/>
      <w:r w:rsidRPr="007A69BE">
        <w:rPr>
          <w:color w:val="000000"/>
        </w:rPr>
        <w:t xml:space="preserve"> уроков).</w:t>
      </w: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144006" w:rsidRPr="007A69BE" w:rsidRDefault="00144006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7A3412" w:rsidRPr="007A69BE">
        <w:rPr>
          <w:b/>
          <w:i/>
          <w:color w:val="000000"/>
        </w:rPr>
        <w:t>:</w:t>
      </w:r>
    </w:p>
    <w:p w:rsidR="00144006" w:rsidRPr="007A69BE" w:rsidRDefault="00144006" w:rsidP="00561588">
      <w:pPr>
        <w:numPr>
          <w:ilvl w:val="0"/>
          <w:numId w:val="5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Алехин А.Д. Изобразительное искусство: Художник. Педагог. Школа / А.Д. Алехин. – М.: Просвещение, 2010.</w:t>
      </w:r>
    </w:p>
    <w:p w:rsidR="00144006" w:rsidRPr="007A69BE" w:rsidRDefault="00144006" w:rsidP="00561588">
      <w:pPr>
        <w:numPr>
          <w:ilvl w:val="0"/>
          <w:numId w:val="5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Василевский А.К. Искусство в школе: книга для учителя / А.К. Василевский. – М.: Просвещение, 2010.</w:t>
      </w:r>
    </w:p>
    <w:p w:rsidR="00144006" w:rsidRPr="007A69BE" w:rsidRDefault="00144006" w:rsidP="00561588">
      <w:pPr>
        <w:numPr>
          <w:ilvl w:val="0"/>
          <w:numId w:val="57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Горяева Н.А. Первые шаги в мире искусства: книга для учителя / Н.А. Горяева. – М.: Просвещение, 2010.</w:t>
      </w:r>
    </w:p>
    <w:p w:rsidR="00D23EFB" w:rsidRPr="007A69BE" w:rsidRDefault="00666F31" w:rsidP="00561588">
      <w:pPr>
        <w:pStyle w:val="1"/>
        <w:ind w:firstLine="567"/>
      </w:pPr>
      <w:r w:rsidRPr="007A69BE">
        <w:rPr>
          <w:lang w:val="ru-RU"/>
        </w:rPr>
        <w:br w:type="page"/>
      </w:r>
      <w:bookmarkStart w:id="28" w:name="_Toc80628295"/>
      <w:r w:rsidR="00D23EFB" w:rsidRPr="007A69BE">
        <w:lastRenderedPageBreak/>
        <w:t>Примерная тематика занятий методических объединений</w:t>
      </w:r>
      <w:r w:rsidR="004C66A4" w:rsidRPr="007A69BE">
        <w:t xml:space="preserve"> </w:t>
      </w:r>
      <w:r w:rsidR="00D23EFB" w:rsidRPr="007A69BE">
        <w:t>учителей технологии</w:t>
      </w:r>
      <w:bookmarkEnd w:id="28"/>
    </w:p>
    <w:p w:rsidR="00D23EFB" w:rsidRPr="007A69BE" w:rsidRDefault="00EE71D8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b/>
          <w:i/>
          <w:color w:val="000000"/>
          <w:u w:val="single"/>
        </w:rPr>
        <w:t>Занятие 1</w:t>
      </w:r>
    </w:p>
    <w:p w:rsidR="00EE71D8" w:rsidRPr="007A69BE" w:rsidRDefault="00EE71D8" w:rsidP="00561588">
      <w:pPr>
        <w:numPr>
          <w:ilvl w:val="0"/>
          <w:numId w:val="112"/>
        </w:numPr>
        <w:tabs>
          <w:tab w:val="center" w:pos="0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Обновление содержания воспитания. Стратегия развития воспитания в Российской Федерации на период до 2025 года. Федеральный проект «Патриотическое воспитание граждан Российской Федерации». (Сообщение зам. директора, руководителя МО).</w:t>
      </w:r>
    </w:p>
    <w:p w:rsidR="00EE71D8" w:rsidRPr="007A69BE" w:rsidRDefault="00EE71D8" w:rsidP="00561588">
      <w:pPr>
        <w:numPr>
          <w:ilvl w:val="0"/>
          <w:numId w:val="112"/>
        </w:numPr>
        <w:tabs>
          <w:tab w:val="center" w:pos="0"/>
        </w:tabs>
        <w:spacing w:line="240" w:lineRule="auto"/>
        <w:ind w:left="0" w:firstLine="567"/>
        <w:rPr>
          <w:b/>
          <w:i/>
          <w:color w:val="000000"/>
          <w:u w:val="single"/>
        </w:rPr>
      </w:pPr>
      <w:r w:rsidRPr="007A69BE">
        <w:rPr>
          <w:color w:val="000000"/>
        </w:rPr>
        <w:t>Программно-методическое обеспечение деятельности учителя технологии в 2021/2022 учебном году. Обновление содержания образования.</w:t>
      </w:r>
      <w:r w:rsidRPr="007A69BE">
        <w:rPr>
          <w:b/>
          <w:color w:val="000000"/>
          <w:sz w:val="32"/>
          <w:szCs w:val="32"/>
          <w:vertAlign w:val="superscript"/>
        </w:rPr>
        <w:t>1</w:t>
      </w:r>
      <w:r w:rsidRPr="007A69BE">
        <w:rPr>
          <w:color w:val="000000"/>
        </w:rPr>
        <w:t xml:space="preserve"> (Выступления администрации ОУ, руководителя МО, обмен мнениями).</w:t>
      </w:r>
    </w:p>
    <w:p w:rsidR="00EE71D8" w:rsidRPr="007A69BE" w:rsidRDefault="00EE71D8" w:rsidP="00561588">
      <w:pPr>
        <w:numPr>
          <w:ilvl w:val="0"/>
          <w:numId w:val="11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Анализ работы МО учителей технологии за 2020-2021 учебный год. (Руководитель МО, зам. директора). </w:t>
      </w:r>
    </w:p>
    <w:p w:rsidR="00EE71D8" w:rsidRPr="007A69BE" w:rsidRDefault="00EE71D8" w:rsidP="00561588">
      <w:pPr>
        <w:numPr>
          <w:ilvl w:val="0"/>
          <w:numId w:val="112"/>
        </w:numPr>
        <w:tabs>
          <w:tab w:val="center" w:pos="0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Совершенствование форм и методов работы с одаренными детьми. Вопросы подготовки обучающихся к участию в олимпиадах, конкурсах, научно-практических конференциях разного уровня. (Обмен опытом в режиме круглого стола).</w:t>
      </w:r>
    </w:p>
    <w:p w:rsidR="00EE71D8" w:rsidRPr="007A69BE" w:rsidRDefault="00EE71D8" w:rsidP="00561588">
      <w:pPr>
        <w:numPr>
          <w:ilvl w:val="0"/>
          <w:numId w:val="112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Планирование работы на новый учебный год. (Сообщение руководителя МО).</w:t>
      </w: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обучающихся».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0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Стратегии развития воспитания в Российской Федерации на период до 2025 года (Утверждена Распоряжением Правительства 29 мая 2015 № - 996) рhttp://static.government.ru/media/files/f5Z8H9tgUK5Y9qtJ0tEFnyHlBitwN4gB.pdf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Федеральный проект «Патриотическое воспитание граждан Российской Федерации» ms.eduportal44.ru/NewKoiro/obrazov_det/SiteAssets/SitePages/Vospitatelnay%20rabota/ФП%20Патриотическое%20воспитание%20граждан_проект.pdf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Приказ </w:t>
      </w:r>
      <w:proofErr w:type="spellStart"/>
      <w:r w:rsidRPr="007A69BE">
        <w:rPr>
          <w:color w:val="000000"/>
        </w:rPr>
        <w:t>Минпросвещения</w:t>
      </w:r>
      <w:proofErr w:type="spellEnd"/>
      <w:r w:rsidRPr="007A69BE">
        <w:rPr>
          <w:color w:val="000000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воспитания» (зарегистрирован в Минюсте России 25 декабря 2020 г.  Рег. N 61828).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Примерная программа воспитания (одобрена решением федерального учебно-методического объединения по общему образованию (протокол от 2 июня </w:t>
      </w:r>
      <w:smartTag w:uri="urn:schemas-microsoft-com:office:smarttags" w:element="metricconverter">
        <w:smartTagPr>
          <w:attr w:name="ProductID" w:val="2020 г"/>
        </w:smartTagPr>
        <w:r w:rsidRPr="007A69BE">
          <w:rPr>
            <w:color w:val="000000"/>
          </w:rPr>
          <w:t>2020 г</w:t>
        </w:r>
      </w:smartTag>
      <w:r w:rsidRPr="007A69BE">
        <w:rPr>
          <w:color w:val="000000"/>
        </w:rPr>
        <w:t xml:space="preserve">. № 2/20) </w:t>
      </w:r>
      <w:hyperlink r:id="rId168" w:history="1">
        <w:r w:rsidRPr="007A69BE">
          <w:rPr>
            <w:color w:val="000000"/>
          </w:rPr>
          <w:t>https://fgosreestr.ru/</w:t>
        </w:r>
      </w:hyperlink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Методические рекомендации о разработке программы воспитания. </w:t>
      </w:r>
      <w:hyperlink r:id="rId169" w:history="1">
        <w:r w:rsidRPr="007A69BE">
          <w:rPr>
            <w:color w:val="000000"/>
          </w:rPr>
          <w:t>http://form.instrao.ru/</w:t>
        </w:r>
      </w:hyperlink>
      <w:r w:rsidRPr="007A69BE">
        <w:rPr>
          <w:color w:val="000000"/>
        </w:rPr>
        <w:t xml:space="preserve"> 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«СанПиН </w:t>
      </w:r>
      <w:r w:rsidRPr="007A69BE">
        <w:rPr>
          <w:color w:val="000000"/>
        </w:rPr>
        <w:lastRenderedPageBreak/>
        <w:t>1.2.3685-21. Санитарные правила и нормы...») (Зарегистрировано в Минюсте России 29.01.2021 N 62296).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</w:pPr>
      <w:r w:rsidRPr="007A69BE">
        <w:rPr>
          <w:color w:val="000000"/>
        </w:rPr>
        <w:t>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</w:t>
      </w:r>
      <w:r w:rsidRPr="007A69BE">
        <w:t>, осуществляющими образовательную деятельность» (с последующими изменениями).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bCs/>
        </w:rPr>
      </w:pPr>
      <w:r w:rsidRPr="007A69BE">
        <w:t>Концепция преподавания</w:t>
      </w:r>
      <w:r w:rsidRPr="007A69BE">
        <w:rPr>
          <w:b/>
          <w:bCs/>
        </w:rPr>
        <w:t xml:space="preserve"> </w:t>
      </w:r>
      <w:r w:rsidRPr="007A69BE">
        <w:rPr>
          <w:bCs/>
        </w:rPr>
        <w:t xml:space="preserve">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на заседании Коллегии Министерства Просвещения РФ от 24.12.2018 г.) </w:t>
      </w:r>
      <w:hyperlink r:id="rId170" w:history="1">
        <w:r w:rsidRPr="007A69BE">
          <w:rPr>
            <w:rStyle w:val="a3"/>
            <w:bCs/>
            <w:color w:val="000000"/>
            <w:u w:val="none"/>
          </w:rPr>
          <w:t>https://docs.edu.gov.ru/document/c4d7feb359d9563f114aea8106c9a2aa/</w:t>
        </w:r>
      </w:hyperlink>
      <w:r w:rsidRPr="007A69BE">
        <w:rPr>
          <w:bCs/>
        </w:rPr>
        <w:t xml:space="preserve"> 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bCs/>
        </w:rPr>
      </w:pPr>
      <w:r w:rsidRPr="007A69BE">
        <w:rPr>
          <w:bCs/>
        </w:rPr>
        <w:t>Приказ № 52 от 18 февраля 2020 г. «Об утверждении плана мероприятий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на 2020-2024 годы, утвержденной на заседании Коллегии Министерства просвещения Российской Федерации 24 декабря 2018 года».</w:t>
      </w: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Cs/>
          <w:color w:val="000000"/>
        </w:rPr>
      </w:pPr>
      <w:r w:rsidRPr="007A69BE">
        <w:rPr>
          <w:bCs/>
        </w:rPr>
        <w:t xml:space="preserve"> </w:t>
      </w:r>
      <w:hyperlink r:id="rId171" w:history="1">
        <w:r w:rsidRPr="007A69BE">
          <w:rPr>
            <w:rStyle w:val="a3"/>
            <w:bCs/>
            <w:color w:val="000000"/>
            <w:u w:val="none"/>
          </w:rPr>
          <w:t>https://docs.edu.gov.ru/document/00001737e3eb943013c0e95113644904/</w:t>
        </w:r>
      </w:hyperlink>
    </w:p>
    <w:p w:rsidR="00EE71D8" w:rsidRPr="007A69BE" w:rsidRDefault="00EE71D8" w:rsidP="00561588">
      <w:pPr>
        <w:numPr>
          <w:ilvl w:val="0"/>
          <w:numId w:val="111"/>
        </w:numPr>
        <w:tabs>
          <w:tab w:val="center" w:pos="0"/>
        </w:tabs>
        <w:spacing w:line="240" w:lineRule="auto"/>
        <w:ind w:left="0" w:firstLine="567"/>
        <w:rPr>
          <w:bCs/>
          <w:color w:val="000000"/>
        </w:rPr>
      </w:pPr>
      <w:r w:rsidRPr="007A69BE">
        <w:rPr>
          <w:bCs/>
          <w:color w:val="000000"/>
        </w:rPr>
        <w:t xml:space="preserve">Письмо Министерства просвещения РФ от 28.02.2020 г. «Методические рекомендации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«Технология». </w:t>
      </w:r>
    </w:p>
    <w:p w:rsidR="00EE71D8" w:rsidRPr="007A69BE" w:rsidRDefault="00215F20" w:rsidP="00561588">
      <w:pPr>
        <w:tabs>
          <w:tab w:val="center" w:pos="567"/>
        </w:tabs>
        <w:spacing w:line="240" w:lineRule="auto"/>
        <w:rPr>
          <w:bCs/>
          <w:color w:val="000000"/>
        </w:rPr>
      </w:pPr>
      <w:hyperlink r:id="rId172" w:history="1">
        <w:r w:rsidR="00EE71D8" w:rsidRPr="007A69BE">
          <w:rPr>
            <w:rStyle w:val="a3"/>
            <w:bCs/>
            <w:color w:val="000000"/>
            <w:u w:val="none"/>
          </w:rPr>
          <w:t>http://suz.informio.ru/files/directory/documents/2020/08/Metodicheskie_rekomendacii_po_pr.pdf</w:t>
        </w:r>
      </w:hyperlink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bCs/>
          <w:color w:val="000000"/>
        </w:rPr>
      </w:pPr>
      <w:r w:rsidRPr="007A69BE">
        <w:rPr>
          <w:bCs/>
          <w:color w:val="000000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 1/15) (в редакции от 04.02.2020).      </w:t>
      </w:r>
      <w:hyperlink r:id="rId173" w:history="1">
        <w:r w:rsidRPr="007A69BE">
          <w:rPr>
            <w:rStyle w:val="a3"/>
            <w:bCs/>
            <w:color w:val="000000"/>
            <w:u w:val="none"/>
          </w:rPr>
          <w:t>https://fgosreestr.ru/registry/пооп_ооо_06-02-2020/</w:t>
        </w:r>
      </w:hyperlink>
      <w:r w:rsidRPr="007A69BE">
        <w:rPr>
          <w:bCs/>
          <w:color w:val="000000"/>
        </w:rPr>
        <w:t xml:space="preserve"> 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i/>
        </w:rPr>
      </w:pPr>
      <w:r w:rsidRPr="007A69BE">
        <w:rPr>
          <w:rStyle w:val="extended-textshort"/>
        </w:rPr>
        <w:t xml:space="preserve">Федеральный портал «Российское образование» </w:t>
      </w:r>
      <w:hyperlink r:id="rId174" w:tgtFrame="_blank" w:history="1">
        <w:r w:rsidRPr="007A69BE">
          <w:rPr>
            <w:rStyle w:val="a3"/>
          </w:rPr>
          <w:t>www.edu.ru</w:t>
        </w:r>
      </w:hyperlink>
      <w:r w:rsidRPr="007A69BE">
        <w:rPr>
          <w:rStyle w:val="a3"/>
          <w:color w:val="auto"/>
          <w:u w:val="none"/>
        </w:rPr>
        <w:t>.</w:t>
      </w:r>
    </w:p>
    <w:p w:rsidR="00EE71D8" w:rsidRPr="007A69BE" w:rsidRDefault="00EE71D8" w:rsidP="00561588">
      <w:pPr>
        <w:numPr>
          <w:ilvl w:val="0"/>
          <w:numId w:val="111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i/>
        </w:rPr>
      </w:pPr>
      <w:r w:rsidRPr="007A69BE">
        <w:rPr>
          <w:rStyle w:val="extended-textshort"/>
        </w:rPr>
        <w:t>Российский общеобразовательный портал </w:t>
      </w:r>
      <w:hyperlink r:id="rId175" w:tgtFrame="_blank" w:history="1">
        <w:r w:rsidRPr="007A69BE">
          <w:rPr>
            <w:rStyle w:val="a3"/>
          </w:rPr>
          <w:t>www.school.edu.ru</w:t>
        </w:r>
      </w:hyperlink>
      <w:r w:rsidRPr="007A69BE">
        <w:t>.</w:t>
      </w: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2</w:t>
      </w:r>
    </w:p>
    <w:p w:rsidR="00EE71D8" w:rsidRPr="007A69BE" w:rsidRDefault="00EE71D8" w:rsidP="00561588">
      <w:pPr>
        <w:numPr>
          <w:ilvl w:val="0"/>
          <w:numId w:val="58"/>
        </w:numPr>
        <w:tabs>
          <w:tab w:val="left" w:pos="0"/>
          <w:tab w:val="center" w:pos="567"/>
        </w:tabs>
        <w:spacing w:line="240" w:lineRule="auto"/>
        <w:ind w:left="0" w:firstLine="567"/>
      </w:pPr>
      <w:r w:rsidRPr="007A69BE">
        <w:t xml:space="preserve">Результаты оценки качества основного общего образования (предметная область «Технология») в школе по данным </w:t>
      </w:r>
      <w:proofErr w:type="spellStart"/>
      <w:r w:rsidRPr="007A69BE">
        <w:t>внутришкольного</w:t>
      </w:r>
      <w:proofErr w:type="spellEnd"/>
      <w:r w:rsidRPr="007A69BE">
        <w:t xml:space="preserve"> контроля (административная контрольная работа за полугодие, итоговая административная работа за 2021-2022г.).</w:t>
      </w:r>
      <w:r w:rsidRPr="007A69BE">
        <w:rPr>
          <w:b/>
          <w:sz w:val="32"/>
          <w:szCs w:val="32"/>
          <w:vertAlign w:val="superscript"/>
        </w:rPr>
        <w:t>2</w:t>
      </w:r>
      <w:r w:rsidRPr="007A69BE">
        <w:t xml:space="preserve"> Проблемы, причины индивидуальных затруднений обучающихся и поиск путей повышения качества образования по «Технологии» в школе. (Сообщение зам. директора, руководителя МО, обмен опытом и мнениями).</w:t>
      </w:r>
    </w:p>
    <w:p w:rsidR="00EE71D8" w:rsidRPr="007A69BE" w:rsidRDefault="00EE71D8" w:rsidP="00561588">
      <w:pPr>
        <w:numPr>
          <w:ilvl w:val="0"/>
          <w:numId w:val="58"/>
        </w:numPr>
        <w:tabs>
          <w:tab w:val="center" w:pos="567"/>
        </w:tabs>
        <w:spacing w:line="240" w:lineRule="auto"/>
        <w:ind w:left="0" w:firstLine="567"/>
        <w:rPr>
          <w:b/>
          <w:i/>
          <w:color w:val="00B050"/>
          <w:u w:val="single"/>
        </w:rPr>
      </w:pPr>
      <w:r w:rsidRPr="007A69BE">
        <w:rPr>
          <w:color w:val="000000"/>
        </w:rPr>
        <w:t xml:space="preserve">Подготовка к муниципальному этапу Всероссийской олимпиады школьников по технологии. Анализ заданий Всероссийской олимпиады школьников по технологии 2021-2022 года. (Семинар-практикум). </w:t>
      </w:r>
    </w:p>
    <w:p w:rsidR="00EE71D8" w:rsidRPr="007A69BE" w:rsidRDefault="00EE71D8" w:rsidP="00561588">
      <w:pPr>
        <w:numPr>
          <w:ilvl w:val="0"/>
          <w:numId w:val="5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 xml:space="preserve">Использование методов кейс-технологии на уроках для развития коммуникации, </w:t>
      </w:r>
      <w:proofErr w:type="spellStart"/>
      <w:r w:rsidRPr="007A69BE">
        <w:rPr>
          <w:color w:val="000000"/>
        </w:rPr>
        <w:t>коллаборации</w:t>
      </w:r>
      <w:proofErr w:type="spellEnd"/>
      <w:r w:rsidRPr="007A69BE">
        <w:rPr>
          <w:color w:val="000000"/>
        </w:rPr>
        <w:t xml:space="preserve">, </w:t>
      </w:r>
      <w:proofErr w:type="spellStart"/>
      <w:r w:rsidRPr="007A69BE">
        <w:rPr>
          <w:color w:val="000000"/>
        </w:rPr>
        <w:t>креативности</w:t>
      </w:r>
      <w:proofErr w:type="spellEnd"/>
      <w:r w:rsidRPr="007A69BE">
        <w:rPr>
          <w:color w:val="000000"/>
        </w:rPr>
        <w:t>, критического (проблемного) мышления и познавательного интереса обучающихся. (Мастер-класс).</w:t>
      </w:r>
    </w:p>
    <w:p w:rsidR="00EE71D8" w:rsidRPr="007A69BE" w:rsidRDefault="00EE71D8" w:rsidP="00561588">
      <w:pPr>
        <w:numPr>
          <w:ilvl w:val="0"/>
          <w:numId w:val="5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Система внеурочной работы по предмету. Формы организации внеурочной работы по технологии. (Обмен опытом).</w:t>
      </w: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</w:rPr>
      </w:pP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EE71D8" w:rsidRPr="007A69BE" w:rsidRDefault="00EE71D8" w:rsidP="00561588">
      <w:pPr>
        <w:numPr>
          <w:ilvl w:val="0"/>
          <w:numId w:val="114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rPr>
          <w:rStyle w:val="extended-textshort"/>
        </w:rPr>
        <w:t xml:space="preserve">Единая Интернет-коллекция цифровых образовательных ресурсов (ЦОР) </w:t>
      </w:r>
      <w:hyperlink r:id="rId176" w:tgtFrame="_blank" w:history="1">
        <w:r w:rsidRPr="007A69BE">
          <w:rPr>
            <w:rStyle w:val="a3"/>
          </w:rPr>
          <w:t>www.school-collection.edu.ru</w:t>
        </w:r>
      </w:hyperlink>
      <w:r w:rsidRPr="007A69BE">
        <w:t>.</w:t>
      </w:r>
    </w:p>
    <w:p w:rsidR="00EE71D8" w:rsidRPr="007A69BE" w:rsidRDefault="00EE71D8" w:rsidP="00561588">
      <w:pPr>
        <w:numPr>
          <w:ilvl w:val="0"/>
          <w:numId w:val="114"/>
        </w:numPr>
        <w:tabs>
          <w:tab w:val="center" w:pos="567"/>
        </w:tabs>
        <w:spacing w:line="240" w:lineRule="auto"/>
        <w:ind w:left="0" w:firstLine="567"/>
      </w:pPr>
      <w:r w:rsidRPr="007A69BE">
        <w:rPr>
          <w:rStyle w:val="extended-textshort"/>
        </w:rPr>
        <w:t xml:space="preserve">Федеральный центр информационно-образовательных ресурсов </w:t>
      </w:r>
      <w:hyperlink r:id="rId177" w:tgtFrame="_blank" w:history="1">
        <w:r w:rsidRPr="007A69BE">
          <w:rPr>
            <w:rStyle w:val="a3"/>
          </w:rPr>
          <w:t>http://fcior.edu.ru</w:t>
        </w:r>
      </w:hyperlink>
      <w:r w:rsidRPr="007A69BE">
        <w:t>.</w:t>
      </w:r>
    </w:p>
    <w:p w:rsidR="00EE71D8" w:rsidRPr="007A69BE" w:rsidRDefault="00EE71D8" w:rsidP="00561588">
      <w:pPr>
        <w:numPr>
          <w:ilvl w:val="0"/>
          <w:numId w:val="114"/>
        </w:numPr>
        <w:tabs>
          <w:tab w:val="center" w:pos="284"/>
        </w:tabs>
        <w:spacing w:line="240" w:lineRule="auto"/>
        <w:ind w:left="0" w:firstLine="567"/>
      </w:pPr>
      <w:r w:rsidRPr="007A69BE">
        <w:t xml:space="preserve">Единая интернет – коллекция «Всероссийская олимпиада по технологии». </w:t>
      </w:r>
      <w:hyperlink r:id="rId178" w:history="1">
        <w:r w:rsidRPr="007A69BE">
          <w:rPr>
            <w:rStyle w:val="a3"/>
          </w:rPr>
          <w:t>https://olimpiada.ru/activity/92/tasks</w:t>
        </w:r>
      </w:hyperlink>
    </w:p>
    <w:p w:rsidR="00EE71D8" w:rsidRPr="007A69BE" w:rsidRDefault="00EE71D8" w:rsidP="00561588">
      <w:pPr>
        <w:numPr>
          <w:ilvl w:val="0"/>
          <w:numId w:val="114"/>
        </w:numPr>
        <w:tabs>
          <w:tab w:val="center" w:pos="567"/>
        </w:tabs>
        <w:spacing w:line="240" w:lineRule="auto"/>
        <w:ind w:left="0" w:firstLine="567"/>
      </w:pPr>
      <w:r w:rsidRPr="007A69BE">
        <w:t>Компетенции 4К: формирование и оценка на уроке.</w:t>
      </w:r>
    </w:p>
    <w:p w:rsidR="00EE71D8" w:rsidRPr="007A69BE" w:rsidRDefault="00215F20" w:rsidP="00561588">
      <w:pPr>
        <w:tabs>
          <w:tab w:val="center" w:pos="567"/>
        </w:tabs>
        <w:spacing w:line="240" w:lineRule="auto"/>
      </w:pPr>
      <w:hyperlink r:id="rId179" w:history="1">
        <w:r w:rsidR="00EE71D8" w:rsidRPr="007A69BE">
          <w:rPr>
            <w:rStyle w:val="a3"/>
          </w:rPr>
          <w:t>https://ioe.hse.ru/data/2020/02/19/1575185125/4K_компетенции_учебник.pdf</w:t>
        </w:r>
      </w:hyperlink>
    </w:p>
    <w:p w:rsidR="00EE71D8" w:rsidRPr="007A69BE" w:rsidRDefault="00EE71D8" w:rsidP="00561588">
      <w:pPr>
        <w:numPr>
          <w:ilvl w:val="0"/>
          <w:numId w:val="114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Организация внеурочной деятельности по предмету «Технология». </w:t>
      </w:r>
      <w:hyperlink r:id="rId180" w:history="1">
        <w:r w:rsidRPr="007A69BE">
          <w:rPr>
            <w:rStyle w:val="a3"/>
          </w:rPr>
          <w:t>https://urok.1sept.ru/articles/686075</w:t>
        </w:r>
      </w:hyperlink>
    </w:p>
    <w:p w:rsidR="00EE71D8" w:rsidRPr="007A69BE" w:rsidRDefault="00EE71D8" w:rsidP="00561588">
      <w:pPr>
        <w:tabs>
          <w:tab w:val="center" w:pos="567"/>
        </w:tabs>
        <w:spacing w:line="240" w:lineRule="auto"/>
      </w:pP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3</w:t>
      </w:r>
    </w:p>
    <w:p w:rsidR="00EE71D8" w:rsidRPr="007A69BE" w:rsidRDefault="00EE71D8" w:rsidP="00561588">
      <w:pPr>
        <w:numPr>
          <w:ilvl w:val="0"/>
          <w:numId w:val="59"/>
        </w:numPr>
        <w:tabs>
          <w:tab w:val="center" w:pos="567"/>
        </w:tabs>
        <w:spacing w:line="240" w:lineRule="auto"/>
        <w:ind w:left="0" w:firstLine="567"/>
      </w:pPr>
      <w:r w:rsidRPr="007A69BE">
        <w:t>Опыт реализации регионального проекта «Формирование и оценка функциональной грамотности как инструмент повышения качества общего образования в Пензенской области». (Выступления зам. директора, руководителя МО, педагогов).</w:t>
      </w:r>
    </w:p>
    <w:p w:rsidR="00EE71D8" w:rsidRPr="007A69BE" w:rsidRDefault="00EE71D8" w:rsidP="00561588">
      <w:pPr>
        <w:numPr>
          <w:ilvl w:val="0"/>
          <w:numId w:val="5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Эффективные педагогические технологии, обеспечивающие </w:t>
      </w:r>
      <w:r w:rsidRPr="007A69BE">
        <w:rPr>
          <w:rFonts w:eastAsia="DejaVuSans"/>
        </w:rPr>
        <w:t>развитие гибких навыков (</w:t>
      </w:r>
      <w:proofErr w:type="spellStart"/>
      <w:r w:rsidRPr="007A69BE">
        <w:rPr>
          <w:rFonts w:eastAsia="DejaVuSans"/>
        </w:rPr>
        <w:t>soft</w:t>
      </w:r>
      <w:proofErr w:type="spellEnd"/>
      <w:r w:rsidRPr="007A69BE">
        <w:rPr>
          <w:rFonts w:eastAsia="DejaVuSans"/>
        </w:rPr>
        <w:t xml:space="preserve"> </w:t>
      </w:r>
      <w:proofErr w:type="spellStart"/>
      <w:r w:rsidRPr="007A69BE">
        <w:rPr>
          <w:rFonts w:eastAsia="DejaVuSans"/>
        </w:rPr>
        <w:t>skills</w:t>
      </w:r>
      <w:proofErr w:type="spellEnd"/>
      <w:r w:rsidRPr="007A69BE">
        <w:rPr>
          <w:rFonts w:eastAsia="DejaVuSans"/>
        </w:rPr>
        <w:t xml:space="preserve">) у современных школьников на уроках технологии </w:t>
      </w:r>
      <w:r w:rsidRPr="007A69BE">
        <w:rPr>
          <w:color w:val="000000"/>
        </w:rPr>
        <w:t>(Выступления зам. директора, руководителя МО, мастер-классы педагогов).</w:t>
      </w:r>
    </w:p>
    <w:p w:rsidR="00EE71D8" w:rsidRPr="007A69BE" w:rsidRDefault="00EE71D8" w:rsidP="00561588">
      <w:pPr>
        <w:numPr>
          <w:ilvl w:val="0"/>
          <w:numId w:val="59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Разработка, управление подготовкой и защита индивидуального образовательного проекта или учебного исследования в рамках реализации основной образовательной программы ФГОС. (Подготовленные выступления, обмен опытом и мнениями).</w:t>
      </w:r>
    </w:p>
    <w:p w:rsidR="00EE71D8" w:rsidRPr="007A69BE" w:rsidRDefault="00EE71D8" w:rsidP="00561588">
      <w:pPr>
        <w:numPr>
          <w:ilvl w:val="0"/>
          <w:numId w:val="59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color w:val="000000"/>
        </w:rPr>
        <w:t xml:space="preserve">Содержание урока «Технология» </w:t>
      </w:r>
      <w:r w:rsidRPr="007A69BE">
        <w:rPr>
          <w:rStyle w:val="extended-textshort"/>
        </w:rPr>
        <w:t>как основная форма организации образовательного процесса</w:t>
      </w:r>
      <w:r w:rsidRPr="007A69BE">
        <w:rPr>
          <w:color w:val="000000"/>
        </w:rPr>
        <w:t xml:space="preserve"> в обновленном формате. (Круглый стол).</w:t>
      </w:r>
      <w:r w:rsidRPr="007A69BE">
        <w:rPr>
          <w:rStyle w:val="extended-textshort"/>
        </w:rPr>
        <w:t xml:space="preserve"> </w:t>
      </w:r>
    </w:p>
    <w:p w:rsidR="00EE71D8" w:rsidRPr="007A69BE" w:rsidRDefault="00EE71D8" w:rsidP="00561588">
      <w:pPr>
        <w:numPr>
          <w:ilvl w:val="0"/>
          <w:numId w:val="59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Моделирование урока технологии. (Деловая игра).</w:t>
      </w: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rStyle w:val="extended-textshort"/>
        </w:rPr>
      </w:pP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</w:rPr>
      </w:pPr>
      <w:r w:rsidRPr="007A69BE">
        <w:rPr>
          <w:b/>
          <w:i/>
        </w:rPr>
        <w:t>Источники:</w:t>
      </w:r>
    </w:p>
    <w:p w:rsidR="00EE71D8" w:rsidRPr="007A69BE" w:rsidRDefault="00EE71D8" w:rsidP="00561588">
      <w:pPr>
        <w:numPr>
          <w:ilvl w:val="0"/>
          <w:numId w:val="113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Формирование и оценка функциональной грамотности как инструмент повышения качества общего образования в Пензенской области - </w:t>
      </w:r>
      <w:hyperlink r:id="rId181" w:history="1">
        <w:r w:rsidRPr="007A69BE">
          <w:rPr>
            <w:rStyle w:val="a3"/>
          </w:rPr>
          <w:t>https://irrpo.pnzreg.ru/proekty/realizuemye-proekty/2021/%D0%A4%D1%83%D0%BD%D0%BA%D1%86%D0%B8%D0%BE%D0%BD%D0%B0%D0%BB%D1%8C%D0%BD%D0%B0%D1%8F%20%D0%B3%D1%80%D0%B0%D0%BC%D0%BE%D1%82%D0%BD%D0%BE%D1%81%D1%82%D1%8C%202021.pdf</w:t>
        </w:r>
      </w:hyperlink>
      <w:r w:rsidRPr="007A69BE">
        <w:t>.</w:t>
      </w:r>
    </w:p>
    <w:p w:rsidR="00EE71D8" w:rsidRPr="007A69BE" w:rsidRDefault="00EE71D8" w:rsidP="00561588">
      <w:pPr>
        <w:numPr>
          <w:ilvl w:val="0"/>
          <w:numId w:val="11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proofErr w:type="spellStart"/>
      <w:r w:rsidRPr="007A69BE">
        <w:t>Байбородова</w:t>
      </w:r>
      <w:proofErr w:type="spellEnd"/>
      <w:r w:rsidRPr="007A69BE">
        <w:t xml:space="preserve"> Л.В., Харисова И.Г., Чернявская А.П. Проектная деятельность школьников // Управление современной школой. Завуч.–2014.-№ 2. </w:t>
      </w:r>
    </w:p>
    <w:p w:rsidR="00EE71D8" w:rsidRPr="007A69BE" w:rsidRDefault="00EE71D8" w:rsidP="00561588">
      <w:pPr>
        <w:numPr>
          <w:ilvl w:val="0"/>
          <w:numId w:val="113"/>
        </w:numPr>
        <w:tabs>
          <w:tab w:val="center" w:pos="567"/>
        </w:tabs>
        <w:spacing w:line="240" w:lineRule="auto"/>
        <w:ind w:left="0" w:firstLine="567"/>
        <w:rPr>
          <w:b/>
          <w:i/>
        </w:rPr>
      </w:pPr>
      <w:r w:rsidRPr="007A69BE">
        <w:lastRenderedPageBreak/>
        <w:t xml:space="preserve">Авдеенко Н.А., </w:t>
      </w:r>
      <w:proofErr w:type="spellStart"/>
      <w:r w:rsidRPr="007A69BE">
        <w:t>Денищева</w:t>
      </w:r>
      <w:proofErr w:type="spellEnd"/>
      <w:r w:rsidRPr="007A69BE">
        <w:t xml:space="preserve"> Л.О., Краснянская К.А., Михайлова А.М., </w:t>
      </w:r>
      <w:proofErr w:type="spellStart"/>
      <w:r w:rsidRPr="007A69BE">
        <w:t>Пинская</w:t>
      </w:r>
      <w:proofErr w:type="spellEnd"/>
      <w:r w:rsidRPr="007A69BE">
        <w:t xml:space="preserve"> М. А. Креативность для каждого: внедрение развития навыков XXI века в практику российских школ // Вопросы образования. 2018. №</w:t>
      </w:r>
      <w:r w:rsidRPr="007A69BE">
        <w:rPr>
          <w:rFonts w:ascii="Cambria Math" w:hAnsi="Cambria Math" w:cs="Cambria Math"/>
        </w:rPr>
        <w:t> </w:t>
      </w:r>
      <w:r w:rsidRPr="007A69BE">
        <w:t xml:space="preserve">4. С. 282−304. </w:t>
      </w:r>
      <w:hyperlink r:id="rId182" w:history="1">
        <w:r w:rsidRPr="007A69BE">
          <w:rPr>
            <w:rStyle w:val="a3"/>
          </w:rPr>
          <w:t>DOI: 10.17</w:t>
        </w:r>
        <w:r w:rsidRPr="007A69BE">
          <w:rPr>
            <w:rStyle w:val="a3"/>
            <w:rFonts w:hAnsi="Cambria Math"/>
          </w:rPr>
          <w:t> </w:t>
        </w:r>
        <w:r w:rsidRPr="007A69BE">
          <w:rPr>
            <w:rStyle w:val="a3"/>
          </w:rPr>
          <w:t>323/1814−9545−2018−4-282−304</w:t>
        </w:r>
      </w:hyperlink>
      <w:r w:rsidRPr="007A69BE">
        <w:t xml:space="preserve"> </w:t>
      </w:r>
    </w:p>
    <w:p w:rsidR="00EE71D8" w:rsidRPr="007A69BE" w:rsidRDefault="00EE71D8" w:rsidP="00561588">
      <w:pPr>
        <w:numPr>
          <w:ilvl w:val="0"/>
          <w:numId w:val="11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t>Кулишов</w:t>
      </w:r>
      <w:proofErr w:type="spellEnd"/>
      <w:r w:rsidRPr="007A69BE">
        <w:t xml:space="preserve"> В.В., Мироненко Е.В., Шабанова Е.В. Индивидуальный образовательный проект. Методические рекомендации. ГБОУ ИРО Краснодарского края, Краснодар, 2017 </w:t>
      </w:r>
      <w:r w:rsidRPr="007A69BE">
        <w:rPr>
          <w:bCs/>
        </w:rPr>
        <w:t>Персонализированная модель образования:</w:t>
      </w:r>
      <w:r w:rsidRPr="007A69BE">
        <w:t xml:space="preserve"> </w:t>
      </w:r>
      <w:r w:rsidRPr="007A69BE">
        <w:rPr>
          <w:bCs/>
        </w:rPr>
        <w:t>развитие гибких навыков.</w:t>
      </w:r>
    </w:p>
    <w:p w:rsidR="00EE71D8" w:rsidRPr="007A69BE" w:rsidRDefault="00215F20" w:rsidP="00561588">
      <w:pPr>
        <w:tabs>
          <w:tab w:val="center" w:pos="567"/>
        </w:tabs>
        <w:spacing w:line="240" w:lineRule="auto"/>
        <w:rPr>
          <w:color w:val="000000"/>
        </w:rPr>
      </w:pPr>
      <w:hyperlink r:id="rId183" w:history="1">
        <w:r w:rsidR="00EE71D8" w:rsidRPr="007A69BE">
          <w:rPr>
            <w:rStyle w:val="a3"/>
          </w:rPr>
          <w:t>https://edpolicy.ru/personalized-education</w:t>
        </w:r>
      </w:hyperlink>
    </w:p>
    <w:p w:rsidR="00EE71D8" w:rsidRPr="007A69BE" w:rsidRDefault="00EE71D8" w:rsidP="00561588">
      <w:pPr>
        <w:tabs>
          <w:tab w:val="center" w:pos="567"/>
        </w:tabs>
        <w:spacing w:line="240" w:lineRule="auto"/>
      </w:pP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4</w:t>
      </w:r>
    </w:p>
    <w:p w:rsidR="00EE71D8" w:rsidRPr="007A69BE" w:rsidRDefault="00EE71D8" w:rsidP="00561588">
      <w:pPr>
        <w:numPr>
          <w:ilvl w:val="0"/>
          <w:numId w:val="60"/>
        </w:numPr>
        <w:tabs>
          <w:tab w:val="center" w:pos="567"/>
        </w:tabs>
        <w:spacing w:line="240" w:lineRule="auto"/>
        <w:ind w:left="0" w:firstLine="567"/>
        <w:rPr>
          <w:rStyle w:val="extended-textshort"/>
          <w:b/>
          <w:i/>
          <w:u w:val="single"/>
        </w:rPr>
      </w:pPr>
      <w:r w:rsidRPr="007A69BE">
        <w:rPr>
          <w:rStyle w:val="extended-textshort"/>
        </w:rPr>
        <w:t>Успешные практики реализации региональных и муниципальных проектов и образовательных технологийс.</w:t>
      </w:r>
      <w:r w:rsidRPr="007A69BE">
        <w:rPr>
          <w:rStyle w:val="extended-textshort"/>
          <w:b/>
          <w:sz w:val="32"/>
          <w:szCs w:val="32"/>
          <w:vertAlign w:val="superscript"/>
        </w:rPr>
        <w:t>3</w:t>
      </w:r>
      <w:r w:rsidRPr="007A69BE">
        <w:rPr>
          <w:rStyle w:val="extended-textshort"/>
        </w:rPr>
        <w:t xml:space="preserve"> (Сообщения администрации школы, руководителя МО, педагогов). </w:t>
      </w:r>
    </w:p>
    <w:p w:rsidR="00EE71D8" w:rsidRPr="007A69BE" w:rsidRDefault="00EE71D8" w:rsidP="00561588">
      <w:pPr>
        <w:numPr>
          <w:ilvl w:val="0"/>
          <w:numId w:val="6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Использование современных образовательных технологий на уроке. (Посещение, аспектный анализ и самоанализ уроков). </w:t>
      </w:r>
    </w:p>
    <w:p w:rsidR="00EE71D8" w:rsidRPr="007A69BE" w:rsidRDefault="00EE71D8" w:rsidP="00561588">
      <w:pPr>
        <w:numPr>
          <w:ilvl w:val="0"/>
          <w:numId w:val="60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Итоги реализации в 2021/2022 учебном году «дорожной карты» по устранению профессиональных дефицитов педагогов. Анализ деятельности МО в 2021/2022 учебном году. (</w:t>
      </w:r>
      <w:r w:rsidRPr="007A69BE">
        <w:rPr>
          <w:rStyle w:val="extended-textshort"/>
        </w:rPr>
        <w:t>Сообщения</w:t>
      </w:r>
      <w:r w:rsidRPr="007A69BE">
        <w:rPr>
          <w:color w:val="000000"/>
        </w:rPr>
        <w:t xml:space="preserve"> руководителя МО, зам. директора).</w:t>
      </w: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Источники:</w:t>
      </w:r>
    </w:p>
    <w:p w:rsidR="00EE71D8" w:rsidRPr="007A69BE" w:rsidRDefault="00EE71D8" w:rsidP="00561588">
      <w:pPr>
        <w:numPr>
          <w:ilvl w:val="0"/>
          <w:numId w:val="61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Матвеева О.А. Статья «Современные образовательные технологии на уроках </w:t>
      </w:r>
      <w:proofErr w:type="spellStart"/>
      <w:r w:rsidRPr="007A69BE">
        <w:rPr>
          <w:color w:val="000000"/>
        </w:rPr>
        <w:t>техноогии</w:t>
      </w:r>
      <w:proofErr w:type="spellEnd"/>
      <w:r w:rsidRPr="007A69BE">
        <w:rPr>
          <w:color w:val="000000"/>
        </w:rPr>
        <w:t xml:space="preserve">»: </w:t>
      </w:r>
    </w:p>
    <w:p w:rsidR="00EE71D8" w:rsidRPr="007A69BE" w:rsidRDefault="00215F20" w:rsidP="00561588">
      <w:pPr>
        <w:tabs>
          <w:tab w:val="center" w:pos="567"/>
        </w:tabs>
        <w:spacing w:line="240" w:lineRule="auto"/>
        <w:rPr>
          <w:color w:val="000000"/>
        </w:rPr>
      </w:pPr>
      <w:hyperlink r:id="rId184" w:history="1">
        <w:r w:rsidR="00EE71D8" w:rsidRPr="007A69BE">
          <w:rPr>
            <w:rStyle w:val="a3"/>
          </w:rPr>
          <w:t>https://nsportal.ru/shkola/tekhnologiya/library/2019/12/19/sovremennye-obrazovatelnye-tehnologii-na-urokah-tehnologii</w:t>
        </w:r>
      </w:hyperlink>
    </w:p>
    <w:p w:rsidR="00EE71D8" w:rsidRPr="007A69BE" w:rsidRDefault="00EE71D8" w:rsidP="00561588">
      <w:pPr>
        <w:numPr>
          <w:ilvl w:val="0"/>
          <w:numId w:val="61"/>
        </w:numPr>
        <w:tabs>
          <w:tab w:val="center" w:pos="567"/>
        </w:tabs>
        <w:spacing w:line="240" w:lineRule="auto"/>
        <w:ind w:left="0" w:firstLine="567"/>
        <w:rPr>
          <w:rFonts w:eastAsia="Times New Roman"/>
          <w:color w:val="000000"/>
        </w:rPr>
      </w:pPr>
      <w:r w:rsidRPr="007A69BE">
        <w:rPr>
          <w:rFonts w:eastAsia="Times New Roman"/>
          <w:color w:val="000000"/>
        </w:rPr>
        <w:t xml:space="preserve">Новые педагогические и информационные технологии в системе образования. Учебное пособие, </w:t>
      </w:r>
      <w:proofErr w:type="spellStart"/>
      <w:r w:rsidRPr="007A69BE">
        <w:rPr>
          <w:rFonts w:eastAsia="Times New Roman"/>
          <w:color w:val="000000"/>
        </w:rPr>
        <w:t>Полат</w:t>
      </w:r>
      <w:proofErr w:type="spellEnd"/>
      <w:r w:rsidRPr="007A69BE">
        <w:rPr>
          <w:rFonts w:eastAsia="Times New Roman"/>
          <w:color w:val="000000"/>
        </w:rPr>
        <w:t xml:space="preserve"> Е.С. и др. Под редакцией Е.С. </w:t>
      </w:r>
      <w:proofErr w:type="spellStart"/>
      <w:r w:rsidRPr="007A69BE">
        <w:rPr>
          <w:rFonts w:eastAsia="Times New Roman"/>
          <w:color w:val="000000"/>
        </w:rPr>
        <w:t>Полат</w:t>
      </w:r>
      <w:proofErr w:type="spellEnd"/>
      <w:r w:rsidRPr="007A69BE">
        <w:rPr>
          <w:rFonts w:eastAsia="Times New Roman"/>
          <w:color w:val="000000"/>
        </w:rPr>
        <w:t>. - М.,: Издательский центр "Академия", 1999. — 224 с.</w:t>
      </w:r>
    </w:p>
    <w:p w:rsidR="00EE71D8" w:rsidRPr="007A69BE" w:rsidRDefault="00EE71D8" w:rsidP="00561588">
      <w:pPr>
        <w:numPr>
          <w:ilvl w:val="0"/>
          <w:numId w:val="61"/>
        </w:numPr>
        <w:tabs>
          <w:tab w:val="center" w:pos="567"/>
        </w:tabs>
        <w:spacing w:line="240" w:lineRule="auto"/>
        <w:ind w:left="0" w:firstLine="567"/>
        <w:rPr>
          <w:rStyle w:val="a3"/>
          <w:color w:val="000000"/>
          <w:u w:val="none"/>
        </w:rPr>
      </w:pPr>
      <w:r w:rsidRPr="007A69BE">
        <w:rPr>
          <w:color w:val="000000"/>
        </w:rPr>
        <w:t xml:space="preserve">Национальный проект «Образование»: </w:t>
      </w:r>
      <w:r w:rsidRPr="007A69BE">
        <w:rPr>
          <w:rStyle w:val="a3"/>
        </w:rPr>
        <w:t>https://edu.gov.ru/national-project/</w:t>
      </w:r>
      <w:r w:rsidRPr="007A69BE">
        <w:rPr>
          <w:color w:val="000000"/>
        </w:rPr>
        <w:t xml:space="preserve">, </w:t>
      </w:r>
      <w:hyperlink r:id="rId185" w:history="1">
        <w:r w:rsidRPr="007A69BE">
          <w:rPr>
            <w:rStyle w:val="a3"/>
          </w:rPr>
          <w:t>https://infourok.ru/prezentaciya-k-pedsovetu-nacionalniy-proekt-obrazovanie-3508548.html</w:t>
        </w:r>
      </w:hyperlink>
      <w:r w:rsidRPr="007A69BE">
        <w:rPr>
          <w:rStyle w:val="a3"/>
        </w:rPr>
        <w:t>.</w:t>
      </w:r>
    </w:p>
    <w:p w:rsidR="00EE71D8" w:rsidRPr="007A69BE" w:rsidRDefault="00EE71D8" w:rsidP="00561588">
      <w:pPr>
        <w:numPr>
          <w:ilvl w:val="0"/>
          <w:numId w:val="61"/>
        </w:numPr>
        <w:tabs>
          <w:tab w:val="center" w:pos="567"/>
        </w:tabs>
        <w:spacing w:line="240" w:lineRule="auto"/>
        <w:ind w:left="0" w:firstLine="567"/>
        <w:rPr>
          <w:rStyle w:val="a3"/>
          <w:color w:val="000000"/>
          <w:u w:val="none"/>
        </w:rPr>
      </w:pPr>
      <w:r w:rsidRPr="007A69BE">
        <w:rPr>
          <w:rStyle w:val="a3"/>
          <w:color w:val="000000"/>
          <w:u w:val="none"/>
        </w:rPr>
        <w:t xml:space="preserve">Федеральный центр информационно-образовательных ресурсов </w:t>
      </w:r>
      <w:hyperlink r:id="rId186" w:history="1">
        <w:r w:rsidRPr="007A69BE">
          <w:rPr>
            <w:rStyle w:val="a3"/>
          </w:rPr>
          <w:t>http://fcior.edu.ru/</w:t>
        </w:r>
      </w:hyperlink>
    </w:p>
    <w:p w:rsidR="00EE71D8" w:rsidRPr="007A69BE" w:rsidRDefault="00EE71D8" w:rsidP="00561588">
      <w:pPr>
        <w:numPr>
          <w:ilvl w:val="0"/>
          <w:numId w:val="61"/>
        </w:numPr>
        <w:tabs>
          <w:tab w:val="center" w:pos="567"/>
        </w:tabs>
        <w:spacing w:line="240" w:lineRule="auto"/>
        <w:ind w:left="0" w:firstLine="567"/>
        <w:rPr>
          <w:rStyle w:val="a3"/>
        </w:rPr>
      </w:pPr>
      <w:r w:rsidRPr="007A69BE">
        <w:rPr>
          <w:rStyle w:val="a3"/>
          <w:color w:val="000000"/>
          <w:u w:val="none"/>
        </w:rPr>
        <w:t>Материалы для уроков технологии.</w:t>
      </w:r>
      <w:r w:rsidRPr="007A69BE">
        <w:t xml:space="preserve"> </w:t>
      </w:r>
      <w:hyperlink r:id="rId187" w:history="1">
        <w:r w:rsidRPr="007A69BE">
          <w:rPr>
            <w:rStyle w:val="a3"/>
          </w:rPr>
          <w:t>https://rosuchebnik.ru/metodicheskaja-pomosch/materialy/predmet-tehnologiya_klass-5_type-razdatochnye-materialy/</w:t>
        </w:r>
      </w:hyperlink>
    </w:p>
    <w:p w:rsidR="00EE71D8" w:rsidRPr="007A69BE" w:rsidRDefault="00F555E5" w:rsidP="00561588">
      <w:pPr>
        <w:pStyle w:val="1"/>
        <w:spacing w:before="0" w:after="0"/>
        <w:ind w:firstLine="567"/>
      </w:pPr>
      <w:r w:rsidRPr="007A69BE">
        <w:br w:type="page"/>
      </w:r>
      <w:bookmarkStart w:id="29" w:name="_Toc80628296"/>
      <w:r w:rsidR="00D23EFB" w:rsidRPr="007A69BE">
        <w:lastRenderedPageBreak/>
        <w:t>Примерная тематика занятий методических объединений</w:t>
      </w:r>
      <w:bookmarkEnd w:id="29"/>
      <w:r w:rsidR="004C66A4" w:rsidRPr="007A69BE">
        <w:t xml:space="preserve"> </w:t>
      </w:r>
    </w:p>
    <w:p w:rsidR="00D23EFB" w:rsidRPr="007A69BE" w:rsidRDefault="00D23EFB" w:rsidP="00561588">
      <w:pPr>
        <w:pStyle w:val="1"/>
        <w:spacing w:before="0" w:after="0"/>
        <w:ind w:firstLine="567"/>
      </w:pPr>
      <w:bookmarkStart w:id="30" w:name="_Toc80628297"/>
      <w:r w:rsidRPr="007A69BE">
        <w:t>педагогов-психологов и социальных педагогов</w:t>
      </w:r>
      <w:bookmarkEnd w:id="30"/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b/>
        </w:rPr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1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  <w:r w:rsidRPr="007A69BE">
        <w:t>1. Формирование социокультурной инфраструктуры, содействующей успешной адаптации и социализации детей в условиях организации учебно-воспитательного процесса. (Обмен опытом в рамках круглого стола).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  <w:r w:rsidRPr="007A69BE">
        <w:t>2. Формирование профессиональных компетенций педагога-психолога и социального педагога.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  <w:r w:rsidRPr="007A69BE">
        <w:t>3. Результаты оценки деятельности школьной психологической службы.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20294A" w:rsidRPr="007A69BE" w:rsidRDefault="0020294A" w:rsidP="00561588">
      <w:pPr>
        <w:numPr>
          <w:ilvl w:val="0"/>
          <w:numId w:val="62"/>
        </w:numPr>
        <w:tabs>
          <w:tab w:val="center" w:pos="567"/>
        </w:tabs>
        <w:spacing w:line="240" w:lineRule="auto"/>
        <w:ind w:left="0" w:firstLine="567"/>
      </w:pPr>
      <w:r w:rsidRPr="007A69BE">
        <w:t>Психолого-педагогическое сопровождение внедрения ФГОС ООО (8-9 классы): психологические и педагогические риски и опыт их преодоления.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  <w:r w:rsidRPr="007A69BE">
        <w:t>2</w:t>
      </w:r>
      <w:r w:rsidR="00EE71D8" w:rsidRPr="007A69BE">
        <w:t xml:space="preserve"> </w:t>
      </w:r>
      <w:r w:rsidRPr="007A69BE">
        <w:t>.Поддержка определяющей роли семьи в воспитании детей с ограниченными возможностями здоровья и инвалидностью.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  <w:r w:rsidRPr="007A69BE">
        <w:t>3.</w:t>
      </w:r>
      <w:r w:rsidR="00EE71D8" w:rsidRPr="007A69BE">
        <w:t xml:space="preserve"> </w:t>
      </w:r>
      <w:r w:rsidRPr="007A69BE">
        <w:t>Нормативно-правовое обеспечение деятельности специалистов.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20294A" w:rsidRPr="007A69BE" w:rsidRDefault="0020294A" w:rsidP="00561588">
      <w:pPr>
        <w:numPr>
          <w:ilvl w:val="0"/>
          <w:numId w:val="66"/>
        </w:numPr>
        <w:tabs>
          <w:tab w:val="center" w:pos="567"/>
        </w:tabs>
        <w:spacing w:line="240" w:lineRule="auto"/>
        <w:ind w:left="0" w:firstLine="567"/>
      </w:pPr>
      <w:r w:rsidRPr="007A69BE">
        <w:t xml:space="preserve">Совершенствование </w:t>
      </w:r>
      <w:proofErr w:type="spellStart"/>
      <w:r w:rsidRPr="007A69BE">
        <w:t>диагностико-консультативной</w:t>
      </w:r>
      <w:proofErr w:type="spellEnd"/>
      <w:r w:rsidRPr="007A69BE">
        <w:t xml:space="preserve"> деятельности </w:t>
      </w:r>
      <w:proofErr w:type="spellStart"/>
      <w:r w:rsidRPr="007A69BE">
        <w:t>психолого-медико-педагогических</w:t>
      </w:r>
      <w:proofErr w:type="spellEnd"/>
      <w:r w:rsidRPr="007A69BE">
        <w:t xml:space="preserve"> комиссий и психолого-педагогических консилиумов образовательных организаций по определению специальных условий образования лиц с ограниченными возможностями здоровья и инвалидностью.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</w:pPr>
      <w:r w:rsidRPr="007A69BE">
        <w:t>(Дискуссия, обсуждение в рамках круглого стола)</w:t>
      </w:r>
    </w:p>
    <w:p w:rsidR="0020294A" w:rsidRPr="007A69BE" w:rsidRDefault="0020294A" w:rsidP="00561588">
      <w:pPr>
        <w:numPr>
          <w:ilvl w:val="0"/>
          <w:numId w:val="66"/>
        </w:numPr>
        <w:tabs>
          <w:tab w:val="center" w:pos="567"/>
        </w:tabs>
        <w:spacing w:line="240" w:lineRule="auto"/>
        <w:ind w:left="0" w:firstLine="567"/>
      </w:pPr>
      <w:r w:rsidRPr="007A69BE">
        <w:t>Использование современных возможностей информационных технологий в обучении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66"/>
        </w:numPr>
        <w:tabs>
          <w:tab w:val="center" w:pos="567"/>
        </w:tabs>
        <w:spacing w:line="240" w:lineRule="auto"/>
        <w:ind w:left="0" w:firstLine="567"/>
      </w:pPr>
      <w:r w:rsidRPr="007A69BE">
        <w:t>Методы и приемы диагностического исследования готовности ребенка к обучению в соответствии требований ФГОС</w:t>
      </w: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4</w:t>
      </w:r>
    </w:p>
    <w:p w:rsidR="0020294A" w:rsidRPr="007A69BE" w:rsidRDefault="0020294A" w:rsidP="00561588">
      <w:pPr>
        <w:numPr>
          <w:ilvl w:val="0"/>
          <w:numId w:val="67"/>
        </w:numPr>
        <w:tabs>
          <w:tab w:val="center" w:pos="567"/>
        </w:tabs>
        <w:spacing w:line="240" w:lineRule="auto"/>
        <w:ind w:left="0" w:firstLine="567"/>
      </w:pPr>
      <w:r w:rsidRPr="007A69BE">
        <w:t>Лучшие педагогические практики педагогов-психологов и социальных педагогов, работающих с детьми с ограниченными возможностями здоровья и инвалидностью. Обзор методической литературы по обучению и воспитанию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67"/>
        </w:numPr>
        <w:tabs>
          <w:tab w:val="center" w:pos="567"/>
        </w:tabs>
        <w:spacing w:line="240" w:lineRule="auto"/>
        <w:ind w:left="0" w:firstLine="567"/>
      </w:pPr>
      <w:r w:rsidRPr="007A69BE">
        <w:t>Обеспечение качественного психолого-педагогического и медико-социального сопровождения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67"/>
        </w:numPr>
        <w:tabs>
          <w:tab w:val="center" w:pos="567"/>
        </w:tabs>
        <w:spacing w:line="240" w:lineRule="auto"/>
        <w:ind w:left="0" w:firstLine="567"/>
      </w:pPr>
      <w:r w:rsidRPr="007A69BE">
        <w:t>Опыт работы по реализации национального проекта «Образование».</w:t>
      </w:r>
    </w:p>
    <w:p w:rsidR="00F555E5" w:rsidRPr="007A69BE" w:rsidRDefault="00F555E5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b/>
          <w:i/>
          <w:color w:val="000000"/>
        </w:rPr>
        <w:t>Источники</w:t>
      </w:r>
      <w:r w:rsidR="00EE71D8" w:rsidRPr="007A69BE">
        <w:rPr>
          <w:b/>
          <w:i/>
          <w:color w:val="000000"/>
        </w:rPr>
        <w:t>: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закон от 29.12.2012 г. № 273-ФЗ «Об образовании в Российской Федерации» (с последующими изменениями). 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здоровья. Приказ № 1598 от 19 декабря </w:t>
      </w:r>
      <w:smartTag w:uri="urn:schemas-microsoft-com:office:smarttags" w:element="metricconverter">
        <w:smartTagPr>
          <w:attr w:name="ProductID" w:val="2014 г"/>
        </w:smartTagPr>
        <w:r w:rsidRPr="007A69BE">
          <w:rPr>
            <w:color w:val="000000"/>
          </w:rPr>
          <w:t>2014 г</w:t>
        </w:r>
      </w:smartTag>
      <w:r w:rsidRPr="007A69BE">
        <w:rPr>
          <w:color w:val="000000"/>
        </w:rPr>
        <w:t>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Об утверждении профессионального стандарта «педагог-психолог (психолог в сфере образования)». Профессиональный стандарт педагог-психолог (психолог в сфере образования). Приказ №</w:t>
      </w:r>
      <w:r w:rsidR="00EE71D8" w:rsidRPr="007A69BE">
        <w:rPr>
          <w:color w:val="000000"/>
        </w:rPr>
        <w:t xml:space="preserve"> </w:t>
      </w:r>
      <w:r w:rsidRPr="007A69BE">
        <w:rPr>
          <w:color w:val="000000"/>
        </w:rPr>
        <w:t xml:space="preserve">514н от 24 июля </w:t>
      </w:r>
      <w:smartTag w:uri="urn:schemas-microsoft-com:office:smarttags" w:element="metricconverter">
        <w:smartTagPr>
          <w:attr w:name="ProductID" w:val="2015 г"/>
        </w:smartTagPr>
        <w:r w:rsidRPr="007A69BE">
          <w:rPr>
            <w:color w:val="000000"/>
          </w:rPr>
          <w:t>2015 г</w:t>
        </w:r>
      </w:smartTag>
      <w:r w:rsidRPr="007A69BE">
        <w:rPr>
          <w:color w:val="000000"/>
        </w:rPr>
        <w:t>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Бурмистрова</w:t>
      </w:r>
      <w:proofErr w:type="spellEnd"/>
      <w:r w:rsidRPr="007A69BE">
        <w:rPr>
          <w:color w:val="000000"/>
        </w:rPr>
        <w:t xml:space="preserve"> Е.В. Психологическая помощь в кризисных ситуациях (предупреждение 0кризисных ситуаций в образовательной среде): Методические рекомендации для специалистов системы образования. – М.: МГППУ, 2010.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Гребенников И.В. Основы семейной жизни. – М., 2011.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Ковалёв В.Г. Психология семьи. – М., 2010.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Семьеведение</w:t>
      </w:r>
      <w:proofErr w:type="spellEnd"/>
      <w:r w:rsidRPr="007A69BE">
        <w:rPr>
          <w:color w:val="000000"/>
        </w:rPr>
        <w:t>. Программа курса для учащихся 1-11 классов ОУ. – П., 2008.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Майерс Д. Социальная психология. СПб: Питер, 2010.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Арутюнян М.Ю. «Кто я?» Проблема самоопределения юношей и девушек подростков //Женщины и социальная политика (гендерный аспект). – М., 2012.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Клецина</w:t>
      </w:r>
      <w:proofErr w:type="spellEnd"/>
      <w:r w:rsidRPr="007A69BE">
        <w:rPr>
          <w:color w:val="000000"/>
        </w:rPr>
        <w:t xml:space="preserve"> И.С. Самореализация личности и гендерные стереотипы  //Психологические проблемы самореализации личности /Под ред. А.А. </w:t>
      </w:r>
      <w:proofErr w:type="spellStart"/>
      <w:r w:rsidRPr="007A69BE">
        <w:rPr>
          <w:color w:val="000000"/>
        </w:rPr>
        <w:t>Реана</w:t>
      </w:r>
      <w:proofErr w:type="spellEnd"/>
      <w:r w:rsidRPr="007A69BE">
        <w:rPr>
          <w:color w:val="000000"/>
        </w:rPr>
        <w:t xml:space="preserve">, Л.А. Коростылёвой. </w:t>
      </w:r>
      <w:proofErr w:type="spellStart"/>
      <w:r w:rsidRPr="007A69BE">
        <w:rPr>
          <w:color w:val="000000"/>
        </w:rPr>
        <w:t>Вып</w:t>
      </w:r>
      <w:proofErr w:type="spellEnd"/>
      <w:r w:rsidRPr="007A69BE">
        <w:rPr>
          <w:color w:val="000000"/>
        </w:rPr>
        <w:t>. 2 – СПб</w:t>
      </w:r>
      <w:proofErr w:type="gramStart"/>
      <w:r w:rsidRPr="007A69BE">
        <w:rPr>
          <w:color w:val="000000"/>
        </w:rPr>
        <w:t xml:space="preserve">., </w:t>
      </w:r>
      <w:proofErr w:type="gramEnd"/>
      <w:r w:rsidRPr="007A69BE">
        <w:rPr>
          <w:color w:val="000000"/>
        </w:rPr>
        <w:t>2011.</w:t>
      </w:r>
    </w:p>
    <w:p w:rsidR="00D23EFB" w:rsidRPr="007A69BE" w:rsidRDefault="00D23EFB" w:rsidP="00561588">
      <w:pPr>
        <w:numPr>
          <w:ilvl w:val="0"/>
          <w:numId w:val="63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Практикум по гендерной психологии</w:t>
      </w:r>
      <w:proofErr w:type="gramStart"/>
      <w:r w:rsidRPr="007A69BE">
        <w:rPr>
          <w:color w:val="000000"/>
        </w:rPr>
        <w:t xml:space="preserve"> /П</w:t>
      </w:r>
      <w:proofErr w:type="gramEnd"/>
      <w:r w:rsidRPr="007A69BE">
        <w:rPr>
          <w:color w:val="000000"/>
        </w:rPr>
        <w:t xml:space="preserve">од ред. И.С. </w:t>
      </w:r>
      <w:proofErr w:type="spellStart"/>
      <w:r w:rsidRPr="007A69BE">
        <w:rPr>
          <w:color w:val="000000"/>
        </w:rPr>
        <w:t>Клециной</w:t>
      </w:r>
      <w:proofErr w:type="spellEnd"/>
      <w:r w:rsidRPr="007A69BE">
        <w:rPr>
          <w:color w:val="000000"/>
        </w:rPr>
        <w:t>. – СПб</w:t>
      </w:r>
      <w:proofErr w:type="gramStart"/>
      <w:r w:rsidRPr="007A69BE">
        <w:rPr>
          <w:color w:val="000000"/>
        </w:rPr>
        <w:t xml:space="preserve">.: </w:t>
      </w:r>
      <w:proofErr w:type="gramEnd"/>
      <w:r w:rsidRPr="007A69BE">
        <w:rPr>
          <w:color w:val="000000"/>
        </w:rPr>
        <w:t>Питер, 2012.</w:t>
      </w:r>
    </w:p>
    <w:p w:rsidR="00D23EFB" w:rsidRPr="007A69BE" w:rsidRDefault="0033173C" w:rsidP="00561588">
      <w:pPr>
        <w:pStyle w:val="1"/>
        <w:ind w:firstLine="567"/>
        <w:rPr>
          <w:color w:val="000000"/>
        </w:rPr>
      </w:pPr>
      <w:r w:rsidRPr="007A69BE">
        <w:rPr>
          <w:lang w:val="ru-RU"/>
        </w:rPr>
        <w:br w:type="page"/>
      </w:r>
      <w:bookmarkStart w:id="31" w:name="_Toc80628298"/>
      <w:r w:rsidR="00D23EFB" w:rsidRPr="007A69BE">
        <w:rPr>
          <w:rStyle w:val="10"/>
        </w:rPr>
        <w:lastRenderedPageBreak/>
        <w:t>Примерная тематика занятий методических объединений</w:t>
      </w:r>
      <w:r w:rsidR="004C66A4" w:rsidRPr="007A69BE">
        <w:rPr>
          <w:rStyle w:val="10"/>
        </w:rPr>
        <w:t xml:space="preserve"> </w:t>
      </w:r>
      <w:r w:rsidR="00D23EFB" w:rsidRPr="007A69BE">
        <w:rPr>
          <w:rStyle w:val="10"/>
        </w:rPr>
        <w:t>учителей-логопедов,</w:t>
      </w:r>
      <w:r w:rsidR="004C66A4" w:rsidRPr="007A69BE">
        <w:rPr>
          <w:rStyle w:val="10"/>
        </w:rPr>
        <w:t xml:space="preserve"> </w:t>
      </w:r>
      <w:r w:rsidR="00D23EFB" w:rsidRPr="007A69BE">
        <w:rPr>
          <w:rStyle w:val="10"/>
        </w:rPr>
        <w:t>учителей-дефектологов, учителей, работающих по адаптированным образовательным программам</w:t>
      </w:r>
      <w:bookmarkEnd w:id="31"/>
    </w:p>
    <w:p w:rsidR="00D23EFB" w:rsidRPr="007A69BE" w:rsidRDefault="00D23EFB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1</w:t>
      </w:r>
    </w:p>
    <w:p w:rsidR="0020294A" w:rsidRPr="007A69BE" w:rsidRDefault="0020294A" w:rsidP="00561588">
      <w:pPr>
        <w:numPr>
          <w:ilvl w:val="0"/>
          <w:numId w:val="6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Непрерывность образования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6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Создание специальных образовательных условий при организации обучения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64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Формирование профессиональных компетенций учителей-дефектологов, учителей-логопедов. </w:t>
      </w: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2</w:t>
      </w:r>
    </w:p>
    <w:p w:rsidR="0020294A" w:rsidRPr="007A69BE" w:rsidRDefault="0020294A" w:rsidP="00561588">
      <w:pPr>
        <w:numPr>
          <w:ilvl w:val="0"/>
          <w:numId w:val="6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Нормативно-правовое обеспечение деятельности  специалистов.  </w:t>
      </w:r>
    </w:p>
    <w:p w:rsidR="0020294A" w:rsidRPr="007A69BE" w:rsidRDefault="0020294A" w:rsidP="00561588">
      <w:pPr>
        <w:numPr>
          <w:ilvl w:val="0"/>
          <w:numId w:val="6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Совершенствование и разработка нового содержания образования обучающихся с ограниченными возможностями здоровья на разных уровнях образования</w:t>
      </w:r>
      <w:r w:rsidR="00EE71D8" w:rsidRPr="007A69BE">
        <w:rPr>
          <w:color w:val="000000"/>
        </w:rPr>
        <w:t>.</w:t>
      </w:r>
      <w:r w:rsidRPr="007A69BE">
        <w:rPr>
          <w:color w:val="000000"/>
        </w:rPr>
        <w:t xml:space="preserve"> (Обмен опытом в рамках круглого стола, открытые занятия, уроки, внеклассные мероприятия и т.д.).</w:t>
      </w:r>
    </w:p>
    <w:p w:rsidR="0020294A" w:rsidRPr="007A69BE" w:rsidRDefault="0020294A" w:rsidP="00561588">
      <w:pPr>
        <w:numPr>
          <w:ilvl w:val="0"/>
          <w:numId w:val="6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Формирование социокультурной инфраструктуры, содействующей успешной социализации детей с ограниченными возможностями здоровья и инвалидностью.  (Обмен опытом в рамках круглого стола).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3</w:t>
      </w:r>
    </w:p>
    <w:p w:rsidR="0020294A" w:rsidRPr="007A69BE" w:rsidRDefault="0020294A" w:rsidP="00561588">
      <w:pPr>
        <w:numPr>
          <w:ilvl w:val="0"/>
          <w:numId w:val="11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Совершенствование </w:t>
      </w:r>
      <w:proofErr w:type="spellStart"/>
      <w:r w:rsidRPr="007A69BE">
        <w:rPr>
          <w:color w:val="000000"/>
        </w:rPr>
        <w:t>диагностико-консультативной</w:t>
      </w:r>
      <w:proofErr w:type="spellEnd"/>
      <w:r w:rsidRPr="007A69BE">
        <w:rPr>
          <w:color w:val="000000"/>
        </w:rPr>
        <w:t xml:space="preserve"> деятельности </w:t>
      </w:r>
      <w:proofErr w:type="spellStart"/>
      <w:r w:rsidRPr="007A69BE">
        <w:rPr>
          <w:color w:val="000000"/>
        </w:rPr>
        <w:t>психолого-медико-педагогических</w:t>
      </w:r>
      <w:proofErr w:type="spellEnd"/>
      <w:r w:rsidRPr="007A69BE">
        <w:rPr>
          <w:color w:val="000000"/>
        </w:rPr>
        <w:t xml:space="preserve"> комиссий и психолого-педагогических консилиумов образовательных организаций по определению специальных условий образования лиц с ограниченными возможностями здоровья и инвалидностью.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color w:val="000000"/>
        </w:rPr>
      </w:pPr>
      <w:r w:rsidRPr="007A69BE">
        <w:rPr>
          <w:color w:val="000000"/>
        </w:rPr>
        <w:t>(</w:t>
      </w:r>
      <w:r w:rsidR="00EE71D8" w:rsidRPr="007A69BE">
        <w:rPr>
          <w:color w:val="000000"/>
        </w:rPr>
        <w:t>Д</w:t>
      </w:r>
      <w:r w:rsidRPr="007A69BE">
        <w:rPr>
          <w:color w:val="000000"/>
        </w:rPr>
        <w:t>искуссия, обсуждение в рамках круглого стола)</w:t>
      </w:r>
    </w:p>
    <w:p w:rsidR="0020294A" w:rsidRPr="007A69BE" w:rsidRDefault="0020294A" w:rsidP="00561588">
      <w:pPr>
        <w:numPr>
          <w:ilvl w:val="0"/>
          <w:numId w:val="11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Использование современных возможностей информационных технологий в обучении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115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Поддержка определяющей роли семьи в воспитании детей с ограниченными возможностями здоровья и инвалидностью.</w:t>
      </w:r>
    </w:p>
    <w:p w:rsidR="00EE71D8" w:rsidRPr="007A69BE" w:rsidRDefault="00EE71D8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4</w:t>
      </w:r>
    </w:p>
    <w:p w:rsidR="0020294A" w:rsidRPr="007A69BE" w:rsidRDefault="0020294A" w:rsidP="00561588">
      <w:pPr>
        <w:numPr>
          <w:ilvl w:val="0"/>
          <w:numId w:val="11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Приоритетные направления государственной политики в сфере образования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11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 Лучшие педагогические практики учителей-логопедов, учителей-дефектологов, учителей, работающих с детьми с ограниченными возможностями здоровья и инвалидностью. Обзор методической литературы по обучению и воспитанию детей с ограниченными возможностями здоровья и инвалидностью.</w:t>
      </w:r>
    </w:p>
    <w:p w:rsidR="0020294A" w:rsidRPr="007A69BE" w:rsidRDefault="0020294A" w:rsidP="00561588">
      <w:pPr>
        <w:numPr>
          <w:ilvl w:val="0"/>
          <w:numId w:val="116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lastRenderedPageBreak/>
        <w:t xml:space="preserve">Обеспечение качественного психолого-педагогического и медико-социального сопровождения детей </w:t>
      </w:r>
      <w:r w:rsidR="00EE71D8" w:rsidRPr="007A69BE">
        <w:rPr>
          <w:color w:val="000000"/>
        </w:rPr>
        <w:t>с</w:t>
      </w:r>
      <w:r w:rsidRPr="007A69BE">
        <w:rPr>
          <w:color w:val="000000"/>
        </w:rPr>
        <w:t xml:space="preserve"> ограниченными возможностями здоровья и инвалидностью.</w:t>
      </w: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color w:val="000000"/>
        </w:rPr>
      </w:pPr>
    </w:p>
    <w:p w:rsidR="0020294A" w:rsidRPr="007A69BE" w:rsidRDefault="0020294A" w:rsidP="00561588">
      <w:pPr>
        <w:tabs>
          <w:tab w:val="center" w:pos="567"/>
        </w:tabs>
        <w:spacing w:line="240" w:lineRule="auto"/>
        <w:rPr>
          <w:b/>
          <w:i/>
          <w:color w:val="000000"/>
        </w:rPr>
      </w:pPr>
      <w:r w:rsidRPr="007A69BE">
        <w:rPr>
          <w:b/>
          <w:i/>
          <w:color w:val="000000"/>
        </w:rPr>
        <w:t>Источники</w:t>
      </w:r>
      <w:r w:rsidR="00EE71D8" w:rsidRPr="007A69BE">
        <w:rPr>
          <w:b/>
          <w:i/>
          <w:color w:val="000000"/>
        </w:rPr>
        <w:t>: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закон от 29.12.2012 г. № 273-ФЗ «Об образовании в Российской Федерации» (с последующими изменениями). 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здоровья. Приказ № 1598 от 19 декабря </w:t>
      </w:r>
      <w:smartTag w:uri="urn:schemas-microsoft-com:office:smarttags" w:element="metricconverter">
        <w:smartTagPr>
          <w:attr w:name="ProductID" w:val="2014 г"/>
        </w:smartTagPr>
        <w:r w:rsidRPr="007A69BE">
          <w:rPr>
            <w:color w:val="000000"/>
          </w:rPr>
          <w:t>2014 г</w:t>
        </w:r>
      </w:smartTag>
      <w:r w:rsidRPr="007A69BE">
        <w:rPr>
          <w:color w:val="000000"/>
        </w:rPr>
        <w:t>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Федеральный государственный образовательный стандарт обучающихся с умственной отсталостью (интеллектуальными нарушениями). Приказ № 1598 от 19 декабря </w:t>
      </w:r>
      <w:smartTag w:uri="urn:schemas-microsoft-com:office:smarttags" w:element="metricconverter">
        <w:smartTagPr>
          <w:attr w:name="ProductID" w:val="2014 г"/>
        </w:smartTagPr>
        <w:r w:rsidRPr="007A69BE">
          <w:rPr>
            <w:color w:val="000000"/>
          </w:rPr>
          <w:t>2014 г</w:t>
        </w:r>
      </w:smartTag>
      <w:r w:rsidRPr="007A69BE">
        <w:rPr>
          <w:color w:val="000000"/>
        </w:rPr>
        <w:t>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Серия «Инклюзивное образование детей-инвалидов, детей с ограниченными возможностями здоровья в общеобразовательных организациях. Департамент образования Москвы, МГУ ИСО и КР, МГППУ Институт проблем интегрированного (инклюзивного) образования. – М., 2014. 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Вильшанская</w:t>
      </w:r>
      <w:proofErr w:type="spellEnd"/>
      <w:r w:rsidRPr="007A69BE">
        <w:rPr>
          <w:color w:val="000000"/>
        </w:rPr>
        <w:t xml:space="preserve"> А.Д., Прилуцкая М.И., </w:t>
      </w:r>
      <w:proofErr w:type="spellStart"/>
      <w:r w:rsidRPr="007A69BE">
        <w:rPr>
          <w:color w:val="000000"/>
        </w:rPr>
        <w:t>Протченко</w:t>
      </w:r>
      <w:proofErr w:type="spellEnd"/>
      <w:r w:rsidRPr="007A69BE">
        <w:rPr>
          <w:color w:val="000000"/>
        </w:rPr>
        <w:t xml:space="preserve"> Е.М. Психолого-педагогический консилиум в школе: Взаимодействие специалистов в решении проблем ребенка. – М.: Генезис, 2012.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Власова Г.А., Певзнер М.С. О детях с отклонениями в развитии. – М.: Просвещение, 2013.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Выгодский Л.С. Основные проблемы дефектологии. Собрание сочинений. Т.5 – М.: Просвещение, 1953.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Дети с ограниченными возможностями: проблемы и инновационные тенденции в обучении и воспитании. Хрестоматия. – М.: ООО «Издательство Гном и Д», 2012.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Екжанова</w:t>
      </w:r>
      <w:proofErr w:type="spellEnd"/>
      <w:r w:rsidRPr="007A69BE">
        <w:rPr>
          <w:color w:val="000000"/>
        </w:rPr>
        <w:t xml:space="preserve"> Е.А., </w:t>
      </w:r>
      <w:proofErr w:type="spellStart"/>
      <w:r w:rsidRPr="007A69BE">
        <w:rPr>
          <w:color w:val="000000"/>
        </w:rPr>
        <w:t>Резникова</w:t>
      </w:r>
      <w:proofErr w:type="spellEnd"/>
      <w:r w:rsidRPr="007A69BE">
        <w:rPr>
          <w:color w:val="000000"/>
        </w:rPr>
        <w:t xml:space="preserve"> Е.В. Основы интегрированного обучения. – М., 2015.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Инклюзивная практика в дошкольном образовании / Под ред. Т.В. </w:t>
      </w:r>
      <w:proofErr w:type="spellStart"/>
      <w:r w:rsidRPr="007A69BE">
        <w:rPr>
          <w:color w:val="000000"/>
        </w:rPr>
        <w:t>Волосовец</w:t>
      </w:r>
      <w:proofErr w:type="spellEnd"/>
      <w:r w:rsidRPr="007A69BE">
        <w:rPr>
          <w:color w:val="000000"/>
        </w:rPr>
        <w:t xml:space="preserve">, Е.Н. </w:t>
      </w:r>
      <w:proofErr w:type="spellStart"/>
      <w:r w:rsidRPr="007A69BE">
        <w:rPr>
          <w:color w:val="000000"/>
        </w:rPr>
        <w:t>Кутеповой</w:t>
      </w:r>
      <w:proofErr w:type="spellEnd"/>
      <w:r w:rsidRPr="007A69BE">
        <w:rPr>
          <w:color w:val="000000"/>
        </w:rPr>
        <w:t>. – М.: МОЗАИКА-СИНТЕЗ, 2011.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Катаева А.А., </w:t>
      </w:r>
      <w:proofErr w:type="spellStart"/>
      <w:r w:rsidRPr="007A69BE">
        <w:rPr>
          <w:color w:val="000000"/>
        </w:rPr>
        <w:t>Стребелева</w:t>
      </w:r>
      <w:proofErr w:type="spellEnd"/>
      <w:r w:rsidRPr="007A69BE">
        <w:rPr>
          <w:color w:val="000000"/>
        </w:rPr>
        <w:t xml:space="preserve"> Е.А. Дидактические игры и упражнения в обучении умственно отсталых дошкольников. – М., 1991.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Катаева А.А., </w:t>
      </w:r>
      <w:proofErr w:type="spellStart"/>
      <w:r w:rsidRPr="007A69BE">
        <w:rPr>
          <w:color w:val="000000"/>
        </w:rPr>
        <w:t>Стребелева</w:t>
      </w:r>
      <w:proofErr w:type="spellEnd"/>
      <w:r w:rsidRPr="007A69BE">
        <w:rPr>
          <w:color w:val="000000"/>
        </w:rPr>
        <w:t xml:space="preserve"> Е.А. Дошкольная олигофренопедагогика: </w:t>
      </w:r>
      <w:proofErr w:type="spellStart"/>
      <w:r w:rsidRPr="007A69BE">
        <w:rPr>
          <w:color w:val="000000"/>
        </w:rPr>
        <w:t>Учеб</w:t>
      </w:r>
      <w:proofErr w:type="gramStart"/>
      <w:r w:rsidRPr="007A69BE">
        <w:rPr>
          <w:color w:val="000000"/>
        </w:rPr>
        <w:t>.д</w:t>
      </w:r>
      <w:proofErr w:type="gramEnd"/>
      <w:r w:rsidRPr="007A69BE">
        <w:rPr>
          <w:color w:val="000000"/>
        </w:rPr>
        <w:t>ля</w:t>
      </w:r>
      <w:proofErr w:type="spellEnd"/>
      <w:r w:rsidRPr="007A69BE">
        <w:rPr>
          <w:color w:val="000000"/>
        </w:rPr>
        <w:t xml:space="preserve"> студ. </w:t>
      </w:r>
      <w:proofErr w:type="spellStart"/>
      <w:r w:rsidRPr="007A69BE">
        <w:rPr>
          <w:color w:val="000000"/>
        </w:rPr>
        <w:t>высш</w:t>
      </w:r>
      <w:proofErr w:type="spellEnd"/>
      <w:r w:rsidRPr="007A69BE">
        <w:rPr>
          <w:color w:val="000000"/>
        </w:rPr>
        <w:t>. учеб. заведений.- М.: ВЛАДОС, 2010.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t>Лалаева</w:t>
      </w:r>
      <w:proofErr w:type="spellEnd"/>
      <w:r w:rsidRPr="007A69BE">
        <w:rPr>
          <w:color w:val="000000"/>
        </w:rPr>
        <w:t xml:space="preserve"> Р.И. Логопедическая работа в коррекционных классах. – М.: </w:t>
      </w:r>
      <w:proofErr w:type="spellStart"/>
      <w:r w:rsidRPr="007A69BE">
        <w:rPr>
          <w:color w:val="000000"/>
        </w:rPr>
        <w:t>Владос</w:t>
      </w:r>
      <w:proofErr w:type="spellEnd"/>
      <w:r w:rsidRPr="007A69BE">
        <w:rPr>
          <w:color w:val="000000"/>
        </w:rPr>
        <w:t>, 1998.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Левченко И.Ю., </w:t>
      </w:r>
      <w:proofErr w:type="spellStart"/>
      <w:r w:rsidRPr="007A69BE">
        <w:rPr>
          <w:color w:val="000000"/>
        </w:rPr>
        <w:t>Кисилева</w:t>
      </w:r>
      <w:proofErr w:type="spellEnd"/>
      <w:r w:rsidRPr="007A69BE">
        <w:rPr>
          <w:color w:val="000000"/>
        </w:rPr>
        <w:t xml:space="preserve"> </w:t>
      </w:r>
      <w:proofErr w:type="spellStart"/>
      <w:r w:rsidRPr="007A69BE">
        <w:rPr>
          <w:color w:val="000000"/>
        </w:rPr>
        <w:t>Н.А.Психологогическое</w:t>
      </w:r>
      <w:proofErr w:type="spellEnd"/>
      <w:r w:rsidRPr="007A69BE">
        <w:rPr>
          <w:color w:val="000000"/>
        </w:rPr>
        <w:t xml:space="preserve"> изучение детей с нарушениями развития / Под научной редакцией И.Ю. Левченко. – М.: Национальный книжный центр, 2013.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Миронова С.А. Обучение и воспитание дошкольников с нарушением речи.- М.: Просвещение, 1987.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Основы специальной психологии: </w:t>
      </w:r>
      <w:proofErr w:type="spellStart"/>
      <w:r w:rsidRPr="007A69BE">
        <w:rPr>
          <w:color w:val="000000"/>
        </w:rPr>
        <w:t>Учеб.пособие</w:t>
      </w:r>
      <w:proofErr w:type="spellEnd"/>
      <w:r w:rsidRPr="007A69BE">
        <w:rPr>
          <w:color w:val="000000"/>
        </w:rPr>
        <w:t xml:space="preserve"> для студ. сред. </w:t>
      </w:r>
      <w:proofErr w:type="spellStart"/>
      <w:r w:rsidRPr="007A69BE">
        <w:rPr>
          <w:color w:val="000000"/>
        </w:rPr>
        <w:t>пед</w:t>
      </w:r>
      <w:proofErr w:type="spellEnd"/>
      <w:r w:rsidRPr="007A69BE">
        <w:rPr>
          <w:color w:val="000000"/>
        </w:rPr>
        <w:t xml:space="preserve">. учеб. заведений / Л.В. Кузнецова, Л.И. </w:t>
      </w:r>
      <w:proofErr w:type="spellStart"/>
      <w:r w:rsidRPr="007A69BE">
        <w:rPr>
          <w:color w:val="000000"/>
        </w:rPr>
        <w:t>Переслени</w:t>
      </w:r>
      <w:proofErr w:type="spellEnd"/>
      <w:r w:rsidRPr="007A69BE">
        <w:rPr>
          <w:color w:val="000000"/>
        </w:rPr>
        <w:t>, Л.И. Солнцева и др.; Под ред. Л.В. Кузнецовой. – М.: Академия, 2002.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proofErr w:type="spellStart"/>
      <w:r w:rsidRPr="007A69BE">
        <w:rPr>
          <w:color w:val="000000"/>
        </w:rPr>
        <w:lastRenderedPageBreak/>
        <w:t>Подласный</w:t>
      </w:r>
      <w:proofErr w:type="spellEnd"/>
      <w:r w:rsidRPr="007A69BE">
        <w:rPr>
          <w:color w:val="000000"/>
        </w:rPr>
        <w:t xml:space="preserve"> И.П. Курс лекций по коррекционной педагогике6 </w:t>
      </w:r>
      <w:proofErr w:type="spellStart"/>
      <w:r w:rsidRPr="007A69BE">
        <w:rPr>
          <w:color w:val="000000"/>
        </w:rPr>
        <w:t>Учеб.пособие</w:t>
      </w:r>
      <w:proofErr w:type="spellEnd"/>
      <w:r w:rsidRPr="007A69BE">
        <w:rPr>
          <w:color w:val="000000"/>
        </w:rPr>
        <w:t xml:space="preserve"> для студ. сред. спец. учеб. заведений. – М.: ВЛАДОС, 2002.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Психолого-педагогическое консультирование и сопровождение развития ребенка: пособие для учителя-дефектолога / Под ред. Л.М. </w:t>
      </w:r>
      <w:proofErr w:type="spellStart"/>
      <w:r w:rsidRPr="007A69BE">
        <w:rPr>
          <w:color w:val="000000"/>
        </w:rPr>
        <w:t>Шипициной</w:t>
      </w:r>
      <w:proofErr w:type="spellEnd"/>
      <w:r w:rsidRPr="007A69BE">
        <w:rPr>
          <w:color w:val="000000"/>
        </w:rPr>
        <w:t>, – М.: ВЛАДОС, 2013.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Рубинштейн С.Я. Психология умственно отсталого школьника. – М.: Просвещение, 1983.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Семаго М.М., Семаго Н.Я. Теория и практика оценки психического развития  ребенка. Дошкольный и младший школьный возраст. – </w:t>
      </w:r>
      <w:proofErr w:type="spellStart"/>
      <w:r w:rsidRPr="007A69BE">
        <w:rPr>
          <w:color w:val="000000"/>
        </w:rPr>
        <w:t>СпБ</w:t>
      </w:r>
      <w:proofErr w:type="spellEnd"/>
      <w:r w:rsidRPr="007A69BE">
        <w:rPr>
          <w:color w:val="000000"/>
        </w:rPr>
        <w:t>: Речь, 2015.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 xml:space="preserve">Чистякова М.И. </w:t>
      </w:r>
      <w:proofErr w:type="spellStart"/>
      <w:r w:rsidRPr="007A69BE">
        <w:rPr>
          <w:color w:val="000000"/>
        </w:rPr>
        <w:t>Психогимнастика</w:t>
      </w:r>
      <w:proofErr w:type="spellEnd"/>
      <w:r w:rsidRPr="007A69BE">
        <w:rPr>
          <w:color w:val="000000"/>
        </w:rPr>
        <w:t>. – М.: Просвещение, 1995.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Шаповал И.А. Методы изучения и диагностики отклоняющегося развития: Учебное пособие. - М.: Сфера, 2011.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Научно-методический журнал «Воспитание и обучение детей с нарушениями развития», 2015 – 2021 г.г.</w:t>
      </w:r>
    </w:p>
    <w:p w:rsidR="0020294A" w:rsidRPr="007A69BE" w:rsidRDefault="0020294A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</w:pPr>
      <w:r w:rsidRPr="007A69BE">
        <w:rPr>
          <w:color w:val="000000"/>
        </w:rPr>
        <w:t>Журнал «Дефектология», 2016-2021.</w:t>
      </w:r>
    </w:p>
    <w:p w:rsidR="004E7212" w:rsidRPr="007A69BE" w:rsidRDefault="004E7212" w:rsidP="00561588">
      <w:pPr>
        <w:numPr>
          <w:ilvl w:val="0"/>
          <w:numId w:val="68"/>
        </w:numPr>
        <w:tabs>
          <w:tab w:val="center" w:pos="567"/>
        </w:tabs>
        <w:spacing w:line="240" w:lineRule="auto"/>
        <w:ind w:left="0" w:firstLine="567"/>
        <w:rPr>
          <w:color w:val="000000"/>
        </w:rPr>
        <w:sectPr w:rsidR="004E7212" w:rsidRPr="007A69BE" w:rsidSect="00B85D6D">
          <w:footerReference w:type="default" r:id="rId188"/>
          <w:pgSz w:w="11906" w:h="16838"/>
          <w:pgMar w:top="851" w:right="707" w:bottom="1134" w:left="1418" w:header="709" w:footer="709" w:gutter="0"/>
          <w:pgNumType w:start="1"/>
          <w:cols w:space="708"/>
          <w:titlePg/>
          <w:docGrid w:linePitch="381"/>
        </w:sectPr>
      </w:pPr>
    </w:p>
    <w:p w:rsidR="00EE71D8" w:rsidRPr="007A69BE" w:rsidRDefault="00984087" w:rsidP="00561588">
      <w:pPr>
        <w:pStyle w:val="1"/>
        <w:spacing w:before="0" w:after="0"/>
        <w:ind w:firstLine="567"/>
      </w:pPr>
      <w:bookmarkStart w:id="32" w:name="_Toc80628299"/>
      <w:r w:rsidRPr="007A69BE">
        <w:lastRenderedPageBreak/>
        <w:t>Тематика областных консультаций</w:t>
      </w:r>
      <w:bookmarkEnd w:id="32"/>
      <w:r w:rsidRPr="007A69BE">
        <w:t xml:space="preserve"> </w:t>
      </w:r>
    </w:p>
    <w:p w:rsidR="00984087" w:rsidRPr="007A69BE" w:rsidRDefault="00984087" w:rsidP="00561588">
      <w:pPr>
        <w:pStyle w:val="1"/>
        <w:spacing w:before="0" w:after="0"/>
        <w:ind w:firstLine="567"/>
      </w:pPr>
      <w:bookmarkStart w:id="33" w:name="_Toc80628300"/>
      <w:r w:rsidRPr="007A69BE">
        <w:t>для специалистов дошкольного образования</w:t>
      </w:r>
      <w:bookmarkEnd w:id="33"/>
    </w:p>
    <w:p w:rsidR="00984087" w:rsidRPr="007A69BE" w:rsidRDefault="00984087" w:rsidP="00561588">
      <w:pPr>
        <w:jc w:val="center"/>
        <w:rPr>
          <w:b/>
        </w:rPr>
      </w:pPr>
      <w:r w:rsidRPr="007A69BE">
        <w:rPr>
          <w:b/>
        </w:rPr>
        <w:t>18 ноября 2021</w:t>
      </w:r>
    </w:p>
    <w:p w:rsidR="00984087" w:rsidRPr="007A69BE" w:rsidRDefault="00984087" w:rsidP="00561588">
      <w:r w:rsidRPr="007A69BE">
        <w:t xml:space="preserve"> </w:t>
      </w:r>
      <w:r w:rsidRPr="007A69BE">
        <w:tab/>
        <w:t xml:space="preserve">Подготовка детей к обучению грамоте в детском саду. </w:t>
      </w:r>
    </w:p>
    <w:p w:rsidR="00984087" w:rsidRPr="007A69BE" w:rsidRDefault="00984087" w:rsidP="00561588">
      <w:r w:rsidRPr="007A69BE">
        <w:t xml:space="preserve"> Филиал МБДОУ ДС № 70 города Пензы «Буратино», ул. Луначарского, 12А, доехать: остановка  «Школа № 35» троллейбус № 9, автобусы №№ 70,150 из Бессоновки, маршрутное такси №№ 5, 13, 16, 18, 31, 44, 49, 55, 59, 68, 89. </w:t>
      </w:r>
    </w:p>
    <w:p w:rsidR="00984087" w:rsidRPr="007A69BE" w:rsidRDefault="00984087" w:rsidP="00561588">
      <w:pPr>
        <w:jc w:val="center"/>
        <w:rPr>
          <w:b/>
        </w:rPr>
      </w:pPr>
    </w:p>
    <w:p w:rsidR="00984087" w:rsidRPr="007A69BE" w:rsidRDefault="00984087" w:rsidP="00561588">
      <w:pPr>
        <w:jc w:val="center"/>
        <w:rPr>
          <w:b/>
        </w:rPr>
      </w:pPr>
      <w:r w:rsidRPr="007A69BE">
        <w:rPr>
          <w:b/>
        </w:rPr>
        <w:t>24 февраля 2022</w:t>
      </w:r>
    </w:p>
    <w:p w:rsidR="00984087" w:rsidRPr="007A69BE" w:rsidRDefault="00984087" w:rsidP="00561588">
      <w:r w:rsidRPr="007A69BE">
        <w:t>Система мониторинга качества дошкольного образования.</w:t>
      </w:r>
    </w:p>
    <w:p w:rsidR="00984087" w:rsidRPr="007A69BE" w:rsidRDefault="00984087" w:rsidP="00561588">
      <w:r w:rsidRPr="007A69BE">
        <w:t xml:space="preserve">МБДОУ ЦРР ДС № 22 г. Пензы «Радуга детства», ул. 8 Марта 11А, доехать: остановка «ул. 8 Марта» - троллейбус № 7, автобусы № № 54, 82С, 99; маршрутное такси: №№ 4, 6,  33, 39, 55, 63, 130. </w:t>
      </w:r>
    </w:p>
    <w:p w:rsidR="00984087" w:rsidRPr="007A69BE" w:rsidRDefault="00984087" w:rsidP="00561588">
      <w:pPr>
        <w:jc w:val="center"/>
        <w:rPr>
          <w:b/>
        </w:rPr>
      </w:pPr>
    </w:p>
    <w:p w:rsidR="00984087" w:rsidRPr="007A69BE" w:rsidRDefault="00984087" w:rsidP="00561588">
      <w:pPr>
        <w:jc w:val="center"/>
        <w:rPr>
          <w:b/>
        </w:rPr>
      </w:pPr>
      <w:r w:rsidRPr="007A69BE">
        <w:rPr>
          <w:b/>
        </w:rPr>
        <w:t>19 мая 2022</w:t>
      </w:r>
    </w:p>
    <w:p w:rsidR="00984087" w:rsidRPr="007A69BE" w:rsidRDefault="00984087" w:rsidP="00561588">
      <w:r w:rsidRPr="007A69BE">
        <w:t>Использование методов ТРИЗ технологии  в обучении дошкольников.</w:t>
      </w:r>
    </w:p>
    <w:p w:rsidR="00984087" w:rsidRPr="007A69BE" w:rsidRDefault="00984087" w:rsidP="00561588">
      <w:r w:rsidRPr="007A69BE">
        <w:t xml:space="preserve">МБДОУ ДС № 57 города Пензы «Матрешка», ул. Измайлова,  51А (корпус), ул. Казанская 10Б (головной), доехать до остановки «Учебно-курсовой комбинат», автобус № 82С, маршрутное такси №№ 9, 9М, 9К, 93, 99. </w:t>
      </w:r>
    </w:p>
    <w:p w:rsidR="00984087" w:rsidRPr="007A69BE" w:rsidRDefault="00EE71D8" w:rsidP="00561588">
      <w:pPr>
        <w:jc w:val="center"/>
        <w:rPr>
          <w:b/>
        </w:rPr>
      </w:pPr>
      <w:r w:rsidRPr="007A69BE">
        <w:br w:type="page"/>
      </w:r>
      <w:r w:rsidR="00984087" w:rsidRPr="007A69BE">
        <w:rPr>
          <w:b/>
        </w:rPr>
        <w:lastRenderedPageBreak/>
        <w:t>Примерная тематика занятий методических объединений для дошкольных работников</w:t>
      </w:r>
    </w:p>
    <w:p w:rsidR="00984087" w:rsidRPr="007A69BE" w:rsidRDefault="00984087" w:rsidP="00561588">
      <w:pPr>
        <w:tabs>
          <w:tab w:val="center" w:pos="567"/>
        </w:tabs>
        <w:spacing w:line="240" w:lineRule="auto"/>
        <w:jc w:val="center"/>
        <w:rPr>
          <w:b/>
        </w:rPr>
      </w:pPr>
    </w:p>
    <w:p w:rsidR="00984087" w:rsidRPr="007A69BE" w:rsidRDefault="00984087" w:rsidP="00561588">
      <w:pPr>
        <w:tabs>
          <w:tab w:val="center" w:pos="567"/>
        </w:tabs>
        <w:spacing w:line="240" w:lineRule="auto"/>
        <w:jc w:val="center"/>
        <w:rPr>
          <w:b/>
        </w:rPr>
      </w:pPr>
      <w:r w:rsidRPr="007A69BE">
        <w:rPr>
          <w:b/>
        </w:rPr>
        <w:t>Для руководителей дошкольных образовательных организаций (ДОО)</w:t>
      </w:r>
    </w:p>
    <w:p w:rsidR="00984087" w:rsidRPr="007A69BE" w:rsidRDefault="00984087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</w:p>
    <w:p w:rsidR="00984087" w:rsidRPr="007A69BE" w:rsidRDefault="00984087" w:rsidP="00561588">
      <w:pPr>
        <w:tabs>
          <w:tab w:val="center" w:pos="567"/>
        </w:tabs>
        <w:spacing w:line="240" w:lineRule="auto"/>
        <w:rPr>
          <w:b/>
          <w:i/>
          <w:color w:val="000000"/>
          <w:u w:val="single"/>
        </w:rPr>
      </w:pPr>
      <w:r w:rsidRPr="007A69BE">
        <w:rPr>
          <w:b/>
          <w:i/>
          <w:color w:val="000000"/>
          <w:u w:val="single"/>
        </w:rPr>
        <w:t>Занятие 1</w:t>
      </w:r>
    </w:p>
    <w:p w:rsidR="00984087" w:rsidRPr="007A69BE" w:rsidRDefault="00984087" w:rsidP="00561588">
      <w:pPr>
        <w:spacing w:line="240" w:lineRule="auto"/>
      </w:pPr>
      <w:r w:rsidRPr="007A69BE">
        <w:t>1. Организация работы ДОО по подготовке детей к обучению грамоте</w:t>
      </w:r>
      <w:r w:rsidR="00E96451" w:rsidRPr="007A69BE">
        <w:t>.</w:t>
      </w:r>
      <w:r w:rsidRPr="007A69BE">
        <w:t xml:space="preserve"> (</w:t>
      </w:r>
      <w:r w:rsidR="00E96451" w:rsidRPr="007A69BE">
        <w:t>С</w:t>
      </w:r>
      <w:r w:rsidRPr="007A69BE">
        <w:t>ообщение).</w:t>
      </w:r>
    </w:p>
    <w:p w:rsidR="00984087" w:rsidRPr="007A69BE" w:rsidRDefault="00984087" w:rsidP="00561588">
      <w:pPr>
        <w:spacing w:line="240" w:lineRule="auto"/>
      </w:pPr>
      <w:r w:rsidRPr="007A69BE">
        <w:t>2. Опыт подготовки дошкольников к обучению грамоте  в условиях ДОО.</w:t>
      </w:r>
    </w:p>
    <w:p w:rsidR="00984087" w:rsidRPr="007A69BE" w:rsidRDefault="00984087" w:rsidP="00561588">
      <w:pPr>
        <w:spacing w:line="240" w:lineRule="auto"/>
      </w:pPr>
      <w:r w:rsidRPr="007A69BE">
        <w:t>3. Обзор методической литературы по подготовке дошкольников к обучению грамоте.</w:t>
      </w:r>
    </w:p>
    <w:p w:rsidR="00984087" w:rsidRPr="007A69BE" w:rsidRDefault="00984087" w:rsidP="00561588">
      <w:pPr>
        <w:spacing w:line="240" w:lineRule="auto"/>
      </w:pPr>
      <w:r w:rsidRPr="007A69BE">
        <w:t>4. Практикум: просмотр и анализ выставки пособий и занятий по подготовке дошкольников к обучению грамоте.</w:t>
      </w:r>
    </w:p>
    <w:p w:rsidR="00984087" w:rsidRPr="007A69BE" w:rsidRDefault="00984087" w:rsidP="00561588">
      <w:pPr>
        <w:spacing w:line="240" w:lineRule="auto"/>
      </w:pP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984087" w:rsidRPr="007A69BE" w:rsidRDefault="00984087" w:rsidP="00561588">
      <w:pPr>
        <w:spacing w:line="240" w:lineRule="auto"/>
      </w:pPr>
      <w:r w:rsidRPr="007A69BE">
        <w:t>1. Нормативно-директивные документы по мониторингу качества дошкольного образования</w:t>
      </w:r>
      <w:r w:rsidR="00E96451" w:rsidRPr="007A69BE">
        <w:t>.</w:t>
      </w:r>
      <w:r w:rsidRPr="007A69BE">
        <w:t xml:space="preserve"> (</w:t>
      </w:r>
      <w:r w:rsidR="00E96451" w:rsidRPr="007A69BE">
        <w:t>И</w:t>
      </w:r>
      <w:r w:rsidRPr="007A69BE">
        <w:t>нформация).</w:t>
      </w:r>
    </w:p>
    <w:p w:rsidR="00984087" w:rsidRPr="007A69BE" w:rsidRDefault="00984087" w:rsidP="00561588">
      <w:pPr>
        <w:spacing w:line="240" w:lineRule="auto"/>
      </w:pPr>
      <w:r w:rsidRPr="007A69BE">
        <w:t>2. Модель внутреннего этапа мониторинга качества дошкольного образования</w:t>
      </w:r>
      <w:r w:rsidR="00E96451" w:rsidRPr="007A69BE">
        <w:t>.</w:t>
      </w:r>
      <w:r w:rsidRPr="007A69BE">
        <w:t xml:space="preserve"> (</w:t>
      </w:r>
      <w:r w:rsidR="00E96451" w:rsidRPr="007A69BE">
        <w:t>С</w:t>
      </w:r>
      <w:r w:rsidRPr="007A69BE">
        <w:t>ообщение из опыта работы).</w:t>
      </w:r>
    </w:p>
    <w:p w:rsidR="00984087" w:rsidRPr="007A69BE" w:rsidRDefault="00984087" w:rsidP="00561588">
      <w:pPr>
        <w:spacing w:line="240" w:lineRule="auto"/>
      </w:pPr>
      <w:r w:rsidRPr="007A69BE">
        <w:t>3. Формирование единой региональной (муниципальной) системы мониторинга качества дошкольного образования</w:t>
      </w:r>
      <w:r w:rsidR="00E96451" w:rsidRPr="007A69BE">
        <w:t>.</w:t>
      </w:r>
      <w:r w:rsidRPr="007A69BE">
        <w:t xml:space="preserve"> (</w:t>
      </w:r>
      <w:r w:rsidR="00E96451" w:rsidRPr="007A69BE">
        <w:t>С</w:t>
      </w:r>
      <w:r w:rsidRPr="007A69BE">
        <w:t>ообщение).</w:t>
      </w:r>
    </w:p>
    <w:p w:rsidR="00984087" w:rsidRPr="007A69BE" w:rsidRDefault="00984087" w:rsidP="00561588">
      <w:pPr>
        <w:spacing w:line="240" w:lineRule="auto"/>
      </w:pPr>
      <w:r w:rsidRPr="007A69BE">
        <w:t>4. Практикум: просмотр и анализ документации по мониторингу качества дошкольного образования, механизма единой системы сбора, обработки и хранения информации, обеспечивающей принятие обоснованных и своевременных управленческих решений.</w:t>
      </w:r>
    </w:p>
    <w:p w:rsidR="00984087" w:rsidRPr="007A69BE" w:rsidRDefault="00984087" w:rsidP="00561588">
      <w:pPr>
        <w:spacing w:line="240" w:lineRule="auto"/>
      </w:pP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984087" w:rsidRPr="007A69BE" w:rsidRDefault="00984087" w:rsidP="00561588">
      <w:pPr>
        <w:spacing w:line="240" w:lineRule="auto"/>
      </w:pPr>
      <w:r w:rsidRPr="007A69BE">
        <w:t>1. ТРИЗ технология в обучении дошкольников</w:t>
      </w:r>
      <w:r w:rsidR="00E96451" w:rsidRPr="007A69BE">
        <w:t>.</w:t>
      </w:r>
      <w:r w:rsidRPr="007A69BE">
        <w:t xml:space="preserve"> (</w:t>
      </w:r>
      <w:r w:rsidR="00E96451" w:rsidRPr="007A69BE">
        <w:t>К</w:t>
      </w:r>
      <w:r w:rsidRPr="007A69BE">
        <w:t>онсультация).</w:t>
      </w:r>
    </w:p>
    <w:p w:rsidR="00984087" w:rsidRPr="007A69BE" w:rsidRDefault="00984087" w:rsidP="00561588">
      <w:pPr>
        <w:spacing w:line="240" w:lineRule="auto"/>
      </w:pPr>
      <w:r w:rsidRPr="007A69BE">
        <w:t>2. Опыт организации работы по использованию методов ТРИЗ технологии в обучении дошкольников.</w:t>
      </w:r>
    </w:p>
    <w:p w:rsidR="00984087" w:rsidRPr="007A69BE" w:rsidRDefault="00984087" w:rsidP="00561588">
      <w:pPr>
        <w:spacing w:line="240" w:lineRule="auto"/>
      </w:pPr>
      <w:r w:rsidRPr="007A69BE">
        <w:t xml:space="preserve">3. Просмотр и анализ выставки методических материалов и литературы по </w:t>
      </w:r>
      <w:proofErr w:type="spellStart"/>
      <w:r w:rsidRPr="007A69BE">
        <w:t>ТРИЗу</w:t>
      </w:r>
      <w:proofErr w:type="spellEnd"/>
      <w:r w:rsidRPr="007A69BE">
        <w:t xml:space="preserve"> для дошкольников. </w:t>
      </w:r>
    </w:p>
    <w:p w:rsidR="00984087" w:rsidRPr="007A69BE" w:rsidRDefault="00984087" w:rsidP="00561588">
      <w:pPr>
        <w:spacing w:line="240" w:lineRule="auto"/>
      </w:pPr>
      <w:r w:rsidRPr="007A69BE">
        <w:t>4.Практикум: просмотр и анализ мероприятий с использованием методов ТРИЗ технологии в обучении детей дошкольного возраста.</w:t>
      </w:r>
    </w:p>
    <w:p w:rsidR="00984087" w:rsidRPr="007A69BE" w:rsidRDefault="00984087" w:rsidP="00561588">
      <w:pPr>
        <w:spacing w:line="240" w:lineRule="auto"/>
        <w:jc w:val="center"/>
        <w:rPr>
          <w:b/>
        </w:rPr>
      </w:pPr>
    </w:p>
    <w:p w:rsidR="00984087" w:rsidRPr="007A69BE" w:rsidRDefault="00984087" w:rsidP="00561588">
      <w:pPr>
        <w:spacing w:line="240" w:lineRule="auto"/>
        <w:jc w:val="center"/>
        <w:rPr>
          <w:b/>
        </w:rPr>
      </w:pPr>
      <w:r w:rsidRPr="007A69BE">
        <w:rPr>
          <w:b/>
        </w:rPr>
        <w:t>Для воспитателей ДОО</w:t>
      </w: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984087" w:rsidRPr="007A69BE" w:rsidRDefault="00984087" w:rsidP="00561588">
      <w:pPr>
        <w:spacing w:line="240" w:lineRule="auto"/>
      </w:pPr>
      <w:r w:rsidRPr="007A69BE">
        <w:t>1. Подготовка к обучению грамоте детей в детском саду</w:t>
      </w:r>
      <w:r w:rsidR="00E96451" w:rsidRPr="007A69BE">
        <w:t>.</w:t>
      </w:r>
      <w:r w:rsidRPr="007A69BE">
        <w:t xml:space="preserve"> (</w:t>
      </w:r>
      <w:r w:rsidR="00E96451" w:rsidRPr="007A69BE">
        <w:t>О</w:t>
      </w:r>
      <w:r w:rsidRPr="007A69BE">
        <w:t>бмен опытом).</w:t>
      </w:r>
    </w:p>
    <w:p w:rsidR="00984087" w:rsidRPr="007A69BE" w:rsidRDefault="00984087" w:rsidP="00561588">
      <w:pPr>
        <w:spacing w:line="240" w:lineRule="auto"/>
      </w:pPr>
      <w:r w:rsidRPr="007A69BE">
        <w:t>1. Обзор методической литературы по вопросу подготовки дошкольников к обучению грамоте.</w:t>
      </w:r>
    </w:p>
    <w:p w:rsidR="00984087" w:rsidRPr="007A69BE" w:rsidRDefault="00984087" w:rsidP="00561588">
      <w:pPr>
        <w:spacing w:line="240" w:lineRule="auto"/>
      </w:pPr>
      <w:r w:rsidRPr="007A69BE">
        <w:t>2. Мастер-класс по использованию наглядных пособий по подготовке дошкольников к обучению грамоте.</w:t>
      </w:r>
    </w:p>
    <w:p w:rsidR="00984087" w:rsidRPr="007A69BE" w:rsidRDefault="00984087" w:rsidP="00561588">
      <w:pPr>
        <w:spacing w:line="240" w:lineRule="auto"/>
      </w:pPr>
      <w:r w:rsidRPr="007A69BE">
        <w:t>3. Выставка оборудования и наглядного материала для подготовки детей к обучению грамоте</w:t>
      </w:r>
      <w:r w:rsidR="00E96451" w:rsidRPr="007A69BE">
        <w:t>.</w:t>
      </w:r>
      <w:r w:rsidRPr="007A69BE">
        <w:t xml:space="preserve"> (</w:t>
      </w:r>
      <w:r w:rsidR="00E96451" w:rsidRPr="007A69BE">
        <w:t>П</w:t>
      </w:r>
      <w:r w:rsidRPr="007A69BE">
        <w:t>росмотр и комментарии).</w:t>
      </w:r>
    </w:p>
    <w:p w:rsidR="00984087" w:rsidRPr="007A69BE" w:rsidRDefault="00984087" w:rsidP="00561588">
      <w:pPr>
        <w:spacing w:line="240" w:lineRule="auto"/>
      </w:pPr>
      <w:r w:rsidRPr="007A69BE">
        <w:lastRenderedPageBreak/>
        <w:t>4. Практикум: просмотр и анализ непрерывной образовательной деятельности по подготовке дошкольников к обучению грамоте.</w:t>
      </w:r>
    </w:p>
    <w:p w:rsidR="00984087" w:rsidRPr="007A69BE" w:rsidRDefault="00984087" w:rsidP="00561588">
      <w:pPr>
        <w:spacing w:line="240" w:lineRule="auto"/>
        <w:rPr>
          <w:b/>
        </w:rPr>
      </w:pP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984087" w:rsidRPr="007A69BE" w:rsidRDefault="00984087" w:rsidP="00561588">
      <w:pPr>
        <w:spacing w:line="240" w:lineRule="auto"/>
      </w:pPr>
      <w:r w:rsidRPr="007A69BE">
        <w:t>1. Система мониторинга качества дошкольного образования</w:t>
      </w:r>
      <w:r w:rsidR="00E96451" w:rsidRPr="007A69BE">
        <w:t>.</w:t>
      </w:r>
      <w:r w:rsidRPr="007A69BE">
        <w:t xml:space="preserve"> (</w:t>
      </w:r>
      <w:r w:rsidR="00E96451" w:rsidRPr="007A69BE">
        <w:t>С</w:t>
      </w:r>
      <w:r w:rsidRPr="007A69BE">
        <w:t>ообщение).</w:t>
      </w:r>
    </w:p>
    <w:p w:rsidR="00984087" w:rsidRPr="007A69BE" w:rsidRDefault="00984087" w:rsidP="00561588">
      <w:pPr>
        <w:spacing w:line="240" w:lineRule="auto"/>
      </w:pPr>
      <w:r w:rsidRPr="007A69BE">
        <w:t>2. Опыт организации педагогической диагностики, связанной с оценкой эффективности педагогических действий, лежащей в основе дальнейшего планирования образовательной работы с дошкольниками.</w:t>
      </w:r>
    </w:p>
    <w:p w:rsidR="00984087" w:rsidRPr="007A69BE" w:rsidRDefault="00984087" w:rsidP="00561588">
      <w:pPr>
        <w:spacing w:line="240" w:lineRule="auto"/>
      </w:pPr>
      <w:r w:rsidRPr="007A69BE">
        <w:t>3. Обзор нормативных документов для системы мониторинга качества дошкольного образования</w:t>
      </w:r>
      <w:r w:rsidR="00E96451" w:rsidRPr="007A69BE">
        <w:t>.</w:t>
      </w:r>
      <w:r w:rsidRPr="007A69BE">
        <w:t xml:space="preserve"> (</w:t>
      </w:r>
      <w:r w:rsidR="00E96451" w:rsidRPr="007A69BE">
        <w:t>И</w:t>
      </w:r>
      <w:r w:rsidRPr="007A69BE">
        <w:t>нформация).</w:t>
      </w:r>
    </w:p>
    <w:p w:rsidR="00984087" w:rsidRPr="007A69BE" w:rsidRDefault="00984087" w:rsidP="00561588">
      <w:pPr>
        <w:spacing w:line="240" w:lineRule="auto"/>
      </w:pPr>
      <w:r w:rsidRPr="007A69BE">
        <w:t>4. Практикум: просмотр и анализ организации педагогической диагностики в ДОО.</w:t>
      </w:r>
    </w:p>
    <w:p w:rsidR="00984087" w:rsidRPr="007A69BE" w:rsidRDefault="00984087" w:rsidP="00561588">
      <w:pPr>
        <w:spacing w:line="240" w:lineRule="auto"/>
        <w:rPr>
          <w:b/>
        </w:rPr>
      </w:pP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984087" w:rsidRPr="007A69BE" w:rsidRDefault="00984087" w:rsidP="00561588">
      <w:pPr>
        <w:spacing w:line="240" w:lineRule="auto"/>
      </w:pPr>
      <w:r w:rsidRPr="007A69BE">
        <w:t>1. Задачи и принципы ТРИЗ технологии в обучении дошкольников</w:t>
      </w:r>
      <w:r w:rsidR="00E96451" w:rsidRPr="007A69BE">
        <w:t>.</w:t>
      </w:r>
      <w:r w:rsidRPr="007A69BE">
        <w:t xml:space="preserve"> (</w:t>
      </w:r>
      <w:r w:rsidR="00E96451" w:rsidRPr="007A69BE">
        <w:t>К</w:t>
      </w:r>
      <w:r w:rsidRPr="007A69BE">
        <w:t>онсультация).</w:t>
      </w:r>
    </w:p>
    <w:p w:rsidR="00984087" w:rsidRPr="007A69BE" w:rsidRDefault="00984087" w:rsidP="00561588">
      <w:pPr>
        <w:spacing w:line="240" w:lineRule="auto"/>
      </w:pPr>
      <w:r w:rsidRPr="007A69BE">
        <w:t>2. Опыт использования методов ТРИЗ технологии в обучении дошкольников.</w:t>
      </w:r>
    </w:p>
    <w:p w:rsidR="00984087" w:rsidRPr="007A69BE" w:rsidRDefault="00984087" w:rsidP="00561588">
      <w:pPr>
        <w:spacing w:line="240" w:lineRule="auto"/>
      </w:pPr>
      <w:r w:rsidRPr="007A69BE">
        <w:t>3. Мастер-класс по использованию методов ТРИЗ технологии в обучении дошкольников.</w:t>
      </w:r>
    </w:p>
    <w:p w:rsidR="00984087" w:rsidRPr="007A69BE" w:rsidRDefault="00984087" w:rsidP="00561588">
      <w:pPr>
        <w:spacing w:line="240" w:lineRule="auto"/>
      </w:pPr>
      <w:r w:rsidRPr="007A69BE">
        <w:t>4. Практикум: просмотр и анализ непрерывной образовательной деятельности дошкольников с использованием методов ТРИЗ технологии.</w:t>
      </w:r>
    </w:p>
    <w:p w:rsidR="00984087" w:rsidRPr="007A69BE" w:rsidRDefault="00984087" w:rsidP="00561588">
      <w:pPr>
        <w:spacing w:line="240" w:lineRule="auto"/>
        <w:jc w:val="center"/>
        <w:rPr>
          <w:b/>
        </w:rPr>
      </w:pPr>
    </w:p>
    <w:p w:rsidR="00984087" w:rsidRPr="007A69BE" w:rsidRDefault="00984087" w:rsidP="00561588">
      <w:pPr>
        <w:spacing w:line="240" w:lineRule="auto"/>
        <w:jc w:val="center"/>
        <w:rPr>
          <w:b/>
        </w:rPr>
      </w:pPr>
    </w:p>
    <w:p w:rsidR="00984087" w:rsidRPr="007A69BE" w:rsidRDefault="00984087" w:rsidP="00561588">
      <w:pPr>
        <w:spacing w:line="240" w:lineRule="auto"/>
        <w:jc w:val="center"/>
        <w:rPr>
          <w:b/>
        </w:rPr>
      </w:pPr>
      <w:r w:rsidRPr="007A69BE">
        <w:rPr>
          <w:b/>
        </w:rPr>
        <w:t>Для музыкальных руководителей ДОО</w:t>
      </w: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1</w:t>
      </w:r>
    </w:p>
    <w:p w:rsidR="00984087" w:rsidRPr="007A69BE" w:rsidRDefault="00984087" w:rsidP="00561588">
      <w:pPr>
        <w:spacing w:line="240" w:lineRule="auto"/>
      </w:pPr>
      <w:r w:rsidRPr="007A69BE">
        <w:t>1. Интеграция музыкального и речевого развития детей в процессе музыкальных занятий в ДОО</w:t>
      </w:r>
      <w:r w:rsidR="00E96451" w:rsidRPr="007A69BE">
        <w:t>.</w:t>
      </w:r>
      <w:r w:rsidRPr="007A69BE">
        <w:t xml:space="preserve"> (</w:t>
      </w:r>
      <w:r w:rsidR="00E96451" w:rsidRPr="007A69BE">
        <w:t>О</w:t>
      </w:r>
      <w:r w:rsidRPr="007A69BE">
        <w:t>бмен мнениями).</w:t>
      </w:r>
    </w:p>
    <w:p w:rsidR="00984087" w:rsidRPr="007A69BE" w:rsidRDefault="00984087" w:rsidP="00561588">
      <w:pPr>
        <w:spacing w:line="240" w:lineRule="auto"/>
      </w:pPr>
      <w:r w:rsidRPr="007A69BE">
        <w:t>2.  Культура речи педагога</w:t>
      </w:r>
      <w:r w:rsidR="00E96451" w:rsidRPr="007A69BE">
        <w:t>.</w:t>
      </w:r>
      <w:r w:rsidRPr="007A69BE">
        <w:t xml:space="preserve"> (</w:t>
      </w:r>
      <w:r w:rsidR="00E96451" w:rsidRPr="007A69BE">
        <w:t>С</w:t>
      </w:r>
      <w:r w:rsidRPr="007A69BE">
        <w:t>ообщение).</w:t>
      </w:r>
    </w:p>
    <w:p w:rsidR="00984087" w:rsidRPr="007A69BE" w:rsidRDefault="00984087" w:rsidP="00561588">
      <w:pPr>
        <w:spacing w:line="240" w:lineRule="auto"/>
      </w:pPr>
      <w:r w:rsidRPr="007A69BE">
        <w:t>3. Обзор новых репертуарных сборников по музыкальному воспитанию дошкольников.</w:t>
      </w:r>
    </w:p>
    <w:p w:rsidR="00984087" w:rsidRPr="007A69BE" w:rsidRDefault="00984087" w:rsidP="00561588">
      <w:pPr>
        <w:spacing w:line="240" w:lineRule="auto"/>
      </w:pPr>
      <w:r w:rsidRPr="007A69BE">
        <w:t>4. Практикум: просмотр и анализ интегрированных занятий по музыкальному и речевому развитию дошкольников.</w:t>
      </w:r>
    </w:p>
    <w:p w:rsidR="00984087" w:rsidRPr="007A69BE" w:rsidRDefault="00984087" w:rsidP="00561588">
      <w:pPr>
        <w:spacing w:line="240" w:lineRule="auto"/>
        <w:rPr>
          <w:b/>
        </w:rPr>
      </w:pP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2</w:t>
      </w:r>
    </w:p>
    <w:p w:rsidR="00984087" w:rsidRPr="007A69BE" w:rsidRDefault="00984087" w:rsidP="00561588">
      <w:pPr>
        <w:spacing w:line="240" w:lineRule="auto"/>
      </w:pPr>
      <w:r w:rsidRPr="007A69BE">
        <w:t>1. Система мониторинга качества дошкольного образования</w:t>
      </w:r>
      <w:r w:rsidR="00E96451" w:rsidRPr="007A69BE">
        <w:t>.</w:t>
      </w:r>
      <w:r w:rsidRPr="007A69BE">
        <w:t xml:space="preserve"> (</w:t>
      </w:r>
      <w:r w:rsidR="00E96451" w:rsidRPr="007A69BE">
        <w:t>С</w:t>
      </w:r>
      <w:r w:rsidRPr="007A69BE">
        <w:t>ообщение).</w:t>
      </w:r>
    </w:p>
    <w:p w:rsidR="00984087" w:rsidRPr="007A69BE" w:rsidRDefault="00984087" w:rsidP="00561588">
      <w:pPr>
        <w:spacing w:line="240" w:lineRule="auto"/>
      </w:pPr>
      <w:r w:rsidRPr="007A69BE">
        <w:t>2. Показатели качества музыкального развития дошкольников</w:t>
      </w:r>
      <w:r w:rsidR="00E96451" w:rsidRPr="007A69BE">
        <w:t>.</w:t>
      </w:r>
      <w:r w:rsidRPr="007A69BE">
        <w:t xml:space="preserve"> (</w:t>
      </w:r>
      <w:r w:rsidR="00E96451" w:rsidRPr="007A69BE">
        <w:t>О</w:t>
      </w:r>
      <w:r w:rsidRPr="007A69BE">
        <w:t>бмен опытом).</w:t>
      </w:r>
    </w:p>
    <w:p w:rsidR="00984087" w:rsidRPr="007A69BE" w:rsidRDefault="00984087" w:rsidP="00561588">
      <w:pPr>
        <w:spacing w:line="240" w:lineRule="auto"/>
      </w:pPr>
      <w:r w:rsidRPr="007A69BE">
        <w:t>3. Мастер-класс по организации педагогической диагностики музыкального развития дошкольников.</w:t>
      </w:r>
    </w:p>
    <w:p w:rsidR="00984087" w:rsidRPr="007A69BE" w:rsidRDefault="00984087" w:rsidP="00561588">
      <w:pPr>
        <w:spacing w:line="240" w:lineRule="auto"/>
      </w:pPr>
      <w:r w:rsidRPr="007A69BE">
        <w:t xml:space="preserve">4. Практикум: просмотр и анализ документации по результатам педагогической диагностики музыкального развития дошкольников. </w:t>
      </w:r>
    </w:p>
    <w:p w:rsidR="00B66A7F" w:rsidRPr="007A69BE" w:rsidRDefault="00B66A7F" w:rsidP="00561588">
      <w:pPr>
        <w:spacing w:line="240" w:lineRule="auto"/>
        <w:rPr>
          <w:b/>
          <w:i/>
          <w:u w:val="single"/>
        </w:rPr>
      </w:pPr>
    </w:p>
    <w:p w:rsidR="00984087" w:rsidRPr="007A69BE" w:rsidRDefault="00984087" w:rsidP="00561588">
      <w:pPr>
        <w:spacing w:line="240" w:lineRule="auto"/>
        <w:rPr>
          <w:b/>
          <w:i/>
          <w:u w:val="single"/>
        </w:rPr>
      </w:pPr>
      <w:r w:rsidRPr="007A69BE">
        <w:rPr>
          <w:b/>
          <w:i/>
          <w:u w:val="single"/>
        </w:rPr>
        <w:t>Занятие 3</w:t>
      </w:r>
    </w:p>
    <w:p w:rsidR="00984087" w:rsidRPr="007A69BE" w:rsidRDefault="00984087" w:rsidP="00561588">
      <w:pPr>
        <w:spacing w:line="240" w:lineRule="auto"/>
      </w:pPr>
      <w:r w:rsidRPr="007A69BE">
        <w:lastRenderedPageBreak/>
        <w:t>1. Задачи и принципы ТРИЗ технологии в обучении дошкольников</w:t>
      </w:r>
      <w:r w:rsidR="00E96451" w:rsidRPr="007A69BE">
        <w:t>.</w:t>
      </w:r>
      <w:r w:rsidRPr="007A69BE">
        <w:t xml:space="preserve"> (</w:t>
      </w:r>
      <w:r w:rsidR="00E96451" w:rsidRPr="007A69BE">
        <w:t>К</w:t>
      </w:r>
      <w:r w:rsidRPr="007A69BE">
        <w:t>онсультация).</w:t>
      </w:r>
    </w:p>
    <w:p w:rsidR="00984087" w:rsidRPr="007A69BE" w:rsidRDefault="00984087" w:rsidP="00561588">
      <w:pPr>
        <w:spacing w:line="240" w:lineRule="auto"/>
      </w:pPr>
      <w:r w:rsidRPr="007A69BE">
        <w:t>2. Использование методов ТРИЗ технологии в музыкальном развитии дошкольников</w:t>
      </w:r>
      <w:r w:rsidR="00E96451" w:rsidRPr="007A69BE">
        <w:t>.</w:t>
      </w:r>
      <w:r w:rsidRPr="007A69BE">
        <w:t xml:space="preserve"> (</w:t>
      </w:r>
      <w:r w:rsidR="00E96451" w:rsidRPr="007A69BE">
        <w:t>О</w:t>
      </w:r>
      <w:r w:rsidRPr="007A69BE">
        <w:t>бмен мнениями).</w:t>
      </w:r>
    </w:p>
    <w:p w:rsidR="00984087" w:rsidRPr="007A69BE" w:rsidRDefault="00984087" w:rsidP="00561588">
      <w:pPr>
        <w:spacing w:line="240" w:lineRule="auto"/>
      </w:pPr>
      <w:r w:rsidRPr="007A69BE">
        <w:t>3. Мастер-класс по организации самостоятельной музыкальной деятельности дошкольников в дошкольных группах.</w:t>
      </w:r>
    </w:p>
    <w:p w:rsidR="00984087" w:rsidRPr="007A69BE" w:rsidRDefault="00984087" w:rsidP="00561588">
      <w:pPr>
        <w:spacing w:line="240" w:lineRule="auto"/>
      </w:pPr>
      <w:r w:rsidRPr="007A69BE">
        <w:t>4. Практикум: просмотр и анализ музыкальных занятий с использованием методов ТРИЗ технологии.</w:t>
      </w:r>
    </w:p>
    <w:p w:rsidR="00984087" w:rsidRPr="007A69BE" w:rsidRDefault="00984087" w:rsidP="00561588">
      <w:pPr>
        <w:spacing w:line="240" w:lineRule="auto"/>
        <w:rPr>
          <w:b/>
        </w:rPr>
      </w:pPr>
    </w:p>
    <w:p w:rsidR="00783E8A" w:rsidRPr="007A69BE" w:rsidRDefault="00783E8A" w:rsidP="00561588">
      <w:pPr>
        <w:spacing w:line="240" w:lineRule="auto"/>
        <w:rPr>
          <w:b/>
          <w:i/>
        </w:rPr>
      </w:pPr>
      <w:r w:rsidRPr="007A69BE">
        <w:rPr>
          <w:b/>
          <w:i/>
        </w:rPr>
        <w:t>Источники</w:t>
      </w:r>
      <w:r w:rsidR="00B66A7F" w:rsidRPr="007A69BE">
        <w:rPr>
          <w:b/>
          <w:i/>
        </w:rPr>
        <w:t>: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after="200" w:line="240" w:lineRule="auto"/>
        <w:ind w:left="0" w:firstLine="567"/>
      </w:pPr>
      <w:r w:rsidRPr="007A69BE">
        <w:t>Федеральный закон от 29 декабря 2012 г. № 273-ФЗ «Об образовании в Российской Федерации» (с изменениями и дополнениями).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after="200" w:line="240" w:lineRule="auto"/>
        <w:ind w:left="0" w:firstLine="567"/>
        <w:jc w:val="left"/>
      </w:pPr>
      <w:r w:rsidRPr="007A69BE">
        <w:t>Постановление Правительства Российской Федерации от 5 августа 2013 г. № 662 «Об осуществлении мониторинга системы образования»</w:t>
      </w:r>
      <w:r w:rsidR="00B66A7F" w:rsidRPr="007A69BE">
        <w:t>.</w:t>
      </w:r>
      <w:r w:rsidRPr="007A69BE">
        <w:t xml:space="preserve"> 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after="200" w:line="240" w:lineRule="auto"/>
        <w:ind w:left="0" w:firstLine="567"/>
        <w:jc w:val="left"/>
      </w:pPr>
      <w:r w:rsidRPr="007A69BE">
        <w:t xml:space="preserve">Приказ </w:t>
      </w:r>
      <w:proofErr w:type="spellStart"/>
      <w:r w:rsidRPr="007A69BE">
        <w:t>Минобрнауки</w:t>
      </w:r>
      <w:proofErr w:type="spellEnd"/>
      <w:r w:rsidRPr="007A69BE">
        <w:t xml:space="preserve"> России от 14 июня 2013 г. № 462 «Об утверждении Порядка проведения </w:t>
      </w:r>
      <w:proofErr w:type="spellStart"/>
      <w:r w:rsidRPr="007A69BE">
        <w:t>самообследования</w:t>
      </w:r>
      <w:proofErr w:type="spellEnd"/>
      <w:r w:rsidRPr="007A69BE">
        <w:t xml:space="preserve"> образовательной организацией»</w:t>
      </w:r>
      <w:r w:rsidR="00B66A7F" w:rsidRPr="007A69BE">
        <w:t>.</w:t>
      </w:r>
      <w:r w:rsidRPr="007A69BE">
        <w:t xml:space="preserve"> 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 xml:space="preserve"> Приказ </w:t>
      </w:r>
      <w:proofErr w:type="spellStart"/>
      <w:r w:rsidRPr="007A69BE">
        <w:t>Минобрнауки</w:t>
      </w:r>
      <w:proofErr w:type="spellEnd"/>
      <w:r w:rsidRPr="007A69BE">
        <w:t xml:space="preserve"> России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7A69BE">
        <w:t>самообследованию</w:t>
      </w:r>
      <w:proofErr w:type="spellEnd"/>
      <w:r w:rsidRPr="007A69BE">
        <w:t>».</w:t>
      </w:r>
    </w:p>
    <w:p w:rsidR="00783E8A" w:rsidRPr="007A69BE" w:rsidRDefault="00215F20" w:rsidP="00561588">
      <w:pPr>
        <w:pStyle w:val="a7"/>
        <w:numPr>
          <w:ilvl w:val="0"/>
          <w:numId w:val="10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hyperlink r:id="rId189" w:history="1">
        <w:r w:rsidR="00783E8A" w:rsidRPr="007A69BE">
          <w:rPr>
            <w:rStyle w:val="a3"/>
            <w:spacing w:val="3"/>
            <w:sz w:val="28"/>
            <w:szCs w:val="28"/>
            <w:bdr w:val="none" w:sz="0" w:space="0" w:color="auto" w:frame="1"/>
          </w:rPr>
          <w:t xml:space="preserve"> </w:t>
        </w:r>
        <w:r w:rsidR="00783E8A" w:rsidRPr="007A69B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 Правительства РФ от 10 июля 2013г.N582"Об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</w:r>
      </w:hyperlink>
      <w:r w:rsidR="00783E8A" w:rsidRPr="007A69BE">
        <w:t>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 xml:space="preserve"> Приказ </w:t>
      </w:r>
      <w:proofErr w:type="spellStart"/>
      <w:r w:rsidRPr="007A69BE">
        <w:t>Минобрнауки</w:t>
      </w:r>
      <w:proofErr w:type="spellEnd"/>
      <w:r w:rsidRPr="007A69BE"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783E8A" w:rsidRPr="007A69BE" w:rsidRDefault="00783E8A" w:rsidP="00561588">
      <w:pPr>
        <w:numPr>
          <w:ilvl w:val="0"/>
          <w:numId w:val="100"/>
        </w:numPr>
        <w:spacing w:line="240" w:lineRule="auto"/>
        <w:ind w:left="0" w:firstLine="567"/>
        <w:jc w:val="left"/>
        <w:rPr>
          <w:rFonts w:eastAsia="Times New Roman"/>
        </w:rPr>
      </w:pPr>
      <w:r w:rsidRPr="007A69BE">
        <w:rPr>
          <w:rFonts w:eastAsia="Times New Roman"/>
        </w:rPr>
        <w:t>Алексеева М.М. Развитие звуковой стороны речи в дошкольном возрасте Развитие речи и речевого общения дошкольников. – М., 2008.</w:t>
      </w:r>
    </w:p>
    <w:p w:rsidR="00783E8A" w:rsidRPr="007A69BE" w:rsidRDefault="00783E8A" w:rsidP="00561588">
      <w:pPr>
        <w:numPr>
          <w:ilvl w:val="0"/>
          <w:numId w:val="100"/>
        </w:numPr>
        <w:spacing w:line="240" w:lineRule="auto"/>
        <w:ind w:left="0" w:firstLine="567"/>
        <w:rPr>
          <w:rFonts w:eastAsia="Times New Roman"/>
        </w:rPr>
      </w:pPr>
      <w:r w:rsidRPr="007A69BE">
        <w:rPr>
          <w:rFonts w:eastAsia="Times New Roman"/>
        </w:rPr>
        <w:t xml:space="preserve"> Алексеева М.М. Методика развития речи и обучения родному языку дошкольников М.М.Алексеева, В.И. Яшина. – М., 2009. Гл. 6, § 1-3.</w:t>
      </w:r>
    </w:p>
    <w:p w:rsidR="00783E8A" w:rsidRPr="007A69BE" w:rsidRDefault="00783E8A" w:rsidP="00561588">
      <w:pPr>
        <w:pStyle w:val="c1"/>
        <w:numPr>
          <w:ilvl w:val="0"/>
          <w:numId w:val="10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7A69BE">
        <w:rPr>
          <w:rStyle w:val="c4"/>
          <w:sz w:val="28"/>
          <w:szCs w:val="28"/>
        </w:rPr>
        <w:t>Атемаскина</w:t>
      </w:r>
      <w:proofErr w:type="spellEnd"/>
      <w:r w:rsidRPr="007A69BE">
        <w:rPr>
          <w:rStyle w:val="c4"/>
          <w:sz w:val="28"/>
          <w:szCs w:val="28"/>
        </w:rPr>
        <w:t xml:space="preserve"> Ю.В. Современные педагогические технологии в ДОУ / Ю. В. </w:t>
      </w:r>
      <w:proofErr w:type="spellStart"/>
      <w:r w:rsidRPr="007A69BE">
        <w:rPr>
          <w:rStyle w:val="c4"/>
          <w:sz w:val="28"/>
          <w:szCs w:val="28"/>
        </w:rPr>
        <w:t>Атемаскина</w:t>
      </w:r>
      <w:proofErr w:type="spellEnd"/>
      <w:r w:rsidRPr="007A69BE">
        <w:rPr>
          <w:rStyle w:val="c4"/>
          <w:sz w:val="28"/>
          <w:szCs w:val="28"/>
        </w:rPr>
        <w:t>. – М.: Детство-Пресс, 2011.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>Белая К.Ю. Инновационная деятельность в ДОУ. – М., «Сфера», 2005.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proofErr w:type="gramStart"/>
      <w:r w:rsidRPr="007A69BE">
        <w:t>Богат</w:t>
      </w:r>
      <w:proofErr w:type="gramEnd"/>
      <w:r w:rsidRPr="007A69BE">
        <w:t xml:space="preserve"> В. Большие открытия маленького львёнка.– М., ВНУ, 2015.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>Гамбург Ю.Г. Развитие интеллекта ребёнка, 2002.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>Гамбург Ю.Г. Развитие творческого мышления ребёнка. 2002.</w:t>
      </w:r>
    </w:p>
    <w:p w:rsidR="00783E8A" w:rsidRPr="007A69BE" w:rsidRDefault="00783E8A" w:rsidP="00561588">
      <w:pPr>
        <w:numPr>
          <w:ilvl w:val="0"/>
          <w:numId w:val="100"/>
        </w:numPr>
        <w:spacing w:line="240" w:lineRule="auto"/>
        <w:ind w:left="0" w:firstLine="567"/>
        <w:rPr>
          <w:rFonts w:eastAsia="Times New Roman"/>
        </w:rPr>
      </w:pPr>
      <w:r w:rsidRPr="007A69BE">
        <w:rPr>
          <w:rFonts w:eastAsia="Times New Roman"/>
        </w:rPr>
        <w:t xml:space="preserve">Гвоздев А.Н. Усвоение детьми звуковой стороны русского языка Хрестоматия по теории и методике развития речи детей дошкольного возраста сост. М.М. Алексеева, В.И. Яшина. – М., 2000. </w:t>
      </w:r>
    </w:p>
    <w:p w:rsidR="00783E8A" w:rsidRPr="007A69BE" w:rsidRDefault="00783E8A" w:rsidP="00561588">
      <w:pPr>
        <w:numPr>
          <w:ilvl w:val="0"/>
          <w:numId w:val="100"/>
        </w:numPr>
        <w:spacing w:line="240" w:lineRule="auto"/>
        <w:ind w:left="0" w:firstLine="567"/>
        <w:rPr>
          <w:rFonts w:eastAsia="Times New Roman"/>
        </w:rPr>
      </w:pPr>
      <w:r w:rsidRPr="007A69BE">
        <w:rPr>
          <w:rFonts w:eastAsia="Times New Roman"/>
        </w:rPr>
        <w:t xml:space="preserve"> Гвоздев А.Н. Как дети дошкольного возраста наблюдают явления языка Вопросы изучения детской речи. – М., 2008. 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proofErr w:type="spellStart"/>
      <w:r w:rsidRPr="007A69BE">
        <w:rPr>
          <w:rFonts w:eastAsia="Times New Roman"/>
        </w:rPr>
        <w:lastRenderedPageBreak/>
        <w:t>Генинг</w:t>
      </w:r>
      <w:proofErr w:type="spellEnd"/>
      <w:r w:rsidRPr="007A69BE">
        <w:rPr>
          <w:rFonts w:eastAsia="Times New Roman"/>
        </w:rPr>
        <w:t xml:space="preserve"> М.Г., Герман Н.А. Обучение дошкольников правильной речи. – Чебоксары, 2008.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proofErr w:type="spellStart"/>
      <w:r w:rsidRPr="007A69BE">
        <w:t>Гин</w:t>
      </w:r>
      <w:proofErr w:type="spellEnd"/>
      <w:r w:rsidRPr="007A69BE">
        <w:t xml:space="preserve"> А. А.Сказки </w:t>
      </w:r>
      <w:proofErr w:type="spellStart"/>
      <w:r w:rsidRPr="007A69BE">
        <w:t>изобреталки</w:t>
      </w:r>
      <w:proofErr w:type="spellEnd"/>
      <w:r w:rsidRPr="007A69BE">
        <w:t xml:space="preserve"> от кота </w:t>
      </w:r>
      <w:proofErr w:type="spellStart"/>
      <w:r w:rsidRPr="007A69BE">
        <w:t>Потряскина</w:t>
      </w:r>
      <w:proofErr w:type="spellEnd"/>
      <w:r w:rsidRPr="007A69BE">
        <w:t>. – М., ВИТА Пресс. 2012.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proofErr w:type="spellStart"/>
      <w:r w:rsidRPr="007A69BE">
        <w:t>Гин</w:t>
      </w:r>
      <w:proofErr w:type="spellEnd"/>
      <w:r w:rsidRPr="007A69BE">
        <w:t xml:space="preserve"> С.И. ТРИЗ педагогика для малышей. – М., КТК Галактика, 2018.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proofErr w:type="spellStart"/>
      <w:r w:rsidRPr="007A69BE">
        <w:t>Гин</w:t>
      </w:r>
      <w:proofErr w:type="spellEnd"/>
      <w:r w:rsidRPr="007A69BE">
        <w:t xml:space="preserve"> С.И. Занятия по ТРИЗ в детском саду. – М., КТК Галактика, 2010.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proofErr w:type="spellStart"/>
      <w:r w:rsidRPr="007A69BE">
        <w:t>Гин</w:t>
      </w:r>
      <w:proofErr w:type="spellEnd"/>
      <w:r w:rsidRPr="007A69BE">
        <w:t xml:space="preserve"> С.И. Занятия по ТРИЗ в детском саду. М., КТК Галактика, 2018.</w:t>
      </w:r>
    </w:p>
    <w:p w:rsidR="00783E8A" w:rsidRPr="007A69BE" w:rsidRDefault="00783E8A" w:rsidP="00561588">
      <w:pPr>
        <w:numPr>
          <w:ilvl w:val="0"/>
          <w:numId w:val="100"/>
        </w:numPr>
        <w:spacing w:before="100" w:beforeAutospacing="1" w:after="100" w:afterAutospacing="1" w:line="240" w:lineRule="auto"/>
        <w:ind w:left="0" w:firstLine="567"/>
        <w:jc w:val="left"/>
        <w:rPr>
          <w:rFonts w:eastAsia="Times New Roman"/>
        </w:rPr>
      </w:pPr>
      <w:proofErr w:type="spellStart"/>
      <w:r w:rsidRPr="007A69BE">
        <w:rPr>
          <w:rFonts w:eastAsia="Times New Roman"/>
        </w:rPr>
        <w:t>Журова</w:t>
      </w:r>
      <w:proofErr w:type="spellEnd"/>
      <w:r w:rsidRPr="007A69BE">
        <w:rPr>
          <w:rFonts w:eastAsia="Times New Roman"/>
        </w:rPr>
        <w:t xml:space="preserve"> Л.Е. Обучение грамоте в детском саду. – М., 2008.</w:t>
      </w:r>
    </w:p>
    <w:p w:rsidR="00783E8A" w:rsidRPr="007A69BE" w:rsidRDefault="00783E8A" w:rsidP="00561588">
      <w:pPr>
        <w:numPr>
          <w:ilvl w:val="0"/>
          <w:numId w:val="100"/>
        </w:numPr>
        <w:spacing w:before="100" w:beforeAutospacing="1" w:after="100" w:afterAutospacing="1" w:line="240" w:lineRule="auto"/>
        <w:ind w:left="0" w:firstLine="567"/>
        <w:jc w:val="left"/>
        <w:rPr>
          <w:rFonts w:eastAsia="Times New Roman"/>
        </w:rPr>
      </w:pPr>
      <w:r w:rsidRPr="007A69BE">
        <w:rPr>
          <w:rFonts w:eastAsia="Times New Roman"/>
        </w:rPr>
        <w:t>7. Занятия по развитию речи в детском саду.  Под ред. О.С.Ушаковой. –М., 2011.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>Карпова С.Н. Осознание словесного состава речи дошкольниками. – М.: Просвещение, 2007.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>Кислов А.В. Развивающие рассказы для дошкольников и младших школьников. Приключение в мире идей школьника Мики и его друзей, 2008.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>Коррекционно-развивающие технологии в ДОУ:</w:t>
      </w:r>
      <w:r w:rsidR="00B66A7F" w:rsidRPr="007A69BE">
        <w:t xml:space="preserve"> </w:t>
      </w:r>
      <w:r w:rsidRPr="007A69BE">
        <w:t>программы развития личностной, познавательной, эмоционально-волевой сферы детей, диагностический комплекс (</w:t>
      </w:r>
      <w:proofErr w:type="spellStart"/>
      <w:r w:rsidRPr="007A69BE">
        <w:t>ав</w:t>
      </w:r>
      <w:proofErr w:type="spellEnd"/>
      <w:r w:rsidRPr="007A69BE">
        <w:t xml:space="preserve">. - сост. Л. В. </w:t>
      </w:r>
      <w:proofErr w:type="spellStart"/>
      <w:r w:rsidRPr="007A69BE">
        <w:t>Годовникова</w:t>
      </w:r>
      <w:proofErr w:type="spellEnd"/>
      <w:r w:rsidRPr="007A69BE">
        <w:t xml:space="preserve"> и др.) – Волгоград</w:t>
      </w:r>
      <w:proofErr w:type="gramStart"/>
      <w:r w:rsidRPr="007A69BE">
        <w:t xml:space="preserve">.: </w:t>
      </w:r>
      <w:proofErr w:type="gramEnd"/>
      <w:r w:rsidRPr="007A69BE">
        <w:t>Учитель, 2013.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t xml:space="preserve"> </w:t>
      </w:r>
      <w:hyperlink r:id="rId190" w:history="1">
        <w:r w:rsidRPr="007A69BE">
          <w:rPr>
            <w:rStyle w:val="a3"/>
            <w:rFonts w:ascii="Bodoni Cyrillic" w:hAnsi="Bodoni Cyrillic"/>
            <w:color w:val="auto"/>
            <w:sz w:val="30"/>
            <w:szCs w:val="30"/>
            <w:u w:val="none"/>
          </w:rPr>
          <w:t xml:space="preserve"> Кузнецова</w:t>
        </w:r>
      </w:hyperlink>
      <w:r w:rsidRPr="007A69BE">
        <w:rPr>
          <w:rFonts w:ascii="Bodoni Cyrillic" w:hAnsi="Bodoni Cyrillic"/>
          <w:sz w:val="30"/>
          <w:szCs w:val="30"/>
        </w:rPr>
        <w:t xml:space="preserve"> М.И</w:t>
      </w:r>
      <w:r w:rsidRPr="007A69BE">
        <w:rPr>
          <w:rFonts w:ascii="Bodoni Cyrillic" w:hAnsi="Bodoni Cyrillic"/>
        </w:rPr>
        <w:t>. Подготовка к обучению грамоте детей 6-7 лет Сценарии образовательной деятельности. Методическое пособие.</w:t>
      </w:r>
      <w:r w:rsidRPr="007A69BE">
        <w:rPr>
          <w:rFonts w:ascii="Bodoni Cyrillic" w:hAnsi="Bodoni Cyrillic" w:hint="eastAsia"/>
        </w:rPr>
        <w:t>– М.,</w:t>
      </w:r>
      <w:r w:rsidRPr="007A69BE">
        <w:t xml:space="preserve"> </w:t>
      </w:r>
      <w:proofErr w:type="spellStart"/>
      <w:r w:rsidRPr="007A69BE">
        <w:rPr>
          <w:rFonts w:ascii="Bodoni Cyrillic" w:hAnsi="Bodoni Cyrillic"/>
        </w:rPr>
        <w:t>Вентана-Граф</w:t>
      </w:r>
      <w:proofErr w:type="spellEnd"/>
      <w:r w:rsidRPr="007A69BE">
        <w:rPr>
          <w:rFonts w:ascii="Bodoni Cyrillic" w:hAnsi="Bodoni Cyrillic"/>
        </w:rPr>
        <w:t xml:space="preserve"> 2016.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  <w:rPr>
          <w:rStyle w:val="c6"/>
        </w:rPr>
      </w:pPr>
      <w:r w:rsidRPr="007A69BE">
        <w:rPr>
          <w:rStyle w:val="c4"/>
        </w:rPr>
        <w:t xml:space="preserve">Панфилова А.П. Инновационные педагогические технологии. Активное обучение / А. П. Панфилова. – М.: </w:t>
      </w:r>
      <w:r w:rsidRPr="007A69BE">
        <w:rPr>
          <w:rStyle w:val="c6"/>
        </w:rPr>
        <w:t>Изд. центр «Академия», 2009.</w:t>
      </w:r>
    </w:p>
    <w:p w:rsidR="00783E8A" w:rsidRPr="007A69BE" w:rsidRDefault="00783E8A" w:rsidP="00561588">
      <w:pPr>
        <w:numPr>
          <w:ilvl w:val="0"/>
          <w:numId w:val="100"/>
        </w:numPr>
        <w:spacing w:before="100" w:beforeAutospacing="1" w:after="100" w:afterAutospacing="1" w:line="240" w:lineRule="auto"/>
        <w:ind w:left="0" w:firstLine="567"/>
        <w:rPr>
          <w:rFonts w:eastAsia="Times New Roman"/>
        </w:rPr>
      </w:pPr>
      <w:r w:rsidRPr="007A69BE">
        <w:rPr>
          <w:rFonts w:eastAsia="Times New Roman"/>
        </w:rPr>
        <w:t xml:space="preserve">Подготовительная к школе группа в детском саду. Под ред. М.В. </w:t>
      </w:r>
      <w:proofErr w:type="spellStart"/>
      <w:r w:rsidRPr="007A69BE">
        <w:rPr>
          <w:rFonts w:eastAsia="Times New Roman"/>
        </w:rPr>
        <w:t>Залужской</w:t>
      </w:r>
      <w:proofErr w:type="spellEnd"/>
      <w:r w:rsidRPr="007A69BE">
        <w:rPr>
          <w:rFonts w:eastAsia="Times New Roman"/>
        </w:rPr>
        <w:t>. – М.: Просвещение, 2009.</w:t>
      </w:r>
    </w:p>
    <w:p w:rsidR="00783E8A" w:rsidRPr="007A69BE" w:rsidRDefault="00783E8A" w:rsidP="00561588">
      <w:pPr>
        <w:pStyle w:val="c1"/>
        <w:numPr>
          <w:ilvl w:val="0"/>
          <w:numId w:val="10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6"/>
          <w:sz w:val="28"/>
          <w:szCs w:val="28"/>
        </w:rPr>
      </w:pPr>
      <w:r w:rsidRPr="007A69BE">
        <w:rPr>
          <w:rStyle w:val="c6"/>
          <w:sz w:val="28"/>
          <w:szCs w:val="28"/>
        </w:rPr>
        <w:t>Пчёлкина Е.Л. По ступенькам ТРИЗ. Первый год обучения. Методическое пособие, 2010.</w:t>
      </w:r>
    </w:p>
    <w:p w:rsidR="00783E8A" w:rsidRPr="007A69BE" w:rsidRDefault="00783E8A" w:rsidP="00561588">
      <w:pPr>
        <w:pStyle w:val="c1"/>
        <w:numPr>
          <w:ilvl w:val="0"/>
          <w:numId w:val="10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A69BE">
        <w:rPr>
          <w:rStyle w:val="c6"/>
          <w:sz w:val="28"/>
          <w:szCs w:val="28"/>
        </w:rPr>
        <w:t xml:space="preserve"> Пчёлкина Е.Л. Детский алгоритм решения изобретательских задач (ДАРИЗ) для родителей и педагогов. – М., КТК Галактика, 2018</w:t>
      </w:r>
    </w:p>
    <w:p w:rsidR="00783E8A" w:rsidRPr="007A69BE" w:rsidRDefault="00783E8A" w:rsidP="00561588">
      <w:pPr>
        <w:pStyle w:val="c1"/>
        <w:numPr>
          <w:ilvl w:val="0"/>
          <w:numId w:val="10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4"/>
          <w:sz w:val="28"/>
          <w:szCs w:val="28"/>
        </w:rPr>
      </w:pPr>
      <w:proofErr w:type="spellStart"/>
      <w:r w:rsidRPr="007A69BE">
        <w:rPr>
          <w:rStyle w:val="c4"/>
          <w:sz w:val="28"/>
          <w:szCs w:val="28"/>
        </w:rPr>
        <w:t>Р</w:t>
      </w:r>
      <w:r w:rsidRPr="007A69BE">
        <w:rPr>
          <w:rStyle w:val="c6"/>
          <w:sz w:val="28"/>
          <w:szCs w:val="28"/>
        </w:rPr>
        <w:t>айгородский</w:t>
      </w:r>
      <w:proofErr w:type="spellEnd"/>
      <w:r w:rsidRPr="007A69BE">
        <w:rPr>
          <w:rStyle w:val="c6"/>
          <w:sz w:val="28"/>
          <w:szCs w:val="28"/>
        </w:rPr>
        <w:t xml:space="preserve"> Д.Я. Практическая психодиагностика. </w:t>
      </w:r>
      <w:r w:rsidRPr="007A69BE">
        <w:rPr>
          <w:rStyle w:val="c4"/>
          <w:sz w:val="28"/>
          <w:szCs w:val="28"/>
        </w:rPr>
        <w:t xml:space="preserve">Методики и тесты: учебное пособие / Д.Я. </w:t>
      </w:r>
      <w:proofErr w:type="spellStart"/>
      <w:r w:rsidRPr="007A69BE">
        <w:rPr>
          <w:rStyle w:val="c4"/>
          <w:sz w:val="28"/>
          <w:szCs w:val="28"/>
        </w:rPr>
        <w:t>Райгородский</w:t>
      </w:r>
      <w:proofErr w:type="spellEnd"/>
      <w:r w:rsidRPr="007A69BE">
        <w:rPr>
          <w:rStyle w:val="c4"/>
          <w:sz w:val="28"/>
          <w:szCs w:val="28"/>
        </w:rPr>
        <w:t>. – Самара: БАХРА-М, 2001.</w:t>
      </w:r>
    </w:p>
    <w:p w:rsidR="00783E8A" w:rsidRPr="007A69BE" w:rsidRDefault="00783E8A" w:rsidP="00561588">
      <w:pPr>
        <w:pStyle w:val="c1"/>
        <w:numPr>
          <w:ilvl w:val="0"/>
          <w:numId w:val="10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A69BE">
        <w:rPr>
          <w:rStyle w:val="c4"/>
          <w:sz w:val="28"/>
          <w:szCs w:val="28"/>
        </w:rPr>
        <w:t xml:space="preserve"> Садыкова Г. ТРИЗ педагогика универсальный конструктор (алгоритм) ТРИЗ занятий. – М., КТК Галактика, 2018.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proofErr w:type="spellStart"/>
      <w:r w:rsidRPr="007A69BE">
        <w:t>Селевко</w:t>
      </w:r>
      <w:proofErr w:type="spellEnd"/>
      <w:r w:rsidRPr="007A69BE">
        <w:t xml:space="preserve"> Г.К. Современные образовательные технологии. – М., «Народное образование», 1998.</w:t>
      </w:r>
    </w:p>
    <w:p w:rsidR="00783E8A" w:rsidRPr="007A69BE" w:rsidRDefault="00783E8A" w:rsidP="00561588">
      <w:pPr>
        <w:numPr>
          <w:ilvl w:val="0"/>
          <w:numId w:val="100"/>
        </w:numPr>
        <w:spacing w:before="100" w:beforeAutospacing="1" w:after="100" w:afterAutospacing="1" w:line="240" w:lineRule="auto"/>
        <w:ind w:left="0" w:firstLine="567"/>
        <w:rPr>
          <w:rFonts w:eastAsia="Times New Roman"/>
        </w:rPr>
      </w:pPr>
      <w:r w:rsidRPr="007A69BE">
        <w:rPr>
          <w:rFonts w:eastAsia="Times New Roman"/>
        </w:rPr>
        <w:t xml:space="preserve">Сохин Ф.А. Задачи развития речи Развитие речи детей дошкольного возраста. – М., 2009. </w:t>
      </w:r>
    </w:p>
    <w:p w:rsidR="00783E8A" w:rsidRPr="007A69BE" w:rsidRDefault="00783E8A" w:rsidP="00561588">
      <w:pPr>
        <w:numPr>
          <w:ilvl w:val="0"/>
          <w:numId w:val="100"/>
        </w:numPr>
        <w:spacing w:before="100" w:beforeAutospacing="1" w:after="100" w:afterAutospacing="1" w:line="240" w:lineRule="auto"/>
        <w:ind w:left="0" w:firstLine="567"/>
        <w:rPr>
          <w:rFonts w:eastAsia="Times New Roman"/>
        </w:rPr>
      </w:pPr>
      <w:r w:rsidRPr="007A69BE">
        <w:rPr>
          <w:rFonts w:eastAsia="Times New Roman"/>
        </w:rPr>
        <w:t xml:space="preserve">14. Сохин Ф.А. Подготовка к обучению грамоте Развитие речи детей дошкольного возраста. – М., 2008. </w:t>
      </w:r>
    </w:p>
    <w:p w:rsidR="00783E8A" w:rsidRPr="007A69BE" w:rsidRDefault="00783E8A" w:rsidP="00561588">
      <w:pPr>
        <w:numPr>
          <w:ilvl w:val="0"/>
          <w:numId w:val="100"/>
        </w:numPr>
        <w:shd w:val="clear" w:color="auto" w:fill="FFFFFF"/>
        <w:spacing w:line="240" w:lineRule="auto"/>
        <w:ind w:left="0" w:firstLine="567"/>
      </w:pPr>
      <w:r w:rsidRPr="007A69BE">
        <w:rPr>
          <w:shd w:val="clear" w:color="auto" w:fill="FFFFFF"/>
        </w:rPr>
        <w:t>Хабарова, Т. В. Педагогические технологии в дошкольном образовании / Т. В. Хабарова. – М., 2004.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pacing w:line="240" w:lineRule="auto"/>
        <w:ind w:left="0" w:firstLine="567"/>
        <w:rPr>
          <w:b/>
        </w:rPr>
      </w:pPr>
      <w:r w:rsidRPr="007A69BE">
        <w:rPr>
          <w:shd w:val="clear" w:color="auto" w:fill="FFFFFF"/>
        </w:rPr>
        <w:t xml:space="preserve"> Хайруллина Л.И. ТРИЗ для дошкольников (пособие для воспитателей ДОУ) – г. Нижнекамск, 2018.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pacing w:line="240" w:lineRule="auto"/>
        <w:ind w:left="0" w:firstLine="567"/>
        <w:rPr>
          <w:b/>
        </w:rPr>
      </w:pPr>
      <w:proofErr w:type="spellStart"/>
      <w:r w:rsidRPr="007A69BE">
        <w:rPr>
          <w:shd w:val="clear" w:color="auto" w:fill="FFFFFF"/>
        </w:rPr>
        <w:lastRenderedPageBreak/>
        <w:t>Шиманская</w:t>
      </w:r>
      <w:proofErr w:type="spellEnd"/>
      <w:r w:rsidRPr="007A69BE">
        <w:rPr>
          <w:shd w:val="clear" w:color="auto" w:fill="FFFFFF"/>
        </w:rPr>
        <w:t xml:space="preserve"> В.А., Огородник О.Я. </w:t>
      </w:r>
      <w:proofErr w:type="spellStart"/>
      <w:r w:rsidRPr="007A69BE">
        <w:rPr>
          <w:shd w:val="clear" w:color="auto" w:fill="FFFFFF"/>
        </w:rPr>
        <w:t>Кругобуквенное</w:t>
      </w:r>
      <w:proofErr w:type="spellEnd"/>
      <w:r w:rsidRPr="007A69BE">
        <w:rPr>
          <w:shd w:val="clear" w:color="auto" w:fill="FFFFFF"/>
        </w:rPr>
        <w:t xml:space="preserve"> путешествие. Курс развития эмоционального интеллекта детей 3 -</w:t>
      </w:r>
      <w:r w:rsidR="00B66A7F" w:rsidRPr="007A69BE">
        <w:rPr>
          <w:shd w:val="clear" w:color="auto" w:fill="FFFFFF"/>
        </w:rPr>
        <w:t xml:space="preserve"> </w:t>
      </w:r>
      <w:r w:rsidRPr="007A69BE">
        <w:rPr>
          <w:shd w:val="clear" w:color="auto" w:fill="FFFFFF"/>
        </w:rPr>
        <w:t>5 лет: практикум для педагогов и родителей. – М.: Просвещение, 2018.</w:t>
      </w:r>
    </w:p>
    <w:p w:rsidR="00783E8A" w:rsidRPr="007A69BE" w:rsidRDefault="00783E8A" w:rsidP="00561588">
      <w:pPr>
        <w:pStyle w:val="af"/>
        <w:numPr>
          <w:ilvl w:val="0"/>
          <w:numId w:val="100"/>
        </w:numPr>
        <w:spacing w:line="240" w:lineRule="auto"/>
        <w:ind w:left="0" w:firstLine="567"/>
        <w:rPr>
          <w:b/>
        </w:rPr>
      </w:pPr>
      <w:proofErr w:type="spellStart"/>
      <w:r w:rsidRPr="007A69BE">
        <w:rPr>
          <w:shd w:val="clear" w:color="auto" w:fill="FFFFFF"/>
        </w:rPr>
        <w:t>Шиманская</w:t>
      </w:r>
      <w:proofErr w:type="spellEnd"/>
      <w:r w:rsidRPr="007A69BE">
        <w:rPr>
          <w:shd w:val="clear" w:color="auto" w:fill="FFFFFF"/>
        </w:rPr>
        <w:t xml:space="preserve"> В.А., Огородник О.Я. </w:t>
      </w:r>
      <w:proofErr w:type="spellStart"/>
      <w:r w:rsidRPr="007A69BE">
        <w:rPr>
          <w:shd w:val="clear" w:color="auto" w:fill="FFFFFF"/>
        </w:rPr>
        <w:t>Кругобуквенное</w:t>
      </w:r>
      <w:proofErr w:type="spellEnd"/>
      <w:r w:rsidRPr="007A69BE">
        <w:rPr>
          <w:shd w:val="clear" w:color="auto" w:fill="FFFFFF"/>
        </w:rPr>
        <w:t xml:space="preserve"> путешествие. Краски Эмоций. Базовый курс развития эмоционального интеллекта детей 5 - 7 лет: практикум для педагогов и родителей. – М.: Просвещение, 2018.</w:t>
      </w:r>
    </w:p>
    <w:p w:rsidR="00AE6312" w:rsidRPr="007A69BE" w:rsidRDefault="00783E8A" w:rsidP="00561588">
      <w:pPr>
        <w:pStyle w:val="af"/>
        <w:numPr>
          <w:ilvl w:val="0"/>
          <w:numId w:val="100"/>
        </w:numPr>
        <w:shd w:val="clear" w:color="auto" w:fill="FFFFFF"/>
        <w:spacing w:line="240" w:lineRule="auto"/>
        <w:ind w:left="0" w:firstLine="567"/>
        <w:rPr>
          <w:color w:val="FF6600"/>
        </w:rPr>
      </w:pPr>
      <w:proofErr w:type="spellStart"/>
      <w:r w:rsidRPr="007A69BE">
        <w:rPr>
          <w:shd w:val="clear" w:color="auto" w:fill="FFFFFF"/>
        </w:rPr>
        <w:t>Шустарман</w:t>
      </w:r>
      <w:proofErr w:type="spellEnd"/>
      <w:r w:rsidRPr="007A69BE">
        <w:rPr>
          <w:shd w:val="clear" w:color="auto" w:fill="FFFFFF"/>
        </w:rPr>
        <w:t xml:space="preserve"> М.Н., </w:t>
      </w:r>
      <w:proofErr w:type="spellStart"/>
      <w:r w:rsidRPr="007A69BE">
        <w:rPr>
          <w:shd w:val="clear" w:color="auto" w:fill="FFFFFF"/>
        </w:rPr>
        <w:t>Шустерман</w:t>
      </w:r>
      <w:proofErr w:type="spellEnd"/>
      <w:r w:rsidRPr="007A69BE">
        <w:rPr>
          <w:shd w:val="clear" w:color="auto" w:fill="FFFFFF"/>
        </w:rPr>
        <w:t xml:space="preserve"> З.Г. Новые приключения Колобка, или Развитие талантливого мышления ребёнка. 2 части, 2006.</w:t>
      </w:r>
    </w:p>
    <w:p w:rsidR="00D23EFB" w:rsidRPr="007A69BE" w:rsidRDefault="004B6886" w:rsidP="00561588">
      <w:pPr>
        <w:pStyle w:val="1"/>
        <w:ind w:firstLine="567"/>
      </w:pPr>
      <w:r w:rsidRPr="007A69BE">
        <w:br w:type="page"/>
      </w:r>
      <w:r w:rsidR="00984087" w:rsidRPr="007A69BE">
        <w:lastRenderedPageBreak/>
        <w:t xml:space="preserve"> </w:t>
      </w:r>
      <w:bookmarkStart w:id="34" w:name="_Toc80628301"/>
      <w:r w:rsidR="00D23EFB" w:rsidRPr="007A69BE">
        <w:t>Примечания</w:t>
      </w:r>
      <w:bookmarkEnd w:id="34"/>
    </w:p>
    <w:p w:rsidR="00D23EFB" w:rsidRPr="007A69BE" w:rsidRDefault="00D23EFB" w:rsidP="00561588">
      <w:pPr>
        <w:tabs>
          <w:tab w:val="center" w:pos="567"/>
        </w:tabs>
        <w:spacing w:line="240" w:lineRule="auto"/>
      </w:pPr>
      <w:r w:rsidRPr="007A69BE">
        <w:rPr>
          <w:b/>
          <w:sz w:val="32"/>
          <w:szCs w:val="32"/>
          <w:vertAlign w:val="superscript"/>
        </w:rPr>
        <w:t>1</w:t>
      </w:r>
      <w:r w:rsidRPr="007A69BE">
        <w:rPr>
          <w:b/>
          <w:vertAlign w:val="superscript"/>
        </w:rPr>
        <w:t xml:space="preserve"> </w:t>
      </w:r>
      <w:r w:rsidRPr="007A69BE">
        <w:t>–</w:t>
      </w:r>
      <w:r w:rsidR="00DE2333" w:rsidRPr="007A69BE">
        <w:t xml:space="preserve"> </w:t>
      </w:r>
      <w:r w:rsidRPr="007A69BE">
        <w:t>Дается анализ изменений содержания преподавания предметов в соответствии с предметными концепциями</w:t>
      </w:r>
      <w:r w:rsidR="001E0032" w:rsidRPr="007A69BE">
        <w:t>, содержание новых документов</w:t>
      </w:r>
      <w:r w:rsidRPr="007A69BE">
        <w:t xml:space="preserve">. </w:t>
      </w:r>
    </w:p>
    <w:p w:rsidR="001E0032" w:rsidRPr="007A69BE" w:rsidRDefault="001E0032" w:rsidP="00561588">
      <w:pPr>
        <w:spacing w:line="240" w:lineRule="auto"/>
        <w:rPr>
          <w:color w:val="000000"/>
          <w:sz w:val="27"/>
          <w:szCs w:val="27"/>
          <w:shd w:val="clear" w:color="auto" w:fill="F7F7F6"/>
        </w:rPr>
      </w:pPr>
      <w:r w:rsidRPr="007A69BE">
        <w:rPr>
          <w:b/>
          <w:sz w:val="32"/>
          <w:szCs w:val="32"/>
          <w:vertAlign w:val="superscript"/>
        </w:rPr>
        <w:t xml:space="preserve">2 </w:t>
      </w:r>
      <w:r w:rsidRPr="007A69BE">
        <w:t>– В результате обсуждения вопроса должна быть р</w:t>
      </w:r>
      <w:r w:rsidRPr="007A69BE">
        <w:rPr>
          <w:color w:val="000000"/>
          <w:sz w:val="27"/>
          <w:szCs w:val="27"/>
          <w:shd w:val="clear" w:color="auto" w:fill="F7F7F6"/>
        </w:rPr>
        <w:t xml:space="preserve">азработана «дорожная карта» на </w:t>
      </w:r>
      <w:r w:rsidRPr="007A69BE">
        <w:t xml:space="preserve">2021/2022 учебный год </w:t>
      </w:r>
      <w:r w:rsidRPr="007A69BE">
        <w:rPr>
          <w:lang w:eastAsia="en-US"/>
        </w:rPr>
        <w:t xml:space="preserve">по устранению профессиональных дефицитов педагогов, выявленных по итогам </w:t>
      </w:r>
      <w:r w:rsidRPr="007A69BE">
        <w:rPr>
          <w:i/>
          <w:lang w:eastAsia="en-US"/>
        </w:rPr>
        <w:t>ГИА, ВПР, независимой оценки качества образования</w:t>
      </w:r>
      <w:r w:rsidRPr="007A69BE">
        <w:rPr>
          <w:color w:val="000000"/>
          <w:sz w:val="27"/>
          <w:szCs w:val="27"/>
          <w:shd w:val="clear" w:color="auto" w:fill="F7F7F6"/>
        </w:rPr>
        <w:t>.</w:t>
      </w:r>
    </w:p>
    <w:p w:rsidR="00D23EFB" w:rsidRPr="009E1CEC" w:rsidRDefault="001E0032" w:rsidP="00561588">
      <w:pPr>
        <w:tabs>
          <w:tab w:val="center" w:pos="567"/>
        </w:tabs>
        <w:spacing w:line="240" w:lineRule="auto"/>
      </w:pPr>
      <w:r w:rsidRPr="007A69BE">
        <w:rPr>
          <w:b/>
          <w:sz w:val="32"/>
          <w:szCs w:val="32"/>
          <w:vertAlign w:val="superscript"/>
        </w:rPr>
        <w:t>3</w:t>
      </w:r>
      <w:r w:rsidR="00D23EFB" w:rsidRPr="007A69BE">
        <w:rPr>
          <w:color w:val="000000"/>
        </w:rPr>
        <w:t xml:space="preserve"> </w:t>
      </w:r>
      <w:r w:rsidR="00DE2333" w:rsidRPr="007A69BE">
        <w:rPr>
          <w:color w:val="000000"/>
        </w:rPr>
        <w:t xml:space="preserve">– </w:t>
      </w:r>
      <w:r w:rsidR="00D23EFB" w:rsidRPr="007A69BE">
        <w:rPr>
          <w:color w:val="000000"/>
        </w:rPr>
        <w:t>Рассматривается опыт реализации региональных, муниципальных, проектов и региональных технологий образовательными организациями, педагогами. Описание успешных практик реализации проектов и технологий направляется в ГАОУ ДПО ИРР. Лучшие работы будут размещены в банке АПП.</w:t>
      </w:r>
      <w:r w:rsidR="00D23EFB">
        <w:rPr>
          <w:color w:val="000000"/>
        </w:rPr>
        <w:t xml:space="preserve"> </w:t>
      </w:r>
    </w:p>
    <w:sectPr w:rsidR="00D23EFB" w:rsidRPr="009E1CEC" w:rsidSect="00CE28BB">
      <w:pgSz w:w="11906" w:h="16838"/>
      <w:pgMar w:top="851" w:right="707" w:bottom="1134" w:left="1418" w:header="709" w:footer="709" w:gutter="0"/>
      <w:pgNumType w:start="7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8D" w:rsidRDefault="0047468D" w:rsidP="00D374A6">
      <w:pPr>
        <w:spacing w:line="240" w:lineRule="auto"/>
      </w:pPr>
      <w:r>
        <w:separator/>
      </w:r>
    </w:p>
  </w:endnote>
  <w:endnote w:type="continuationSeparator" w:id="0">
    <w:p w:rsidR="0047468D" w:rsidRDefault="0047468D" w:rsidP="00D37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doni Cyril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5C9" w:rsidRDefault="001B05C9">
    <w:pPr>
      <w:pStyle w:val="ac"/>
      <w:jc w:val="right"/>
    </w:pPr>
    <w:fldSimple w:instr=" PAGE   \* MERGEFORMAT ">
      <w:r w:rsidR="007F5F95">
        <w:rPr>
          <w:noProof/>
        </w:rPr>
        <w:t>74</w:t>
      </w:r>
    </w:fldSimple>
  </w:p>
  <w:p w:rsidR="001B05C9" w:rsidRDefault="001B05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8D" w:rsidRDefault="0047468D" w:rsidP="00D374A6">
      <w:pPr>
        <w:spacing w:line="240" w:lineRule="auto"/>
      </w:pPr>
      <w:r>
        <w:separator/>
      </w:r>
    </w:p>
  </w:footnote>
  <w:footnote w:type="continuationSeparator" w:id="0">
    <w:p w:rsidR="0047468D" w:rsidRDefault="0047468D" w:rsidP="00D374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F23"/>
    <w:multiLevelType w:val="hybridMultilevel"/>
    <w:tmpl w:val="6440650E"/>
    <w:lvl w:ilvl="0" w:tplc="9E64F64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BE0D09"/>
    <w:multiLevelType w:val="hybridMultilevel"/>
    <w:tmpl w:val="6440650E"/>
    <w:lvl w:ilvl="0" w:tplc="9E64F64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374F15"/>
    <w:multiLevelType w:val="hybridMultilevel"/>
    <w:tmpl w:val="9D009B2C"/>
    <w:lvl w:ilvl="0" w:tplc="73DE75FA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3D331F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75F7BEF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78F3759"/>
    <w:multiLevelType w:val="hybridMultilevel"/>
    <w:tmpl w:val="A3BC115C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665900"/>
    <w:multiLevelType w:val="hybridMultilevel"/>
    <w:tmpl w:val="B7CA735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0341BC"/>
    <w:multiLevelType w:val="hybridMultilevel"/>
    <w:tmpl w:val="930A796E"/>
    <w:lvl w:ilvl="0" w:tplc="0096C6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0C260C"/>
    <w:multiLevelType w:val="hybridMultilevel"/>
    <w:tmpl w:val="7AC41804"/>
    <w:lvl w:ilvl="0" w:tplc="D2045D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B1C626C"/>
    <w:multiLevelType w:val="hybridMultilevel"/>
    <w:tmpl w:val="E794C4E6"/>
    <w:lvl w:ilvl="0" w:tplc="3A2CF4A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E2D7E9D"/>
    <w:multiLevelType w:val="hybridMultilevel"/>
    <w:tmpl w:val="E794C4E6"/>
    <w:lvl w:ilvl="0" w:tplc="3A2CF4A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EC418C3"/>
    <w:multiLevelType w:val="hybridMultilevel"/>
    <w:tmpl w:val="6A023166"/>
    <w:lvl w:ilvl="0" w:tplc="88BAECA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F1E3232"/>
    <w:multiLevelType w:val="hybridMultilevel"/>
    <w:tmpl w:val="BC1AB756"/>
    <w:lvl w:ilvl="0" w:tplc="1F94C22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851975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0B6394C"/>
    <w:multiLevelType w:val="hybridMultilevel"/>
    <w:tmpl w:val="6F64B182"/>
    <w:lvl w:ilvl="0" w:tplc="7B607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66180A"/>
    <w:multiLevelType w:val="hybridMultilevel"/>
    <w:tmpl w:val="B2F02E08"/>
    <w:lvl w:ilvl="0" w:tplc="CF56D68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41070B7"/>
    <w:multiLevelType w:val="hybridMultilevel"/>
    <w:tmpl w:val="B6DA5D3A"/>
    <w:lvl w:ilvl="0" w:tplc="88BAECA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5034BC6"/>
    <w:multiLevelType w:val="hybridMultilevel"/>
    <w:tmpl w:val="8D289CF4"/>
    <w:lvl w:ilvl="0" w:tplc="E92A77E6">
      <w:start w:val="1"/>
      <w:numFmt w:val="decimal"/>
      <w:pStyle w:val="14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3E8CF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7DE4E4F"/>
    <w:multiLevelType w:val="hybridMultilevel"/>
    <w:tmpl w:val="CE982C74"/>
    <w:lvl w:ilvl="0" w:tplc="88BAECA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83EE4"/>
    <w:multiLevelType w:val="hybridMultilevel"/>
    <w:tmpl w:val="AC0602E8"/>
    <w:lvl w:ilvl="0" w:tplc="881AB8F8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8D26317"/>
    <w:multiLevelType w:val="hybridMultilevel"/>
    <w:tmpl w:val="A3884C22"/>
    <w:lvl w:ilvl="0" w:tplc="881AB8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666563"/>
    <w:multiLevelType w:val="hybridMultilevel"/>
    <w:tmpl w:val="93022C62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BB8238A"/>
    <w:multiLevelType w:val="hybridMultilevel"/>
    <w:tmpl w:val="DE8A0806"/>
    <w:lvl w:ilvl="0" w:tplc="12CC68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13438"/>
    <w:multiLevelType w:val="hybridMultilevel"/>
    <w:tmpl w:val="FF1ED4FE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E125A16"/>
    <w:multiLevelType w:val="hybridMultilevel"/>
    <w:tmpl w:val="AE1635DE"/>
    <w:lvl w:ilvl="0" w:tplc="35FC8192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7F1F21"/>
    <w:multiLevelType w:val="hybridMultilevel"/>
    <w:tmpl w:val="81181606"/>
    <w:lvl w:ilvl="0" w:tplc="3B467DD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E8B022F"/>
    <w:multiLevelType w:val="hybridMultilevel"/>
    <w:tmpl w:val="C8B2E8B0"/>
    <w:lvl w:ilvl="0" w:tplc="77D25200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F40111E"/>
    <w:multiLevelType w:val="hybridMultilevel"/>
    <w:tmpl w:val="DDEA0332"/>
    <w:lvl w:ilvl="0" w:tplc="CF56D68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206B6261"/>
    <w:multiLevelType w:val="hybridMultilevel"/>
    <w:tmpl w:val="EBD035A8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26818D0"/>
    <w:multiLevelType w:val="hybridMultilevel"/>
    <w:tmpl w:val="3DDA4958"/>
    <w:lvl w:ilvl="0" w:tplc="ADFAFC58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44563"/>
    <w:multiLevelType w:val="hybridMultilevel"/>
    <w:tmpl w:val="E794C4E6"/>
    <w:lvl w:ilvl="0" w:tplc="3A2CF4A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42267A5"/>
    <w:multiLevelType w:val="hybridMultilevel"/>
    <w:tmpl w:val="FF1ED4FE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56672C8"/>
    <w:multiLevelType w:val="hybridMultilevel"/>
    <w:tmpl w:val="A3BC115C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5AB5133"/>
    <w:multiLevelType w:val="hybridMultilevel"/>
    <w:tmpl w:val="C6F07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48630E"/>
    <w:multiLevelType w:val="hybridMultilevel"/>
    <w:tmpl w:val="D9FAC988"/>
    <w:lvl w:ilvl="0" w:tplc="881AB8F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67D431E"/>
    <w:multiLevelType w:val="hybridMultilevel"/>
    <w:tmpl w:val="7AC41804"/>
    <w:lvl w:ilvl="0" w:tplc="D2045D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29776651"/>
    <w:multiLevelType w:val="hybridMultilevel"/>
    <w:tmpl w:val="BB50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892765"/>
    <w:multiLevelType w:val="hybridMultilevel"/>
    <w:tmpl w:val="06540C78"/>
    <w:lvl w:ilvl="0" w:tplc="3364ED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298A51CC"/>
    <w:multiLevelType w:val="hybridMultilevel"/>
    <w:tmpl w:val="9988878C"/>
    <w:lvl w:ilvl="0" w:tplc="4CD01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C40E63"/>
    <w:multiLevelType w:val="hybridMultilevel"/>
    <w:tmpl w:val="51082C04"/>
    <w:lvl w:ilvl="0" w:tplc="0096C6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D71284"/>
    <w:multiLevelType w:val="hybridMultilevel"/>
    <w:tmpl w:val="26A86A28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100FFC"/>
    <w:multiLevelType w:val="hybridMultilevel"/>
    <w:tmpl w:val="E4AA1514"/>
    <w:lvl w:ilvl="0" w:tplc="CB76E568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9101EC"/>
    <w:multiLevelType w:val="hybridMultilevel"/>
    <w:tmpl w:val="C21AD10E"/>
    <w:lvl w:ilvl="0" w:tplc="88BAECA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BB39F7"/>
    <w:multiLevelType w:val="hybridMultilevel"/>
    <w:tmpl w:val="0818D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CF15DE6"/>
    <w:multiLevelType w:val="hybridMultilevel"/>
    <w:tmpl w:val="020E0F74"/>
    <w:lvl w:ilvl="0" w:tplc="77D6BCC4">
      <w:start w:val="1"/>
      <w:numFmt w:val="decimal"/>
      <w:lvlText w:val="%1."/>
      <w:lvlJc w:val="left"/>
      <w:pPr>
        <w:ind w:left="3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2D514971"/>
    <w:multiLevelType w:val="hybridMultilevel"/>
    <w:tmpl w:val="570CF3FC"/>
    <w:lvl w:ilvl="0" w:tplc="96CEF5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261EE4"/>
    <w:multiLevelType w:val="hybridMultilevel"/>
    <w:tmpl w:val="AD54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4A5D53"/>
    <w:multiLevelType w:val="hybridMultilevel"/>
    <w:tmpl w:val="F6C69EC8"/>
    <w:lvl w:ilvl="0" w:tplc="DA8EF17A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2F614CE4"/>
    <w:multiLevelType w:val="hybridMultilevel"/>
    <w:tmpl w:val="FCC82A10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FB72DAA"/>
    <w:multiLevelType w:val="hybridMultilevel"/>
    <w:tmpl w:val="2B50206A"/>
    <w:lvl w:ilvl="0" w:tplc="88BAECAC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3062557D"/>
    <w:multiLevelType w:val="hybridMultilevel"/>
    <w:tmpl w:val="E794C4E6"/>
    <w:lvl w:ilvl="0" w:tplc="3A2CF4A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32A230FA"/>
    <w:multiLevelType w:val="hybridMultilevel"/>
    <w:tmpl w:val="66F8C1EC"/>
    <w:lvl w:ilvl="0" w:tplc="15DCFCEE">
      <w:start w:val="1"/>
      <w:numFmt w:val="decimal"/>
      <w:lvlText w:val="%1."/>
      <w:lvlJc w:val="left"/>
      <w:pPr>
        <w:ind w:left="19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>
    <w:nsid w:val="32D42BB9"/>
    <w:multiLevelType w:val="hybridMultilevel"/>
    <w:tmpl w:val="ECD8BDD0"/>
    <w:lvl w:ilvl="0" w:tplc="5BF40AD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32C5C20"/>
    <w:multiLevelType w:val="hybridMultilevel"/>
    <w:tmpl w:val="AC0602E8"/>
    <w:lvl w:ilvl="0" w:tplc="881AB8F8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37423079"/>
    <w:multiLevelType w:val="hybridMultilevel"/>
    <w:tmpl w:val="83AAA6FE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37AD1F4F"/>
    <w:multiLevelType w:val="hybridMultilevel"/>
    <w:tmpl w:val="B7CA735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37AF752C"/>
    <w:multiLevelType w:val="hybridMultilevel"/>
    <w:tmpl w:val="C69CCF1E"/>
    <w:lvl w:ilvl="0" w:tplc="948C4A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3709DB"/>
    <w:multiLevelType w:val="hybridMultilevel"/>
    <w:tmpl w:val="7C6A7860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3E806686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3EB14533"/>
    <w:multiLevelType w:val="hybridMultilevel"/>
    <w:tmpl w:val="F0B28EEA"/>
    <w:lvl w:ilvl="0" w:tplc="590CB314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7B607C"/>
    <w:multiLevelType w:val="hybridMultilevel"/>
    <w:tmpl w:val="7F126116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2E10177"/>
    <w:multiLevelType w:val="hybridMultilevel"/>
    <w:tmpl w:val="4FD86384"/>
    <w:lvl w:ilvl="0" w:tplc="639A6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433638C8"/>
    <w:multiLevelType w:val="hybridMultilevel"/>
    <w:tmpl w:val="B5BEEDB2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4432040C"/>
    <w:multiLevelType w:val="hybridMultilevel"/>
    <w:tmpl w:val="D65405F6"/>
    <w:lvl w:ilvl="0" w:tplc="CB76E56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44B51D8C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6240428"/>
    <w:multiLevelType w:val="hybridMultilevel"/>
    <w:tmpl w:val="49B630E0"/>
    <w:lvl w:ilvl="0" w:tplc="881AB8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63F19E3"/>
    <w:multiLevelType w:val="hybridMultilevel"/>
    <w:tmpl w:val="FEC802E6"/>
    <w:lvl w:ilvl="0" w:tplc="8D94E010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6C94B79"/>
    <w:multiLevelType w:val="hybridMultilevel"/>
    <w:tmpl w:val="E8BE5F78"/>
    <w:lvl w:ilvl="0" w:tplc="016E57C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>
    <w:nsid w:val="46F978FC"/>
    <w:multiLevelType w:val="hybridMultilevel"/>
    <w:tmpl w:val="371E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87427F"/>
    <w:multiLevelType w:val="hybridMultilevel"/>
    <w:tmpl w:val="6F988E0C"/>
    <w:lvl w:ilvl="0" w:tplc="881AB8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9630CFA"/>
    <w:multiLevelType w:val="hybridMultilevel"/>
    <w:tmpl w:val="F8683F5E"/>
    <w:lvl w:ilvl="0" w:tplc="88BAECAC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49C017BA"/>
    <w:multiLevelType w:val="hybridMultilevel"/>
    <w:tmpl w:val="B7CA735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9EC1FB1"/>
    <w:multiLevelType w:val="hybridMultilevel"/>
    <w:tmpl w:val="7F126116"/>
    <w:lvl w:ilvl="0" w:tplc="881AB8F8">
      <w:start w:val="1"/>
      <w:numFmt w:val="decimal"/>
      <w:lvlText w:val="%1."/>
      <w:lvlJc w:val="left"/>
      <w:pPr>
        <w:ind w:left="418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4A601029"/>
    <w:multiLevelType w:val="hybridMultilevel"/>
    <w:tmpl w:val="5D1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6A1517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B012E8A"/>
    <w:multiLevelType w:val="hybridMultilevel"/>
    <w:tmpl w:val="4D40E5D8"/>
    <w:lvl w:ilvl="0" w:tplc="88BAECA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B8031E7"/>
    <w:multiLevelType w:val="hybridMultilevel"/>
    <w:tmpl w:val="4B5EDA1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7">
    <w:nsid w:val="4DE7648B"/>
    <w:multiLevelType w:val="hybridMultilevel"/>
    <w:tmpl w:val="AD54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763F11"/>
    <w:multiLevelType w:val="hybridMultilevel"/>
    <w:tmpl w:val="6792C7AC"/>
    <w:lvl w:ilvl="0" w:tplc="88BAECA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50620110"/>
    <w:multiLevelType w:val="hybridMultilevel"/>
    <w:tmpl w:val="AC0602E8"/>
    <w:lvl w:ilvl="0" w:tplc="881AB8F8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51D35A74"/>
    <w:multiLevelType w:val="hybridMultilevel"/>
    <w:tmpl w:val="AC0602E8"/>
    <w:lvl w:ilvl="0" w:tplc="881AB8F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1E91330"/>
    <w:multiLevelType w:val="hybridMultilevel"/>
    <w:tmpl w:val="B5BEEDB2"/>
    <w:lvl w:ilvl="0" w:tplc="881AB8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2">
    <w:nsid w:val="54114B8F"/>
    <w:multiLevelType w:val="hybridMultilevel"/>
    <w:tmpl w:val="D0805278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DF617A"/>
    <w:multiLevelType w:val="hybridMultilevel"/>
    <w:tmpl w:val="B63A79C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56E42519"/>
    <w:multiLevelType w:val="hybridMultilevel"/>
    <w:tmpl w:val="E680615A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583E0023"/>
    <w:multiLevelType w:val="hybridMultilevel"/>
    <w:tmpl w:val="30FEE238"/>
    <w:lvl w:ilvl="0" w:tplc="B15C95F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58D23261"/>
    <w:multiLevelType w:val="hybridMultilevel"/>
    <w:tmpl w:val="FB162F4A"/>
    <w:lvl w:ilvl="0" w:tplc="34EA437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7">
    <w:nsid w:val="5924038D"/>
    <w:multiLevelType w:val="hybridMultilevel"/>
    <w:tmpl w:val="B62C3B54"/>
    <w:lvl w:ilvl="0" w:tplc="0A9A23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59CA6ADE"/>
    <w:multiLevelType w:val="hybridMultilevel"/>
    <w:tmpl w:val="0088A86E"/>
    <w:lvl w:ilvl="0" w:tplc="1E0037A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A606FE4"/>
    <w:multiLevelType w:val="hybridMultilevel"/>
    <w:tmpl w:val="7AC41804"/>
    <w:lvl w:ilvl="0" w:tplc="D2045D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5A8F75E9"/>
    <w:multiLevelType w:val="hybridMultilevel"/>
    <w:tmpl w:val="6BB22BB6"/>
    <w:lvl w:ilvl="0" w:tplc="881AB8F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5A9E35CC"/>
    <w:multiLevelType w:val="hybridMultilevel"/>
    <w:tmpl w:val="1E38A39E"/>
    <w:lvl w:ilvl="0" w:tplc="9A0657F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5D0552BF"/>
    <w:multiLevelType w:val="hybridMultilevel"/>
    <w:tmpl w:val="0818D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DE02FB3"/>
    <w:multiLevelType w:val="hybridMultilevel"/>
    <w:tmpl w:val="10E8E82E"/>
    <w:lvl w:ilvl="0" w:tplc="D3E0B17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5DE15684"/>
    <w:multiLevelType w:val="hybridMultilevel"/>
    <w:tmpl w:val="A09C1FF6"/>
    <w:lvl w:ilvl="0" w:tplc="77D25200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5DF416BE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5F70251B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617C165E"/>
    <w:multiLevelType w:val="hybridMultilevel"/>
    <w:tmpl w:val="7A323410"/>
    <w:lvl w:ilvl="0" w:tplc="B15C95FA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2093490"/>
    <w:multiLevelType w:val="hybridMultilevel"/>
    <w:tmpl w:val="46CC5E46"/>
    <w:lvl w:ilvl="0" w:tplc="35FC8192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2DC60E9"/>
    <w:multiLevelType w:val="hybridMultilevel"/>
    <w:tmpl w:val="AC0602E8"/>
    <w:lvl w:ilvl="0" w:tplc="881AB8F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638F358A"/>
    <w:multiLevelType w:val="hybridMultilevel"/>
    <w:tmpl w:val="A3884C22"/>
    <w:lvl w:ilvl="0" w:tplc="881AB8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E757C4"/>
    <w:multiLevelType w:val="hybridMultilevel"/>
    <w:tmpl w:val="64EC0CEE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643F191D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64875F68"/>
    <w:multiLevelType w:val="hybridMultilevel"/>
    <w:tmpl w:val="CD861548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64E86E15"/>
    <w:multiLevelType w:val="hybridMultilevel"/>
    <w:tmpl w:val="D33AD918"/>
    <w:lvl w:ilvl="0" w:tplc="88BAECAC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66830B3D"/>
    <w:multiLevelType w:val="hybridMultilevel"/>
    <w:tmpl w:val="6F988E0C"/>
    <w:lvl w:ilvl="0" w:tplc="881AB8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C77492"/>
    <w:multiLevelType w:val="hybridMultilevel"/>
    <w:tmpl w:val="A5425136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6D0E13EB"/>
    <w:multiLevelType w:val="hybridMultilevel"/>
    <w:tmpl w:val="0A780164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6EE46A03"/>
    <w:multiLevelType w:val="hybridMultilevel"/>
    <w:tmpl w:val="771AC25A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709F64E5"/>
    <w:multiLevelType w:val="hybridMultilevel"/>
    <w:tmpl w:val="A3884C22"/>
    <w:lvl w:ilvl="0" w:tplc="881AB8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F06252"/>
    <w:multiLevelType w:val="hybridMultilevel"/>
    <w:tmpl w:val="E794C4E6"/>
    <w:lvl w:ilvl="0" w:tplc="3A2CF4A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724626A7"/>
    <w:multiLevelType w:val="hybridMultilevel"/>
    <w:tmpl w:val="1C4E1E24"/>
    <w:lvl w:ilvl="0" w:tplc="F93C0FE4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4006793"/>
    <w:multiLevelType w:val="hybridMultilevel"/>
    <w:tmpl w:val="800A6E4C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758B3075"/>
    <w:multiLevelType w:val="hybridMultilevel"/>
    <w:tmpl w:val="7166D3B2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75A64068"/>
    <w:multiLevelType w:val="hybridMultilevel"/>
    <w:tmpl w:val="FF1ED4FE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75CA276A"/>
    <w:multiLevelType w:val="hybridMultilevel"/>
    <w:tmpl w:val="6F988E0C"/>
    <w:lvl w:ilvl="0" w:tplc="881AB8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762E13E5"/>
    <w:multiLevelType w:val="hybridMultilevel"/>
    <w:tmpl w:val="F7808508"/>
    <w:lvl w:ilvl="0" w:tplc="3B467DD8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766D123A"/>
    <w:multiLevelType w:val="hybridMultilevel"/>
    <w:tmpl w:val="313C539E"/>
    <w:lvl w:ilvl="0" w:tplc="5C8854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024779"/>
    <w:multiLevelType w:val="hybridMultilevel"/>
    <w:tmpl w:val="B5BEEDB2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780E04B8"/>
    <w:multiLevelType w:val="hybridMultilevel"/>
    <w:tmpl w:val="FF1ED4FE"/>
    <w:lvl w:ilvl="0" w:tplc="DA8EF17A">
      <w:start w:val="1"/>
      <w:numFmt w:val="decimal"/>
      <w:lvlText w:val="%1."/>
      <w:lvlJc w:val="left"/>
      <w:pPr>
        <w:ind w:left="29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7A9213E5"/>
    <w:multiLevelType w:val="hybridMultilevel"/>
    <w:tmpl w:val="DFF422A2"/>
    <w:lvl w:ilvl="0" w:tplc="0096C6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E873E0"/>
    <w:multiLevelType w:val="hybridMultilevel"/>
    <w:tmpl w:val="4D5C1380"/>
    <w:lvl w:ilvl="0" w:tplc="881AB8F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7C9D5661"/>
    <w:multiLevelType w:val="hybridMultilevel"/>
    <w:tmpl w:val="35B6044A"/>
    <w:lvl w:ilvl="0" w:tplc="77D6BCC4">
      <w:start w:val="1"/>
      <w:numFmt w:val="decimal"/>
      <w:lvlText w:val="%1."/>
      <w:lvlJc w:val="left"/>
      <w:pPr>
        <w:ind w:left="242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7D905D75"/>
    <w:multiLevelType w:val="hybridMultilevel"/>
    <w:tmpl w:val="7AC41804"/>
    <w:lvl w:ilvl="0" w:tplc="D2045D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7E585D05"/>
    <w:multiLevelType w:val="hybridMultilevel"/>
    <w:tmpl w:val="B7CA7356"/>
    <w:lvl w:ilvl="0" w:tplc="DA8EF17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5">
    <w:nsid w:val="7E5F4A9D"/>
    <w:multiLevelType w:val="hybridMultilevel"/>
    <w:tmpl w:val="801AFC4C"/>
    <w:lvl w:ilvl="0" w:tplc="0A9A238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6"/>
  </w:num>
  <w:num w:numId="3">
    <w:abstractNumId w:val="93"/>
  </w:num>
  <w:num w:numId="4">
    <w:abstractNumId w:val="81"/>
  </w:num>
  <w:num w:numId="5">
    <w:abstractNumId w:val="34"/>
  </w:num>
  <w:num w:numId="6">
    <w:abstractNumId w:val="90"/>
  </w:num>
  <w:num w:numId="7">
    <w:abstractNumId w:val="28"/>
  </w:num>
  <w:num w:numId="8">
    <w:abstractNumId w:val="112"/>
  </w:num>
  <w:num w:numId="9">
    <w:abstractNumId w:val="121"/>
  </w:num>
  <w:num w:numId="10">
    <w:abstractNumId w:val="60"/>
  </w:num>
  <w:num w:numId="11">
    <w:abstractNumId w:val="103"/>
  </w:num>
  <w:num w:numId="12">
    <w:abstractNumId w:val="101"/>
  </w:num>
  <w:num w:numId="13">
    <w:abstractNumId w:val="85"/>
  </w:num>
  <w:num w:numId="14">
    <w:abstractNumId w:val="22"/>
  </w:num>
  <w:num w:numId="15">
    <w:abstractNumId w:val="2"/>
  </w:num>
  <w:num w:numId="16">
    <w:abstractNumId w:val="54"/>
  </w:num>
  <w:num w:numId="17">
    <w:abstractNumId w:val="84"/>
  </w:num>
  <w:num w:numId="18">
    <w:abstractNumId w:val="122"/>
  </w:num>
  <w:num w:numId="19">
    <w:abstractNumId w:val="57"/>
  </w:num>
  <w:num w:numId="20">
    <w:abstractNumId w:val="48"/>
  </w:num>
  <w:num w:numId="21">
    <w:abstractNumId w:val="107"/>
  </w:num>
  <w:num w:numId="22">
    <w:abstractNumId w:val="108"/>
  </w:num>
  <w:num w:numId="23">
    <w:abstractNumId w:val="98"/>
  </w:num>
  <w:num w:numId="24">
    <w:abstractNumId w:val="24"/>
  </w:num>
  <w:num w:numId="25">
    <w:abstractNumId w:val="25"/>
  </w:num>
  <w:num w:numId="26">
    <w:abstractNumId w:val="116"/>
  </w:num>
  <w:num w:numId="27">
    <w:abstractNumId w:val="91"/>
  </w:num>
  <w:num w:numId="28">
    <w:abstractNumId w:val="77"/>
  </w:num>
  <w:num w:numId="29">
    <w:abstractNumId w:val="68"/>
  </w:num>
  <w:num w:numId="30">
    <w:abstractNumId w:val="38"/>
  </w:num>
  <w:num w:numId="31">
    <w:abstractNumId w:val="125"/>
  </w:num>
  <w:num w:numId="32">
    <w:abstractNumId w:val="87"/>
  </w:num>
  <w:num w:numId="33">
    <w:abstractNumId w:val="11"/>
  </w:num>
  <w:num w:numId="34">
    <w:abstractNumId w:val="75"/>
  </w:num>
  <w:num w:numId="35">
    <w:abstractNumId w:val="78"/>
  </w:num>
  <w:num w:numId="36">
    <w:abstractNumId w:val="16"/>
  </w:num>
  <w:num w:numId="37">
    <w:abstractNumId w:val="1"/>
  </w:num>
  <w:num w:numId="38">
    <w:abstractNumId w:val="0"/>
  </w:num>
  <w:num w:numId="39">
    <w:abstractNumId w:val="26"/>
  </w:num>
  <w:num w:numId="40">
    <w:abstractNumId w:val="94"/>
  </w:num>
  <w:num w:numId="41">
    <w:abstractNumId w:val="47"/>
  </w:num>
  <w:num w:numId="42">
    <w:abstractNumId w:val="83"/>
  </w:num>
  <w:num w:numId="43">
    <w:abstractNumId w:val="21"/>
  </w:num>
  <w:num w:numId="44">
    <w:abstractNumId w:val="124"/>
  </w:num>
  <w:num w:numId="45">
    <w:abstractNumId w:val="71"/>
  </w:num>
  <w:num w:numId="46">
    <w:abstractNumId w:val="6"/>
  </w:num>
  <w:num w:numId="47">
    <w:abstractNumId w:val="55"/>
  </w:num>
  <w:num w:numId="48">
    <w:abstractNumId w:val="23"/>
  </w:num>
  <w:num w:numId="49">
    <w:abstractNumId w:val="114"/>
  </w:num>
  <w:num w:numId="50">
    <w:abstractNumId w:val="31"/>
  </w:num>
  <w:num w:numId="51">
    <w:abstractNumId w:val="119"/>
  </w:num>
  <w:num w:numId="52">
    <w:abstractNumId w:val="113"/>
  </w:num>
  <w:num w:numId="53">
    <w:abstractNumId w:val="106"/>
  </w:num>
  <w:num w:numId="54">
    <w:abstractNumId w:val="96"/>
  </w:num>
  <w:num w:numId="55">
    <w:abstractNumId w:val="95"/>
  </w:num>
  <w:num w:numId="56">
    <w:abstractNumId w:val="102"/>
  </w:num>
  <w:num w:numId="57">
    <w:abstractNumId w:val="4"/>
  </w:num>
  <w:num w:numId="58">
    <w:abstractNumId w:val="66"/>
  </w:num>
  <w:num w:numId="59">
    <w:abstractNumId w:val="64"/>
  </w:num>
  <w:num w:numId="60">
    <w:abstractNumId w:val="74"/>
  </w:num>
  <w:num w:numId="61">
    <w:abstractNumId w:val="58"/>
  </w:num>
  <w:num w:numId="62">
    <w:abstractNumId w:val="3"/>
  </w:num>
  <w:num w:numId="63">
    <w:abstractNumId w:val="13"/>
  </w:num>
  <w:num w:numId="64">
    <w:abstractNumId w:val="9"/>
  </w:num>
  <w:num w:numId="65">
    <w:abstractNumId w:val="10"/>
  </w:num>
  <w:num w:numId="66">
    <w:abstractNumId w:val="110"/>
  </w:num>
  <w:num w:numId="67">
    <w:abstractNumId w:val="30"/>
  </w:num>
  <w:num w:numId="68">
    <w:abstractNumId w:val="50"/>
  </w:num>
  <w:num w:numId="69">
    <w:abstractNumId w:val="36"/>
  </w:num>
  <w:num w:numId="70">
    <w:abstractNumId w:val="86"/>
  </w:num>
  <w:num w:numId="71">
    <w:abstractNumId w:val="20"/>
  </w:num>
  <w:num w:numId="72">
    <w:abstractNumId w:val="69"/>
  </w:num>
  <w:num w:numId="73">
    <w:abstractNumId w:val="35"/>
  </w:num>
  <w:num w:numId="74">
    <w:abstractNumId w:val="32"/>
  </w:num>
  <w:num w:numId="75">
    <w:abstractNumId w:val="80"/>
  </w:num>
  <w:num w:numId="76">
    <w:abstractNumId w:val="100"/>
  </w:num>
  <w:num w:numId="77">
    <w:abstractNumId w:val="89"/>
  </w:num>
  <w:num w:numId="78">
    <w:abstractNumId w:val="79"/>
  </w:num>
  <w:num w:numId="79">
    <w:abstractNumId w:val="115"/>
  </w:num>
  <w:num w:numId="80">
    <w:abstractNumId w:val="118"/>
  </w:num>
  <w:num w:numId="81">
    <w:abstractNumId w:val="5"/>
  </w:num>
  <w:num w:numId="82">
    <w:abstractNumId w:val="8"/>
  </w:num>
  <w:num w:numId="83">
    <w:abstractNumId w:val="99"/>
  </w:num>
  <w:num w:numId="84">
    <w:abstractNumId w:val="19"/>
  </w:num>
  <w:num w:numId="85">
    <w:abstractNumId w:val="109"/>
  </w:num>
  <w:num w:numId="86">
    <w:abstractNumId w:val="105"/>
  </w:num>
  <w:num w:numId="87">
    <w:abstractNumId w:val="62"/>
  </w:num>
  <w:num w:numId="88">
    <w:abstractNumId w:val="67"/>
  </w:num>
  <w:num w:numId="89">
    <w:abstractNumId w:val="44"/>
  </w:num>
  <w:num w:numId="90">
    <w:abstractNumId w:val="73"/>
  </w:num>
  <w:num w:numId="91">
    <w:abstractNumId w:val="7"/>
  </w:num>
  <w:num w:numId="92">
    <w:abstractNumId w:val="39"/>
  </w:num>
  <w:num w:numId="93">
    <w:abstractNumId w:val="120"/>
  </w:num>
  <w:num w:numId="94">
    <w:abstractNumId w:val="123"/>
  </w:num>
  <w:num w:numId="95">
    <w:abstractNumId w:val="40"/>
  </w:num>
  <w:num w:numId="96">
    <w:abstractNumId w:val="45"/>
  </w:num>
  <w:num w:numId="97">
    <w:abstractNumId w:val="82"/>
  </w:num>
  <w:num w:numId="98">
    <w:abstractNumId w:val="41"/>
  </w:num>
  <w:num w:numId="99">
    <w:abstractNumId w:val="63"/>
  </w:num>
  <w:num w:numId="100">
    <w:abstractNumId w:val="52"/>
  </w:num>
  <w:num w:numId="101">
    <w:abstractNumId w:val="43"/>
  </w:num>
  <w:num w:numId="102">
    <w:abstractNumId w:val="27"/>
  </w:num>
  <w:num w:numId="103">
    <w:abstractNumId w:val="59"/>
  </w:num>
  <w:num w:numId="104">
    <w:abstractNumId w:val="14"/>
  </w:num>
  <w:num w:numId="105">
    <w:abstractNumId w:val="15"/>
  </w:num>
  <w:num w:numId="106">
    <w:abstractNumId w:val="65"/>
  </w:num>
  <w:num w:numId="107">
    <w:abstractNumId w:val="37"/>
  </w:num>
  <w:num w:numId="108">
    <w:abstractNumId w:val="72"/>
  </w:num>
  <w:num w:numId="109">
    <w:abstractNumId w:val="97"/>
  </w:num>
  <w:num w:numId="110">
    <w:abstractNumId w:val="56"/>
  </w:num>
  <w:num w:numId="111">
    <w:abstractNumId w:val="88"/>
  </w:num>
  <w:num w:numId="112">
    <w:abstractNumId w:val="51"/>
  </w:num>
  <w:num w:numId="113">
    <w:abstractNumId w:val="117"/>
  </w:num>
  <w:num w:numId="114">
    <w:abstractNumId w:val="12"/>
  </w:num>
  <w:num w:numId="115">
    <w:abstractNumId w:val="29"/>
  </w:num>
  <w:num w:numId="116">
    <w:abstractNumId w:val="111"/>
  </w:num>
  <w:num w:numId="117">
    <w:abstractNumId w:val="92"/>
  </w:num>
  <w:num w:numId="118">
    <w:abstractNumId w:val="18"/>
  </w:num>
  <w:num w:numId="119">
    <w:abstractNumId w:val="53"/>
  </w:num>
  <w:num w:numId="120">
    <w:abstractNumId w:val="61"/>
  </w:num>
  <w:num w:numId="121">
    <w:abstractNumId w:val="33"/>
  </w:num>
  <w:num w:numId="122">
    <w:abstractNumId w:val="76"/>
  </w:num>
  <w:num w:numId="123">
    <w:abstractNumId w:val="42"/>
  </w:num>
  <w:num w:numId="124">
    <w:abstractNumId w:val="70"/>
  </w:num>
  <w:num w:numId="125">
    <w:abstractNumId w:val="49"/>
  </w:num>
  <w:num w:numId="126">
    <w:abstractNumId w:val="104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7FD0"/>
    <w:rsid w:val="0000003A"/>
    <w:rsid w:val="000008AF"/>
    <w:rsid w:val="00001A33"/>
    <w:rsid w:val="000028EE"/>
    <w:rsid w:val="00002973"/>
    <w:rsid w:val="0000357D"/>
    <w:rsid w:val="00004FF2"/>
    <w:rsid w:val="00005E6F"/>
    <w:rsid w:val="000062E9"/>
    <w:rsid w:val="0000637B"/>
    <w:rsid w:val="00006D59"/>
    <w:rsid w:val="000104E1"/>
    <w:rsid w:val="000109D1"/>
    <w:rsid w:val="00013F34"/>
    <w:rsid w:val="00021C4D"/>
    <w:rsid w:val="00022D2B"/>
    <w:rsid w:val="00025A5E"/>
    <w:rsid w:val="00025D70"/>
    <w:rsid w:val="00032EC0"/>
    <w:rsid w:val="0003320C"/>
    <w:rsid w:val="00035A1A"/>
    <w:rsid w:val="00035E90"/>
    <w:rsid w:val="00037C3A"/>
    <w:rsid w:val="00040D87"/>
    <w:rsid w:val="0004146A"/>
    <w:rsid w:val="00042235"/>
    <w:rsid w:val="000431CF"/>
    <w:rsid w:val="000444CA"/>
    <w:rsid w:val="000448E5"/>
    <w:rsid w:val="00044C60"/>
    <w:rsid w:val="000505EA"/>
    <w:rsid w:val="00050748"/>
    <w:rsid w:val="00053817"/>
    <w:rsid w:val="00054FA1"/>
    <w:rsid w:val="0005536D"/>
    <w:rsid w:val="00057274"/>
    <w:rsid w:val="00065B2C"/>
    <w:rsid w:val="000725BF"/>
    <w:rsid w:val="00072629"/>
    <w:rsid w:val="00076659"/>
    <w:rsid w:val="000800FA"/>
    <w:rsid w:val="00082C0C"/>
    <w:rsid w:val="000839D8"/>
    <w:rsid w:val="00084D23"/>
    <w:rsid w:val="000910E9"/>
    <w:rsid w:val="00091E87"/>
    <w:rsid w:val="00093900"/>
    <w:rsid w:val="00093937"/>
    <w:rsid w:val="000972B1"/>
    <w:rsid w:val="000A1870"/>
    <w:rsid w:val="000A1F6D"/>
    <w:rsid w:val="000A25F5"/>
    <w:rsid w:val="000A2B50"/>
    <w:rsid w:val="000A3297"/>
    <w:rsid w:val="000A4E58"/>
    <w:rsid w:val="000A5350"/>
    <w:rsid w:val="000A5700"/>
    <w:rsid w:val="000A690E"/>
    <w:rsid w:val="000A79B6"/>
    <w:rsid w:val="000B0F64"/>
    <w:rsid w:val="000B2905"/>
    <w:rsid w:val="000B31A7"/>
    <w:rsid w:val="000B482D"/>
    <w:rsid w:val="000B490C"/>
    <w:rsid w:val="000B5A4C"/>
    <w:rsid w:val="000B7EB6"/>
    <w:rsid w:val="000C1CC0"/>
    <w:rsid w:val="000C51CE"/>
    <w:rsid w:val="000C5BB4"/>
    <w:rsid w:val="000D288E"/>
    <w:rsid w:val="000D34B6"/>
    <w:rsid w:val="000D39EA"/>
    <w:rsid w:val="000D3A53"/>
    <w:rsid w:val="000D3F20"/>
    <w:rsid w:val="000D4333"/>
    <w:rsid w:val="000D7AB8"/>
    <w:rsid w:val="000E04D8"/>
    <w:rsid w:val="000E1B1A"/>
    <w:rsid w:val="000E1D22"/>
    <w:rsid w:val="000E2199"/>
    <w:rsid w:val="000E2420"/>
    <w:rsid w:val="000E2B3B"/>
    <w:rsid w:val="000E3541"/>
    <w:rsid w:val="000E4C6A"/>
    <w:rsid w:val="000E56A1"/>
    <w:rsid w:val="000E604F"/>
    <w:rsid w:val="000F03FF"/>
    <w:rsid w:val="000F1C86"/>
    <w:rsid w:val="000F22E3"/>
    <w:rsid w:val="000F282E"/>
    <w:rsid w:val="000F5E6D"/>
    <w:rsid w:val="000F7F19"/>
    <w:rsid w:val="00100451"/>
    <w:rsid w:val="00102514"/>
    <w:rsid w:val="00103DE3"/>
    <w:rsid w:val="00106563"/>
    <w:rsid w:val="0010710F"/>
    <w:rsid w:val="00107670"/>
    <w:rsid w:val="00113071"/>
    <w:rsid w:val="00117940"/>
    <w:rsid w:val="0012008F"/>
    <w:rsid w:val="001233A7"/>
    <w:rsid w:val="0012674F"/>
    <w:rsid w:val="001327F4"/>
    <w:rsid w:val="00133BA6"/>
    <w:rsid w:val="0013403B"/>
    <w:rsid w:val="001348CA"/>
    <w:rsid w:val="00136E9F"/>
    <w:rsid w:val="0014038E"/>
    <w:rsid w:val="00141B29"/>
    <w:rsid w:val="00141D91"/>
    <w:rsid w:val="0014308B"/>
    <w:rsid w:val="00143F92"/>
    <w:rsid w:val="00144006"/>
    <w:rsid w:val="001441F9"/>
    <w:rsid w:val="00145B0E"/>
    <w:rsid w:val="00145B59"/>
    <w:rsid w:val="0014627B"/>
    <w:rsid w:val="00147AE3"/>
    <w:rsid w:val="00151A46"/>
    <w:rsid w:val="00153709"/>
    <w:rsid w:val="00153764"/>
    <w:rsid w:val="00160784"/>
    <w:rsid w:val="00161699"/>
    <w:rsid w:val="00162A02"/>
    <w:rsid w:val="001631C4"/>
    <w:rsid w:val="00167B5E"/>
    <w:rsid w:val="001713AE"/>
    <w:rsid w:val="001713FC"/>
    <w:rsid w:val="00171E13"/>
    <w:rsid w:val="00171E5E"/>
    <w:rsid w:val="00172756"/>
    <w:rsid w:val="0017467A"/>
    <w:rsid w:val="00174FF4"/>
    <w:rsid w:val="00176070"/>
    <w:rsid w:val="001800F4"/>
    <w:rsid w:val="00180FDD"/>
    <w:rsid w:val="0018162A"/>
    <w:rsid w:val="001917D7"/>
    <w:rsid w:val="00191AD7"/>
    <w:rsid w:val="00192596"/>
    <w:rsid w:val="00193C0D"/>
    <w:rsid w:val="00194B2B"/>
    <w:rsid w:val="00197E23"/>
    <w:rsid w:val="001A2788"/>
    <w:rsid w:val="001A2F9C"/>
    <w:rsid w:val="001A3CDF"/>
    <w:rsid w:val="001A4CD5"/>
    <w:rsid w:val="001A54F0"/>
    <w:rsid w:val="001A6CDA"/>
    <w:rsid w:val="001A75B2"/>
    <w:rsid w:val="001A75F4"/>
    <w:rsid w:val="001B05C9"/>
    <w:rsid w:val="001B0D6E"/>
    <w:rsid w:val="001B21FE"/>
    <w:rsid w:val="001B25D7"/>
    <w:rsid w:val="001B5A54"/>
    <w:rsid w:val="001B5AEE"/>
    <w:rsid w:val="001B7C6D"/>
    <w:rsid w:val="001C4B2B"/>
    <w:rsid w:val="001C6297"/>
    <w:rsid w:val="001C6448"/>
    <w:rsid w:val="001C66DC"/>
    <w:rsid w:val="001D228C"/>
    <w:rsid w:val="001D26C9"/>
    <w:rsid w:val="001D3093"/>
    <w:rsid w:val="001D45D6"/>
    <w:rsid w:val="001D4A50"/>
    <w:rsid w:val="001D5900"/>
    <w:rsid w:val="001D5A7E"/>
    <w:rsid w:val="001E0032"/>
    <w:rsid w:val="001E0785"/>
    <w:rsid w:val="001E21A9"/>
    <w:rsid w:val="001E38B6"/>
    <w:rsid w:val="001E3C60"/>
    <w:rsid w:val="001E6030"/>
    <w:rsid w:val="001E6FA6"/>
    <w:rsid w:val="001E71DD"/>
    <w:rsid w:val="001E7605"/>
    <w:rsid w:val="001F154A"/>
    <w:rsid w:val="001F1BB1"/>
    <w:rsid w:val="001F20D3"/>
    <w:rsid w:val="001F2404"/>
    <w:rsid w:val="001F29C7"/>
    <w:rsid w:val="001F3685"/>
    <w:rsid w:val="001F5755"/>
    <w:rsid w:val="001F5F3A"/>
    <w:rsid w:val="001F643C"/>
    <w:rsid w:val="00200910"/>
    <w:rsid w:val="0020294A"/>
    <w:rsid w:val="002030C2"/>
    <w:rsid w:val="00203B75"/>
    <w:rsid w:val="00204B39"/>
    <w:rsid w:val="002055D9"/>
    <w:rsid w:val="00210709"/>
    <w:rsid w:val="0021137A"/>
    <w:rsid w:val="00211AC0"/>
    <w:rsid w:val="00211BCE"/>
    <w:rsid w:val="00213513"/>
    <w:rsid w:val="0021480A"/>
    <w:rsid w:val="00214959"/>
    <w:rsid w:val="00214C5C"/>
    <w:rsid w:val="002151B3"/>
    <w:rsid w:val="00215F20"/>
    <w:rsid w:val="00220380"/>
    <w:rsid w:val="00220B50"/>
    <w:rsid w:val="00223237"/>
    <w:rsid w:val="0022611B"/>
    <w:rsid w:val="00232108"/>
    <w:rsid w:val="00242257"/>
    <w:rsid w:val="002429BC"/>
    <w:rsid w:val="00243F73"/>
    <w:rsid w:val="002472A0"/>
    <w:rsid w:val="00250AE0"/>
    <w:rsid w:val="00251234"/>
    <w:rsid w:val="00253975"/>
    <w:rsid w:val="00253E6B"/>
    <w:rsid w:val="002549EC"/>
    <w:rsid w:val="00255D37"/>
    <w:rsid w:val="0025669C"/>
    <w:rsid w:val="00256A02"/>
    <w:rsid w:val="00262A33"/>
    <w:rsid w:val="002664E9"/>
    <w:rsid w:val="002672D1"/>
    <w:rsid w:val="00270185"/>
    <w:rsid w:val="00270689"/>
    <w:rsid w:val="00272083"/>
    <w:rsid w:val="00273488"/>
    <w:rsid w:val="002751CB"/>
    <w:rsid w:val="002766AA"/>
    <w:rsid w:val="00276DD7"/>
    <w:rsid w:val="00281249"/>
    <w:rsid w:val="00281FCB"/>
    <w:rsid w:val="00283D26"/>
    <w:rsid w:val="002843D1"/>
    <w:rsid w:val="00285D1E"/>
    <w:rsid w:val="0029115B"/>
    <w:rsid w:val="00291228"/>
    <w:rsid w:val="00291893"/>
    <w:rsid w:val="00297C1F"/>
    <w:rsid w:val="002A2782"/>
    <w:rsid w:val="002A29AF"/>
    <w:rsid w:val="002A6CAD"/>
    <w:rsid w:val="002A7566"/>
    <w:rsid w:val="002A789E"/>
    <w:rsid w:val="002B0FBF"/>
    <w:rsid w:val="002B4019"/>
    <w:rsid w:val="002B4F1F"/>
    <w:rsid w:val="002B6F70"/>
    <w:rsid w:val="002C1AD5"/>
    <w:rsid w:val="002C1ADB"/>
    <w:rsid w:val="002C385E"/>
    <w:rsid w:val="002C684E"/>
    <w:rsid w:val="002D6713"/>
    <w:rsid w:val="002E0327"/>
    <w:rsid w:val="002E2760"/>
    <w:rsid w:val="002E2986"/>
    <w:rsid w:val="002E32F3"/>
    <w:rsid w:val="002E4F6A"/>
    <w:rsid w:val="002E51DA"/>
    <w:rsid w:val="002E59DE"/>
    <w:rsid w:val="002F1201"/>
    <w:rsid w:val="002F1262"/>
    <w:rsid w:val="002F3126"/>
    <w:rsid w:val="002F522A"/>
    <w:rsid w:val="002F55B5"/>
    <w:rsid w:val="002F67A1"/>
    <w:rsid w:val="002F6D6A"/>
    <w:rsid w:val="002F6F3D"/>
    <w:rsid w:val="00302CAD"/>
    <w:rsid w:val="00304B20"/>
    <w:rsid w:val="0030611E"/>
    <w:rsid w:val="003066C3"/>
    <w:rsid w:val="00306CFC"/>
    <w:rsid w:val="0031038A"/>
    <w:rsid w:val="00310780"/>
    <w:rsid w:val="00311CE7"/>
    <w:rsid w:val="00311E64"/>
    <w:rsid w:val="00315393"/>
    <w:rsid w:val="0031767E"/>
    <w:rsid w:val="0032371B"/>
    <w:rsid w:val="00325E00"/>
    <w:rsid w:val="0033173C"/>
    <w:rsid w:val="00331F35"/>
    <w:rsid w:val="003322C1"/>
    <w:rsid w:val="00333E16"/>
    <w:rsid w:val="00334726"/>
    <w:rsid w:val="00334DA1"/>
    <w:rsid w:val="0033540B"/>
    <w:rsid w:val="00335A14"/>
    <w:rsid w:val="00335DF7"/>
    <w:rsid w:val="00337BA1"/>
    <w:rsid w:val="0034028A"/>
    <w:rsid w:val="00341217"/>
    <w:rsid w:val="0034259A"/>
    <w:rsid w:val="00342C98"/>
    <w:rsid w:val="00343B51"/>
    <w:rsid w:val="003440A5"/>
    <w:rsid w:val="0034454C"/>
    <w:rsid w:val="0034731E"/>
    <w:rsid w:val="003474CA"/>
    <w:rsid w:val="00352A99"/>
    <w:rsid w:val="00352AF9"/>
    <w:rsid w:val="00352C0C"/>
    <w:rsid w:val="00353C81"/>
    <w:rsid w:val="003559BF"/>
    <w:rsid w:val="00356F77"/>
    <w:rsid w:val="003576F3"/>
    <w:rsid w:val="00361870"/>
    <w:rsid w:val="00363D23"/>
    <w:rsid w:val="0036474F"/>
    <w:rsid w:val="00364796"/>
    <w:rsid w:val="0036495F"/>
    <w:rsid w:val="0036588A"/>
    <w:rsid w:val="00371161"/>
    <w:rsid w:val="00373A52"/>
    <w:rsid w:val="0037516E"/>
    <w:rsid w:val="00376C95"/>
    <w:rsid w:val="00376CD9"/>
    <w:rsid w:val="003866FB"/>
    <w:rsid w:val="00391DE0"/>
    <w:rsid w:val="00391E64"/>
    <w:rsid w:val="003922AB"/>
    <w:rsid w:val="003923C3"/>
    <w:rsid w:val="00392566"/>
    <w:rsid w:val="00393307"/>
    <w:rsid w:val="00395405"/>
    <w:rsid w:val="00396DEF"/>
    <w:rsid w:val="00396EF8"/>
    <w:rsid w:val="003A02D5"/>
    <w:rsid w:val="003A2B0A"/>
    <w:rsid w:val="003A58E3"/>
    <w:rsid w:val="003B2347"/>
    <w:rsid w:val="003B49A3"/>
    <w:rsid w:val="003B4F21"/>
    <w:rsid w:val="003B60B8"/>
    <w:rsid w:val="003B7965"/>
    <w:rsid w:val="003B7A53"/>
    <w:rsid w:val="003C26DD"/>
    <w:rsid w:val="003C3224"/>
    <w:rsid w:val="003C45CC"/>
    <w:rsid w:val="003C479F"/>
    <w:rsid w:val="003C6F56"/>
    <w:rsid w:val="003D09E1"/>
    <w:rsid w:val="003D1247"/>
    <w:rsid w:val="003D4554"/>
    <w:rsid w:val="003D46A3"/>
    <w:rsid w:val="003E056A"/>
    <w:rsid w:val="003E3811"/>
    <w:rsid w:val="003E50D6"/>
    <w:rsid w:val="003E5613"/>
    <w:rsid w:val="003F080E"/>
    <w:rsid w:val="003F0B57"/>
    <w:rsid w:val="003F178C"/>
    <w:rsid w:val="003F1ABA"/>
    <w:rsid w:val="003F2478"/>
    <w:rsid w:val="003F2D2F"/>
    <w:rsid w:val="003F3ADE"/>
    <w:rsid w:val="003F78F7"/>
    <w:rsid w:val="004017F1"/>
    <w:rsid w:val="00401A43"/>
    <w:rsid w:val="00404057"/>
    <w:rsid w:val="004076A9"/>
    <w:rsid w:val="00410FDB"/>
    <w:rsid w:val="00412214"/>
    <w:rsid w:val="00412704"/>
    <w:rsid w:val="004128D9"/>
    <w:rsid w:val="0042063B"/>
    <w:rsid w:val="00424D00"/>
    <w:rsid w:val="00430860"/>
    <w:rsid w:val="00430D79"/>
    <w:rsid w:val="0043239E"/>
    <w:rsid w:val="004335E1"/>
    <w:rsid w:val="00435315"/>
    <w:rsid w:val="004354B5"/>
    <w:rsid w:val="0043578A"/>
    <w:rsid w:val="00436B5A"/>
    <w:rsid w:val="00437DD8"/>
    <w:rsid w:val="00441B03"/>
    <w:rsid w:val="004442DD"/>
    <w:rsid w:val="00444DE3"/>
    <w:rsid w:val="004454D0"/>
    <w:rsid w:val="00453731"/>
    <w:rsid w:val="00455716"/>
    <w:rsid w:val="00460448"/>
    <w:rsid w:val="004629B0"/>
    <w:rsid w:val="00466F8A"/>
    <w:rsid w:val="00467031"/>
    <w:rsid w:val="00472E94"/>
    <w:rsid w:val="004738F8"/>
    <w:rsid w:val="0047468D"/>
    <w:rsid w:val="00475A07"/>
    <w:rsid w:val="00477BB7"/>
    <w:rsid w:val="004838EA"/>
    <w:rsid w:val="00485DCE"/>
    <w:rsid w:val="004862E8"/>
    <w:rsid w:val="00486995"/>
    <w:rsid w:val="0048729F"/>
    <w:rsid w:val="0049037E"/>
    <w:rsid w:val="00491375"/>
    <w:rsid w:val="00493317"/>
    <w:rsid w:val="0049344E"/>
    <w:rsid w:val="00494C6B"/>
    <w:rsid w:val="00494CFF"/>
    <w:rsid w:val="004A180C"/>
    <w:rsid w:val="004A1831"/>
    <w:rsid w:val="004A3055"/>
    <w:rsid w:val="004A3701"/>
    <w:rsid w:val="004A6DBF"/>
    <w:rsid w:val="004B1C9A"/>
    <w:rsid w:val="004B2341"/>
    <w:rsid w:val="004B2D48"/>
    <w:rsid w:val="004B3C3E"/>
    <w:rsid w:val="004B62D8"/>
    <w:rsid w:val="004B681D"/>
    <w:rsid w:val="004B6886"/>
    <w:rsid w:val="004B697A"/>
    <w:rsid w:val="004B7C97"/>
    <w:rsid w:val="004C1170"/>
    <w:rsid w:val="004C2EE8"/>
    <w:rsid w:val="004C377F"/>
    <w:rsid w:val="004C5DB1"/>
    <w:rsid w:val="004C617F"/>
    <w:rsid w:val="004C66A4"/>
    <w:rsid w:val="004C6F32"/>
    <w:rsid w:val="004C787B"/>
    <w:rsid w:val="004D0183"/>
    <w:rsid w:val="004D0EDD"/>
    <w:rsid w:val="004D3D36"/>
    <w:rsid w:val="004E5578"/>
    <w:rsid w:val="004E64A0"/>
    <w:rsid w:val="004E7212"/>
    <w:rsid w:val="004F0D59"/>
    <w:rsid w:val="004F1868"/>
    <w:rsid w:val="004F2583"/>
    <w:rsid w:val="004F3F62"/>
    <w:rsid w:val="004F48C4"/>
    <w:rsid w:val="00500397"/>
    <w:rsid w:val="005009CB"/>
    <w:rsid w:val="0050262B"/>
    <w:rsid w:val="00504407"/>
    <w:rsid w:val="00506F30"/>
    <w:rsid w:val="0051070F"/>
    <w:rsid w:val="00511F57"/>
    <w:rsid w:val="00512528"/>
    <w:rsid w:val="005136FA"/>
    <w:rsid w:val="00515F5E"/>
    <w:rsid w:val="005201CD"/>
    <w:rsid w:val="0052162C"/>
    <w:rsid w:val="00522072"/>
    <w:rsid w:val="005220D1"/>
    <w:rsid w:val="005232CE"/>
    <w:rsid w:val="005259ED"/>
    <w:rsid w:val="00525A16"/>
    <w:rsid w:val="00526018"/>
    <w:rsid w:val="0052718C"/>
    <w:rsid w:val="005320D2"/>
    <w:rsid w:val="005348AD"/>
    <w:rsid w:val="00534B39"/>
    <w:rsid w:val="005350CD"/>
    <w:rsid w:val="00537242"/>
    <w:rsid w:val="005372D5"/>
    <w:rsid w:val="00537ADE"/>
    <w:rsid w:val="005402BB"/>
    <w:rsid w:val="00540C5B"/>
    <w:rsid w:val="00541AF6"/>
    <w:rsid w:val="00544455"/>
    <w:rsid w:val="00544F4E"/>
    <w:rsid w:val="0054650C"/>
    <w:rsid w:val="005472CA"/>
    <w:rsid w:val="00550616"/>
    <w:rsid w:val="00550705"/>
    <w:rsid w:val="00551AE7"/>
    <w:rsid w:val="00551B83"/>
    <w:rsid w:val="00553803"/>
    <w:rsid w:val="00553A9C"/>
    <w:rsid w:val="005550FC"/>
    <w:rsid w:val="00555E8D"/>
    <w:rsid w:val="00556810"/>
    <w:rsid w:val="00556CB7"/>
    <w:rsid w:val="005572A0"/>
    <w:rsid w:val="00557D64"/>
    <w:rsid w:val="00561588"/>
    <w:rsid w:val="0056225E"/>
    <w:rsid w:val="005631A4"/>
    <w:rsid w:val="005652DD"/>
    <w:rsid w:val="005720CA"/>
    <w:rsid w:val="005801A7"/>
    <w:rsid w:val="0058091A"/>
    <w:rsid w:val="00581252"/>
    <w:rsid w:val="00583D02"/>
    <w:rsid w:val="005840B2"/>
    <w:rsid w:val="005840D2"/>
    <w:rsid w:val="00584E52"/>
    <w:rsid w:val="005856AE"/>
    <w:rsid w:val="0058746F"/>
    <w:rsid w:val="00592FF5"/>
    <w:rsid w:val="0059359F"/>
    <w:rsid w:val="00596651"/>
    <w:rsid w:val="00597296"/>
    <w:rsid w:val="00597429"/>
    <w:rsid w:val="00597CD0"/>
    <w:rsid w:val="005A2673"/>
    <w:rsid w:val="005A5139"/>
    <w:rsid w:val="005A5372"/>
    <w:rsid w:val="005A63D4"/>
    <w:rsid w:val="005A794A"/>
    <w:rsid w:val="005B2C1A"/>
    <w:rsid w:val="005B4251"/>
    <w:rsid w:val="005B54C6"/>
    <w:rsid w:val="005B6B9D"/>
    <w:rsid w:val="005C08FF"/>
    <w:rsid w:val="005C27F5"/>
    <w:rsid w:val="005C332D"/>
    <w:rsid w:val="005C3CFD"/>
    <w:rsid w:val="005C4DC4"/>
    <w:rsid w:val="005C599A"/>
    <w:rsid w:val="005D147F"/>
    <w:rsid w:val="005D1521"/>
    <w:rsid w:val="005D3606"/>
    <w:rsid w:val="005D5A2F"/>
    <w:rsid w:val="005D7702"/>
    <w:rsid w:val="005E0634"/>
    <w:rsid w:val="005E275C"/>
    <w:rsid w:val="005E285D"/>
    <w:rsid w:val="005E49AC"/>
    <w:rsid w:val="005E4C92"/>
    <w:rsid w:val="005E4DAD"/>
    <w:rsid w:val="005E5697"/>
    <w:rsid w:val="005E6BAC"/>
    <w:rsid w:val="005E6D3B"/>
    <w:rsid w:val="005E6D81"/>
    <w:rsid w:val="005F0CB0"/>
    <w:rsid w:val="005F32E0"/>
    <w:rsid w:val="005F4B07"/>
    <w:rsid w:val="005F5502"/>
    <w:rsid w:val="005F60A7"/>
    <w:rsid w:val="005F780F"/>
    <w:rsid w:val="005F7B64"/>
    <w:rsid w:val="00600457"/>
    <w:rsid w:val="0060115F"/>
    <w:rsid w:val="00601290"/>
    <w:rsid w:val="0060325D"/>
    <w:rsid w:val="00604D63"/>
    <w:rsid w:val="006052D3"/>
    <w:rsid w:val="0060607C"/>
    <w:rsid w:val="00607DC4"/>
    <w:rsid w:val="00610CE6"/>
    <w:rsid w:val="00613374"/>
    <w:rsid w:val="006204F6"/>
    <w:rsid w:val="00622F78"/>
    <w:rsid w:val="00623AE7"/>
    <w:rsid w:val="00625144"/>
    <w:rsid w:val="006312B4"/>
    <w:rsid w:val="00631938"/>
    <w:rsid w:val="006327BA"/>
    <w:rsid w:val="00632F59"/>
    <w:rsid w:val="00635BE4"/>
    <w:rsid w:val="00637C99"/>
    <w:rsid w:val="006411EE"/>
    <w:rsid w:val="00644D44"/>
    <w:rsid w:val="006456D6"/>
    <w:rsid w:val="00646588"/>
    <w:rsid w:val="00647A8A"/>
    <w:rsid w:val="00650FBD"/>
    <w:rsid w:val="006539BB"/>
    <w:rsid w:val="00653CE5"/>
    <w:rsid w:val="00654102"/>
    <w:rsid w:val="00656E03"/>
    <w:rsid w:val="00657106"/>
    <w:rsid w:val="00660BD4"/>
    <w:rsid w:val="00660D49"/>
    <w:rsid w:val="00660EF7"/>
    <w:rsid w:val="0066289A"/>
    <w:rsid w:val="00665686"/>
    <w:rsid w:val="006669BD"/>
    <w:rsid w:val="00666F31"/>
    <w:rsid w:val="00670521"/>
    <w:rsid w:val="00674D0D"/>
    <w:rsid w:val="00674F04"/>
    <w:rsid w:val="00675053"/>
    <w:rsid w:val="006766D8"/>
    <w:rsid w:val="00685DF8"/>
    <w:rsid w:val="0068718F"/>
    <w:rsid w:val="00692D1B"/>
    <w:rsid w:val="006932E5"/>
    <w:rsid w:val="00694610"/>
    <w:rsid w:val="0069485C"/>
    <w:rsid w:val="00696F57"/>
    <w:rsid w:val="00697483"/>
    <w:rsid w:val="006A0FDB"/>
    <w:rsid w:val="006A1050"/>
    <w:rsid w:val="006A1479"/>
    <w:rsid w:val="006A2B7B"/>
    <w:rsid w:val="006A519C"/>
    <w:rsid w:val="006A736A"/>
    <w:rsid w:val="006B11A0"/>
    <w:rsid w:val="006B2800"/>
    <w:rsid w:val="006B2AE2"/>
    <w:rsid w:val="006B4E9D"/>
    <w:rsid w:val="006B567A"/>
    <w:rsid w:val="006B6514"/>
    <w:rsid w:val="006B7E93"/>
    <w:rsid w:val="006C02DC"/>
    <w:rsid w:val="006C0916"/>
    <w:rsid w:val="006C3B5B"/>
    <w:rsid w:val="006C466F"/>
    <w:rsid w:val="006C5CD1"/>
    <w:rsid w:val="006C68FA"/>
    <w:rsid w:val="006C7AD2"/>
    <w:rsid w:val="006D19D2"/>
    <w:rsid w:val="006D50EC"/>
    <w:rsid w:val="006E02B3"/>
    <w:rsid w:val="006E1433"/>
    <w:rsid w:val="006E618F"/>
    <w:rsid w:val="006E6EAC"/>
    <w:rsid w:val="006E769F"/>
    <w:rsid w:val="006F2080"/>
    <w:rsid w:val="006F2135"/>
    <w:rsid w:val="006F3B76"/>
    <w:rsid w:val="006F3BC9"/>
    <w:rsid w:val="006F3F43"/>
    <w:rsid w:val="006F5A48"/>
    <w:rsid w:val="006F7E22"/>
    <w:rsid w:val="007026F8"/>
    <w:rsid w:val="00703503"/>
    <w:rsid w:val="00703677"/>
    <w:rsid w:val="00704810"/>
    <w:rsid w:val="007055B9"/>
    <w:rsid w:val="00705B22"/>
    <w:rsid w:val="0071176F"/>
    <w:rsid w:val="007157C0"/>
    <w:rsid w:val="00715927"/>
    <w:rsid w:val="007212BC"/>
    <w:rsid w:val="007235BF"/>
    <w:rsid w:val="00723AB1"/>
    <w:rsid w:val="00723BDF"/>
    <w:rsid w:val="0072732C"/>
    <w:rsid w:val="00727AAA"/>
    <w:rsid w:val="0073038D"/>
    <w:rsid w:val="007313F0"/>
    <w:rsid w:val="00732574"/>
    <w:rsid w:val="00733ECE"/>
    <w:rsid w:val="00733F49"/>
    <w:rsid w:val="00735B6A"/>
    <w:rsid w:val="00735EFE"/>
    <w:rsid w:val="00741EA6"/>
    <w:rsid w:val="007445F6"/>
    <w:rsid w:val="007475F2"/>
    <w:rsid w:val="00747F53"/>
    <w:rsid w:val="007501D1"/>
    <w:rsid w:val="0075188F"/>
    <w:rsid w:val="00752098"/>
    <w:rsid w:val="00752595"/>
    <w:rsid w:val="00752734"/>
    <w:rsid w:val="00752FC0"/>
    <w:rsid w:val="0075377F"/>
    <w:rsid w:val="007542E2"/>
    <w:rsid w:val="00755A05"/>
    <w:rsid w:val="00755FD4"/>
    <w:rsid w:val="00761F5F"/>
    <w:rsid w:val="00762E5B"/>
    <w:rsid w:val="00763517"/>
    <w:rsid w:val="0076377C"/>
    <w:rsid w:val="007648BF"/>
    <w:rsid w:val="00766CCA"/>
    <w:rsid w:val="00766CEE"/>
    <w:rsid w:val="00767601"/>
    <w:rsid w:val="007702B2"/>
    <w:rsid w:val="00772831"/>
    <w:rsid w:val="00772F44"/>
    <w:rsid w:val="00773609"/>
    <w:rsid w:val="00774889"/>
    <w:rsid w:val="0077564C"/>
    <w:rsid w:val="00780644"/>
    <w:rsid w:val="00780AFA"/>
    <w:rsid w:val="00782A5C"/>
    <w:rsid w:val="00783321"/>
    <w:rsid w:val="00783E8A"/>
    <w:rsid w:val="00790F43"/>
    <w:rsid w:val="007914DB"/>
    <w:rsid w:val="007917CF"/>
    <w:rsid w:val="007940D8"/>
    <w:rsid w:val="00796741"/>
    <w:rsid w:val="007A3412"/>
    <w:rsid w:val="007A4056"/>
    <w:rsid w:val="007A441A"/>
    <w:rsid w:val="007A4D4B"/>
    <w:rsid w:val="007A69BE"/>
    <w:rsid w:val="007B1A5A"/>
    <w:rsid w:val="007B4D30"/>
    <w:rsid w:val="007B595C"/>
    <w:rsid w:val="007B6C42"/>
    <w:rsid w:val="007B76FA"/>
    <w:rsid w:val="007C1F53"/>
    <w:rsid w:val="007C4CA9"/>
    <w:rsid w:val="007D0621"/>
    <w:rsid w:val="007D1DB4"/>
    <w:rsid w:val="007D515F"/>
    <w:rsid w:val="007D586D"/>
    <w:rsid w:val="007D66B4"/>
    <w:rsid w:val="007D7224"/>
    <w:rsid w:val="007E2CAD"/>
    <w:rsid w:val="007E4545"/>
    <w:rsid w:val="007E4E33"/>
    <w:rsid w:val="007E5044"/>
    <w:rsid w:val="007E6BB2"/>
    <w:rsid w:val="007E7F83"/>
    <w:rsid w:val="007F0E68"/>
    <w:rsid w:val="007F299F"/>
    <w:rsid w:val="007F32E6"/>
    <w:rsid w:val="007F33B0"/>
    <w:rsid w:val="007F5DCB"/>
    <w:rsid w:val="007F5F95"/>
    <w:rsid w:val="007F7B2E"/>
    <w:rsid w:val="00801DF8"/>
    <w:rsid w:val="00805BD8"/>
    <w:rsid w:val="00806716"/>
    <w:rsid w:val="00812AE4"/>
    <w:rsid w:val="00815B6C"/>
    <w:rsid w:val="00816DBF"/>
    <w:rsid w:val="008207C3"/>
    <w:rsid w:val="00821126"/>
    <w:rsid w:val="0082188E"/>
    <w:rsid w:val="00823373"/>
    <w:rsid w:val="00823E25"/>
    <w:rsid w:val="00823E95"/>
    <w:rsid w:val="00824EBB"/>
    <w:rsid w:val="008278B5"/>
    <w:rsid w:val="008306E7"/>
    <w:rsid w:val="00830D88"/>
    <w:rsid w:val="00832315"/>
    <w:rsid w:val="00834E9E"/>
    <w:rsid w:val="008372B3"/>
    <w:rsid w:val="00844EF3"/>
    <w:rsid w:val="008469D3"/>
    <w:rsid w:val="00846AA0"/>
    <w:rsid w:val="00846F06"/>
    <w:rsid w:val="0084722D"/>
    <w:rsid w:val="00850712"/>
    <w:rsid w:val="00851E9D"/>
    <w:rsid w:val="00852058"/>
    <w:rsid w:val="008530EE"/>
    <w:rsid w:val="00853B1D"/>
    <w:rsid w:val="00856189"/>
    <w:rsid w:val="00857DD3"/>
    <w:rsid w:val="0086424D"/>
    <w:rsid w:val="00865757"/>
    <w:rsid w:val="00867429"/>
    <w:rsid w:val="008718FD"/>
    <w:rsid w:val="00873BD4"/>
    <w:rsid w:val="008742F8"/>
    <w:rsid w:val="0087605D"/>
    <w:rsid w:val="0088098B"/>
    <w:rsid w:val="00881BB8"/>
    <w:rsid w:val="008834A4"/>
    <w:rsid w:val="00886C15"/>
    <w:rsid w:val="00886E7C"/>
    <w:rsid w:val="0088730E"/>
    <w:rsid w:val="00890D0C"/>
    <w:rsid w:val="00891F02"/>
    <w:rsid w:val="0089223E"/>
    <w:rsid w:val="008953E5"/>
    <w:rsid w:val="0089716A"/>
    <w:rsid w:val="008A0C03"/>
    <w:rsid w:val="008A0C85"/>
    <w:rsid w:val="008A19BE"/>
    <w:rsid w:val="008A2D80"/>
    <w:rsid w:val="008A320F"/>
    <w:rsid w:val="008A4250"/>
    <w:rsid w:val="008A5555"/>
    <w:rsid w:val="008A687E"/>
    <w:rsid w:val="008B1911"/>
    <w:rsid w:val="008B1DDC"/>
    <w:rsid w:val="008B2B99"/>
    <w:rsid w:val="008B3301"/>
    <w:rsid w:val="008B338F"/>
    <w:rsid w:val="008B502B"/>
    <w:rsid w:val="008B722C"/>
    <w:rsid w:val="008C0360"/>
    <w:rsid w:val="008C2534"/>
    <w:rsid w:val="008C3224"/>
    <w:rsid w:val="008C4DEF"/>
    <w:rsid w:val="008C7FD0"/>
    <w:rsid w:val="008D1CF6"/>
    <w:rsid w:val="008D4491"/>
    <w:rsid w:val="008D55C8"/>
    <w:rsid w:val="008D7801"/>
    <w:rsid w:val="008E06F2"/>
    <w:rsid w:val="008E1076"/>
    <w:rsid w:val="008E16E9"/>
    <w:rsid w:val="008E2199"/>
    <w:rsid w:val="008E4570"/>
    <w:rsid w:val="008E4E0C"/>
    <w:rsid w:val="008E5E6A"/>
    <w:rsid w:val="008F2288"/>
    <w:rsid w:val="008F3090"/>
    <w:rsid w:val="008F414D"/>
    <w:rsid w:val="008F43A1"/>
    <w:rsid w:val="008F60D8"/>
    <w:rsid w:val="008F6F8D"/>
    <w:rsid w:val="00900520"/>
    <w:rsid w:val="00901900"/>
    <w:rsid w:val="009031C3"/>
    <w:rsid w:val="00903815"/>
    <w:rsid w:val="0090470C"/>
    <w:rsid w:val="00910203"/>
    <w:rsid w:val="0091375A"/>
    <w:rsid w:val="00913956"/>
    <w:rsid w:val="00915A26"/>
    <w:rsid w:val="00916C21"/>
    <w:rsid w:val="00922164"/>
    <w:rsid w:val="0092280A"/>
    <w:rsid w:val="0092440D"/>
    <w:rsid w:val="009266E0"/>
    <w:rsid w:val="009342F1"/>
    <w:rsid w:val="00934B56"/>
    <w:rsid w:val="00934EC4"/>
    <w:rsid w:val="0094188B"/>
    <w:rsid w:val="009470C6"/>
    <w:rsid w:val="00947202"/>
    <w:rsid w:val="009473C9"/>
    <w:rsid w:val="009502C8"/>
    <w:rsid w:val="009507A2"/>
    <w:rsid w:val="009508F9"/>
    <w:rsid w:val="00953000"/>
    <w:rsid w:val="00953DFC"/>
    <w:rsid w:val="00954F62"/>
    <w:rsid w:val="00954FD4"/>
    <w:rsid w:val="0095586F"/>
    <w:rsid w:val="00955C34"/>
    <w:rsid w:val="0095723B"/>
    <w:rsid w:val="00957DF2"/>
    <w:rsid w:val="009604BA"/>
    <w:rsid w:val="009617A2"/>
    <w:rsid w:val="00961874"/>
    <w:rsid w:val="0096580B"/>
    <w:rsid w:val="00965DE0"/>
    <w:rsid w:val="00965E10"/>
    <w:rsid w:val="0096655B"/>
    <w:rsid w:val="0096694A"/>
    <w:rsid w:val="009722CA"/>
    <w:rsid w:val="009755E0"/>
    <w:rsid w:val="00980D4A"/>
    <w:rsid w:val="00980DA7"/>
    <w:rsid w:val="00982A24"/>
    <w:rsid w:val="0098320F"/>
    <w:rsid w:val="00983527"/>
    <w:rsid w:val="00984087"/>
    <w:rsid w:val="00984B7A"/>
    <w:rsid w:val="009866C1"/>
    <w:rsid w:val="00987282"/>
    <w:rsid w:val="00987C38"/>
    <w:rsid w:val="00992E7D"/>
    <w:rsid w:val="00994616"/>
    <w:rsid w:val="009949F5"/>
    <w:rsid w:val="009A19A1"/>
    <w:rsid w:val="009A1C0B"/>
    <w:rsid w:val="009A2C40"/>
    <w:rsid w:val="009A3AB7"/>
    <w:rsid w:val="009A54B5"/>
    <w:rsid w:val="009A5717"/>
    <w:rsid w:val="009A5DFD"/>
    <w:rsid w:val="009B0978"/>
    <w:rsid w:val="009B10BD"/>
    <w:rsid w:val="009B1AB2"/>
    <w:rsid w:val="009B1B82"/>
    <w:rsid w:val="009B4E6A"/>
    <w:rsid w:val="009B623F"/>
    <w:rsid w:val="009C0BDA"/>
    <w:rsid w:val="009C1DA3"/>
    <w:rsid w:val="009C1E45"/>
    <w:rsid w:val="009C5063"/>
    <w:rsid w:val="009C619C"/>
    <w:rsid w:val="009C7108"/>
    <w:rsid w:val="009D204D"/>
    <w:rsid w:val="009D2AE2"/>
    <w:rsid w:val="009E1CEC"/>
    <w:rsid w:val="009E23A1"/>
    <w:rsid w:val="009E4CEF"/>
    <w:rsid w:val="009F04B3"/>
    <w:rsid w:val="009F1D1F"/>
    <w:rsid w:val="009F229C"/>
    <w:rsid w:val="009F360B"/>
    <w:rsid w:val="009F6CFE"/>
    <w:rsid w:val="009F7632"/>
    <w:rsid w:val="00A03754"/>
    <w:rsid w:val="00A06DB5"/>
    <w:rsid w:val="00A10017"/>
    <w:rsid w:val="00A11349"/>
    <w:rsid w:val="00A14DD9"/>
    <w:rsid w:val="00A15104"/>
    <w:rsid w:val="00A16B99"/>
    <w:rsid w:val="00A1797D"/>
    <w:rsid w:val="00A20C11"/>
    <w:rsid w:val="00A26FA2"/>
    <w:rsid w:val="00A27C34"/>
    <w:rsid w:val="00A30715"/>
    <w:rsid w:val="00A31DC0"/>
    <w:rsid w:val="00A322CF"/>
    <w:rsid w:val="00A3331A"/>
    <w:rsid w:val="00A35099"/>
    <w:rsid w:val="00A35E8F"/>
    <w:rsid w:val="00A423C0"/>
    <w:rsid w:val="00A4308B"/>
    <w:rsid w:val="00A43BD3"/>
    <w:rsid w:val="00A45367"/>
    <w:rsid w:val="00A508DF"/>
    <w:rsid w:val="00A50B89"/>
    <w:rsid w:val="00A511E6"/>
    <w:rsid w:val="00A52B42"/>
    <w:rsid w:val="00A54327"/>
    <w:rsid w:val="00A57ED4"/>
    <w:rsid w:val="00A62555"/>
    <w:rsid w:val="00A62D14"/>
    <w:rsid w:val="00A63206"/>
    <w:rsid w:val="00A63EF1"/>
    <w:rsid w:val="00A64FB3"/>
    <w:rsid w:val="00A65CD9"/>
    <w:rsid w:val="00A66E61"/>
    <w:rsid w:val="00A66E73"/>
    <w:rsid w:val="00A67752"/>
    <w:rsid w:val="00A67ACF"/>
    <w:rsid w:val="00A74394"/>
    <w:rsid w:val="00A74908"/>
    <w:rsid w:val="00A772D2"/>
    <w:rsid w:val="00A7746B"/>
    <w:rsid w:val="00A77D12"/>
    <w:rsid w:val="00A833AC"/>
    <w:rsid w:val="00A85EEF"/>
    <w:rsid w:val="00A86C0D"/>
    <w:rsid w:val="00A87E88"/>
    <w:rsid w:val="00A90602"/>
    <w:rsid w:val="00A91AD0"/>
    <w:rsid w:val="00A95720"/>
    <w:rsid w:val="00AA1A9A"/>
    <w:rsid w:val="00AA214F"/>
    <w:rsid w:val="00AA2A86"/>
    <w:rsid w:val="00AA3D0F"/>
    <w:rsid w:val="00AA6CBC"/>
    <w:rsid w:val="00AA6FD8"/>
    <w:rsid w:val="00AB134C"/>
    <w:rsid w:val="00AB2DFF"/>
    <w:rsid w:val="00AB4935"/>
    <w:rsid w:val="00AB4F10"/>
    <w:rsid w:val="00AB524F"/>
    <w:rsid w:val="00AB5C6E"/>
    <w:rsid w:val="00AB674A"/>
    <w:rsid w:val="00AC0ED7"/>
    <w:rsid w:val="00AC410B"/>
    <w:rsid w:val="00AC5C3B"/>
    <w:rsid w:val="00AD1F94"/>
    <w:rsid w:val="00AD4329"/>
    <w:rsid w:val="00AD4500"/>
    <w:rsid w:val="00AD46ED"/>
    <w:rsid w:val="00AD556B"/>
    <w:rsid w:val="00AD755B"/>
    <w:rsid w:val="00AE0878"/>
    <w:rsid w:val="00AE1E96"/>
    <w:rsid w:val="00AE2212"/>
    <w:rsid w:val="00AE264E"/>
    <w:rsid w:val="00AE325B"/>
    <w:rsid w:val="00AE5AFF"/>
    <w:rsid w:val="00AE5E08"/>
    <w:rsid w:val="00AE6312"/>
    <w:rsid w:val="00AF0A5C"/>
    <w:rsid w:val="00AF0BE5"/>
    <w:rsid w:val="00AF1149"/>
    <w:rsid w:val="00AF12F8"/>
    <w:rsid w:val="00AF1676"/>
    <w:rsid w:val="00AF6530"/>
    <w:rsid w:val="00AF6F09"/>
    <w:rsid w:val="00B00725"/>
    <w:rsid w:val="00B029F6"/>
    <w:rsid w:val="00B02A2F"/>
    <w:rsid w:val="00B02EB9"/>
    <w:rsid w:val="00B05888"/>
    <w:rsid w:val="00B07EFC"/>
    <w:rsid w:val="00B100D1"/>
    <w:rsid w:val="00B156C9"/>
    <w:rsid w:val="00B204B6"/>
    <w:rsid w:val="00B20B78"/>
    <w:rsid w:val="00B224F5"/>
    <w:rsid w:val="00B22C91"/>
    <w:rsid w:val="00B22F36"/>
    <w:rsid w:val="00B23E09"/>
    <w:rsid w:val="00B23FD0"/>
    <w:rsid w:val="00B24119"/>
    <w:rsid w:val="00B2456C"/>
    <w:rsid w:val="00B25329"/>
    <w:rsid w:val="00B25990"/>
    <w:rsid w:val="00B26ADD"/>
    <w:rsid w:val="00B30A5F"/>
    <w:rsid w:val="00B3125D"/>
    <w:rsid w:val="00B31AFD"/>
    <w:rsid w:val="00B32C28"/>
    <w:rsid w:val="00B33A31"/>
    <w:rsid w:val="00B3506D"/>
    <w:rsid w:val="00B352BA"/>
    <w:rsid w:val="00B37F63"/>
    <w:rsid w:val="00B412D2"/>
    <w:rsid w:val="00B41A0F"/>
    <w:rsid w:val="00B42CC3"/>
    <w:rsid w:val="00B467E4"/>
    <w:rsid w:val="00B46E6C"/>
    <w:rsid w:val="00B47D74"/>
    <w:rsid w:val="00B538CB"/>
    <w:rsid w:val="00B543D9"/>
    <w:rsid w:val="00B54B68"/>
    <w:rsid w:val="00B5760F"/>
    <w:rsid w:val="00B60EC9"/>
    <w:rsid w:val="00B6293C"/>
    <w:rsid w:val="00B64581"/>
    <w:rsid w:val="00B66635"/>
    <w:rsid w:val="00B66A7F"/>
    <w:rsid w:val="00B70001"/>
    <w:rsid w:val="00B70E69"/>
    <w:rsid w:val="00B715F8"/>
    <w:rsid w:val="00B801F1"/>
    <w:rsid w:val="00B85D6D"/>
    <w:rsid w:val="00B87C74"/>
    <w:rsid w:val="00B90765"/>
    <w:rsid w:val="00B91A04"/>
    <w:rsid w:val="00B93763"/>
    <w:rsid w:val="00B9425E"/>
    <w:rsid w:val="00B96C8F"/>
    <w:rsid w:val="00B9701D"/>
    <w:rsid w:val="00B97C71"/>
    <w:rsid w:val="00BA340E"/>
    <w:rsid w:val="00BA60AB"/>
    <w:rsid w:val="00BA752B"/>
    <w:rsid w:val="00BB16B6"/>
    <w:rsid w:val="00BB4178"/>
    <w:rsid w:val="00BB55BC"/>
    <w:rsid w:val="00BB7486"/>
    <w:rsid w:val="00BC1727"/>
    <w:rsid w:val="00BC2ED5"/>
    <w:rsid w:val="00BC3DFB"/>
    <w:rsid w:val="00BC4C22"/>
    <w:rsid w:val="00BC5530"/>
    <w:rsid w:val="00BC5D94"/>
    <w:rsid w:val="00BC6F99"/>
    <w:rsid w:val="00BD1121"/>
    <w:rsid w:val="00BD184C"/>
    <w:rsid w:val="00BD4FE1"/>
    <w:rsid w:val="00BD54A4"/>
    <w:rsid w:val="00BE02F0"/>
    <w:rsid w:val="00BE0412"/>
    <w:rsid w:val="00BE424F"/>
    <w:rsid w:val="00BE64A3"/>
    <w:rsid w:val="00BE72FB"/>
    <w:rsid w:val="00BE7628"/>
    <w:rsid w:val="00BF2CD6"/>
    <w:rsid w:val="00BF2D5F"/>
    <w:rsid w:val="00BF4081"/>
    <w:rsid w:val="00BF5134"/>
    <w:rsid w:val="00BF6C01"/>
    <w:rsid w:val="00C01261"/>
    <w:rsid w:val="00C01830"/>
    <w:rsid w:val="00C041B0"/>
    <w:rsid w:val="00C07C15"/>
    <w:rsid w:val="00C101B5"/>
    <w:rsid w:val="00C1601B"/>
    <w:rsid w:val="00C241AB"/>
    <w:rsid w:val="00C24C0E"/>
    <w:rsid w:val="00C24FE7"/>
    <w:rsid w:val="00C33E20"/>
    <w:rsid w:val="00C4196B"/>
    <w:rsid w:val="00C41E32"/>
    <w:rsid w:val="00C42986"/>
    <w:rsid w:val="00C4375C"/>
    <w:rsid w:val="00C44ADE"/>
    <w:rsid w:val="00C45FC9"/>
    <w:rsid w:val="00C46050"/>
    <w:rsid w:val="00C460B5"/>
    <w:rsid w:val="00C46540"/>
    <w:rsid w:val="00C47F26"/>
    <w:rsid w:val="00C51FA9"/>
    <w:rsid w:val="00C52E9A"/>
    <w:rsid w:val="00C57B3A"/>
    <w:rsid w:val="00C61535"/>
    <w:rsid w:val="00C61723"/>
    <w:rsid w:val="00C6214C"/>
    <w:rsid w:val="00C62896"/>
    <w:rsid w:val="00C649BB"/>
    <w:rsid w:val="00C71946"/>
    <w:rsid w:val="00C73AA7"/>
    <w:rsid w:val="00C73D0F"/>
    <w:rsid w:val="00C759BD"/>
    <w:rsid w:val="00C75BAB"/>
    <w:rsid w:val="00C80AC7"/>
    <w:rsid w:val="00C84DDB"/>
    <w:rsid w:val="00C84EA1"/>
    <w:rsid w:val="00C92055"/>
    <w:rsid w:val="00C95F05"/>
    <w:rsid w:val="00C96A6B"/>
    <w:rsid w:val="00CA0A19"/>
    <w:rsid w:val="00CA112F"/>
    <w:rsid w:val="00CA702C"/>
    <w:rsid w:val="00CB1662"/>
    <w:rsid w:val="00CB51E9"/>
    <w:rsid w:val="00CC11E5"/>
    <w:rsid w:val="00CC1FBC"/>
    <w:rsid w:val="00CC5CF9"/>
    <w:rsid w:val="00CD0468"/>
    <w:rsid w:val="00CD1210"/>
    <w:rsid w:val="00CD2B75"/>
    <w:rsid w:val="00CD2F43"/>
    <w:rsid w:val="00CD36F0"/>
    <w:rsid w:val="00CE1159"/>
    <w:rsid w:val="00CE2018"/>
    <w:rsid w:val="00CE28BB"/>
    <w:rsid w:val="00CE50C6"/>
    <w:rsid w:val="00CE6676"/>
    <w:rsid w:val="00CE6FC0"/>
    <w:rsid w:val="00CE7BFD"/>
    <w:rsid w:val="00CF2AC6"/>
    <w:rsid w:val="00CF3883"/>
    <w:rsid w:val="00CF5ABD"/>
    <w:rsid w:val="00D015F6"/>
    <w:rsid w:val="00D0307A"/>
    <w:rsid w:val="00D0473B"/>
    <w:rsid w:val="00D0511D"/>
    <w:rsid w:val="00D0591C"/>
    <w:rsid w:val="00D1113A"/>
    <w:rsid w:val="00D11DA7"/>
    <w:rsid w:val="00D14280"/>
    <w:rsid w:val="00D161AD"/>
    <w:rsid w:val="00D204A8"/>
    <w:rsid w:val="00D20808"/>
    <w:rsid w:val="00D220FD"/>
    <w:rsid w:val="00D222D5"/>
    <w:rsid w:val="00D23EFB"/>
    <w:rsid w:val="00D23F74"/>
    <w:rsid w:val="00D25448"/>
    <w:rsid w:val="00D27175"/>
    <w:rsid w:val="00D33C6E"/>
    <w:rsid w:val="00D342F2"/>
    <w:rsid w:val="00D34747"/>
    <w:rsid w:val="00D3524C"/>
    <w:rsid w:val="00D35ADB"/>
    <w:rsid w:val="00D360E1"/>
    <w:rsid w:val="00D374A6"/>
    <w:rsid w:val="00D37A0D"/>
    <w:rsid w:val="00D37A14"/>
    <w:rsid w:val="00D41B13"/>
    <w:rsid w:val="00D427D9"/>
    <w:rsid w:val="00D458BA"/>
    <w:rsid w:val="00D45BE2"/>
    <w:rsid w:val="00D45FDC"/>
    <w:rsid w:val="00D50BC3"/>
    <w:rsid w:val="00D523F5"/>
    <w:rsid w:val="00D524FB"/>
    <w:rsid w:val="00D55CF1"/>
    <w:rsid w:val="00D573A3"/>
    <w:rsid w:val="00D57770"/>
    <w:rsid w:val="00D60583"/>
    <w:rsid w:val="00D6185F"/>
    <w:rsid w:val="00D6265C"/>
    <w:rsid w:val="00D63375"/>
    <w:rsid w:val="00D6532F"/>
    <w:rsid w:val="00D66362"/>
    <w:rsid w:val="00D66A0E"/>
    <w:rsid w:val="00D7034B"/>
    <w:rsid w:val="00D70707"/>
    <w:rsid w:val="00D71BE3"/>
    <w:rsid w:val="00D7278B"/>
    <w:rsid w:val="00D7300C"/>
    <w:rsid w:val="00D732E6"/>
    <w:rsid w:val="00D75443"/>
    <w:rsid w:val="00D75DE6"/>
    <w:rsid w:val="00D82392"/>
    <w:rsid w:val="00D82EF5"/>
    <w:rsid w:val="00D8771E"/>
    <w:rsid w:val="00D90581"/>
    <w:rsid w:val="00D92DBB"/>
    <w:rsid w:val="00D938CD"/>
    <w:rsid w:val="00D94385"/>
    <w:rsid w:val="00D96242"/>
    <w:rsid w:val="00DA027D"/>
    <w:rsid w:val="00DA08A6"/>
    <w:rsid w:val="00DA0AB7"/>
    <w:rsid w:val="00DA1129"/>
    <w:rsid w:val="00DA23DC"/>
    <w:rsid w:val="00DA35ED"/>
    <w:rsid w:val="00DA3D5B"/>
    <w:rsid w:val="00DA4112"/>
    <w:rsid w:val="00DB2447"/>
    <w:rsid w:val="00DB30D6"/>
    <w:rsid w:val="00DB4A87"/>
    <w:rsid w:val="00DB51C8"/>
    <w:rsid w:val="00DB66D1"/>
    <w:rsid w:val="00DB7088"/>
    <w:rsid w:val="00DC4B21"/>
    <w:rsid w:val="00DC513C"/>
    <w:rsid w:val="00DC5FE4"/>
    <w:rsid w:val="00DC6998"/>
    <w:rsid w:val="00DC6DE6"/>
    <w:rsid w:val="00DD2565"/>
    <w:rsid w:val="00DD34B4"/>
    <w:rsid w:val="00DD464D"/>
    <w:rsid w:val="00DD525C"/>
    <w:rsid w:val="00DD6822"/>
    <w:rsid w:val="00DD79F4"/>
    <w:rsid w:val="00DD7E31"/>
    <w:rsid w:val="00DE2333"/>
    <w:rsid w:val="00DE2B46"/>
    <w:rsid w:val="00DE4DAA"/>
    <w:rsid w:val="00DE5531"/>
    <w:rsid w:val="00DE6426"/>
    <w:rsid w:val="00DE76CB"/>
    <w:rsid w:val="00DF07EB"/>
    <w:rsid w:val="00DF1D5B"/>
    <w:rsid w:val="00DF1D63"/>
    <w:rsid w:val="00DF2B17"/>
    <w:rsid w:val="00DF3603"/>
    <w:rsid w:val="00DF626B"/>
    <w:rsid w:val="00DF7973"/>
    <w:rsid w:val="00E00426"/>
    <w:rsid w:val="00E00CD0"/>
    <w:rsid w:val="00E024D9"/>
    <w:rsid w:val="00E03F6B"/>
    <w:rsid w:val="00E04768"/>
    <w:rsid w:val="00E04A5F"/>
    <w:rsid w:val="00E05E4F"/>
    <w:rsid w:val="00E075BE"/>
    <w:rsid w:val="00E11455"/>
    <w:rsid w:val="00E117F4"/>
    <w:rsid w:val="00E1209C"/>
    <w:rsid w:val="00E1533B"/>
    <w:rsid w:val="00E160AC"/>
    <w:rsid w:val="00E16723"/>
    <w:rsid w:val="00E17320"/>
    <w:rsid w:val="00E20F89"/>
    <w:rsid w:val="00E22C9D"/>
    <w:rsid w:val="00E23451"/>
    <w:rsid w:val="00E25AC2"/>
    <w:rsid w:val="00E25B60"/>
    <w:rsid w:val="00E26009"/>
    <w:rsid w:val="00E27831"/>
    <w:rsid w:val="00E329BD"/>
    <w:rsid w:val="00E342D6"/>
    <w:rsid w:val="00E3656A"/>
    <w:rsid w:val="00E409BF"/>
    <w:rsid w:val="00E42227"/>
    <w:rsid w:val="00E43009"/>
    <w:rsid w:val="00E45EBE"/>
    <w:rsid w:val="00E4674C"/>
    <w:rsid w:val="00E50C70"/>
    <w:rsid w:val="00E50F1C"/>
    <w:rsid w:val="00E528DB"/>
    <w:rsid w:val="00E52D28"/>
    <w:rsid w:val="00E542BE"/>
    <w:rsid w:val="00E54F55"/>
    <w:rsid w:val="00E60218"/>
    <w:rsid w:val="00E60BBF"/>
    <w:rsid w:val="00E6168B"/>
    <w:rsid w:val="00E634F3"/>
    <w:rsid w:val="00E6392B"/>
    <w:rsid w:val="00E63C82"/>
    <w:rsid w:val="00E64781"/>
    <w:rsid w:val="00E6522D"/>
    <w:rsid w:val="00E6749F"/>
    <w:rsid w:val="00E67AE6"/>
    <w:rsid w:val="00E71282"/>
    <w:rsid w:val="00E73937"/>
    <w:rsid w:val="00E76AD4"/>
    <w:rsid w:val="00E806DC"/>
    <w:rsid w:val="00E80701"/>
    <w:rsid w:val="00E81DCC"/>
    <w:rsid w:val="00E82E89"/>
    <w:rsid w:val="00E83B3D"/>
    <w:rsid w:val="00E853E1"/>
    <w:rsid w:val="00E86ECC"/>
    <w:rsid w:val="00E87CCB"/>
    <w:rsid w:val="00E90990"/>
    <w:rsid w:val="00E909BF"/>
    <w:rsid w:val="00E9243C"/>
    <w:rsid w:val="00E9299E"/>
    <w:rsid w:val="00E9517F"/>
    <w:rsid w:val="00E957A9"/>
    <w:rsid w:val="00E95FA9"/>
    <w:rsid w:val="00E96050"/>
    <w:rsid w:val="00E96451"/>
    <w:rsid w:val="00E969B4"/>
    <w:rsid w:val="00EA4071"/>
    <w:rsid w:val="00EA6D6C"/>
    <w:rsid w:val="00EB1FDF"/>
    <w:rsid w:val="00EB22CF"/>
    <w:rsid w:val="00EB42A8"/>
    <w:rsid w:val="00EB5268"/>
    <w:rsid w:val="00EC1090"/>
    <w:rsid w:val="00EC1B59"/>
    <w:rsid w:val="00EC26F2"/>
    <w:rsid w:val="00EC2D5A"/>
    <w:rsid w:val="00EC3F49"/>
    <w:rsid w:val="00EC7149"/>
    <w:rsid w:val="00ED12CF"/>
    <w:rsid w:val="00ED35CC"/>
    <w:rsid w:val="00ED65F4"/>
    <w:rsid w:val="00ED7619"/>
    <w:rsid w:val="00ED791E"/>
    <w:rsid w:val="00EE01C2"/>
    <w:rsid w:val="00EE0C8C"/>
    <w:rsid w:val="00EE0F45"/>
    <w:rsid w:val="00EE25F0"/>
    <w:rsid w:val="00EE71D8"/>
    <w:rsid w:val="00EF1016"/>
    <w:rsid w:val="00EF425D"/>
    <w:rsid w:val="00EF7A4A"/>
    <w:rsid w:val="00EF7F8C"/>
    <w:rsid w:val="00F000B3"/>
    <w:rsid w:val="00F02857"/>
    <w:rsid w:val="00F0520D"/>
    <w:rsid w:val="00F067CA"/>
    <w:rsid w:val="00F102AF"/>
    <w:rsid w:val="00F10692"/>
    <w:rsid w:val="00F10BA0"/>
    <w:rsid w:val="00F10C9E"/>
    <w:rsid w:val="00F121C1"/>
    <w:rsid w:val="00F13604"/>
    <w:rsid w:val="00F17C5D"/>
    <w:rsid w:val="00F207C8"/>
    <w:rsid w:val="00F20FDB"/>
    <w:rsid w:val="00F21244"/>
    <w:rsid w:val="00F217E3"/>
    <w:rsid w:val="00F2197C"/>
    <w:rsid w:val="00F268B1"/>
    <w:rsid w:val="00F33CE2"/>
    <w:rsid w:val="00F4164D"/>
    <w:rsid w:val="00F4261A"/>
    <w:rsid w:val="00F44886"/>
    <w:rsid w:val="00F4696F"/>
    <w:rsid w:val="00F46C55"/>
    <w:rsid w:val="00F47830"/>
    <w:rsid w:val="00F520CC"/>
    <w:rsid w:val="00F52546"/>
    <w:rsid w:val="00F528FF"/>
    <w:rsid w:val="00F52FCF"/>
    <w:rsid w:val="00F54286"/>
    <w:rsid w:val="00F555E5"/>
    <w:rsid w:val="00F5581A"/>
    <w:rsid w:val="00F56C05"/>
    <w:rsid w:val="00F5775F"/>
    <w:rsid w:val="00F61E78"/>
    <w:rsid w:val="00F651B8"/>
    <w:rsid w:val="00F66AB0"/>
    <w:rsid w:val="00F73928"/>
    <w:rsid w:val="00F73D3B"/>
    <w:rsid w:val="00F740F1"/>
    <w:rsid w:val="00F75DE5"/>
    <w:rsid w:val="00F84BD4"/>
    <w:rsid w:val="00F873BB"/>
    <w:rsid w:val="00F9499A"/>
    <w:rsid w:val="00F95DCD"/>
    <w:rsid w:val="00F961A5"/>
    <w:rsid w:val="00F962F6"/>
    <w:rsid w:val="00F976E8"/>
    <w:rsid w:val="00FA202F"/>
    <w:rsid w:val="00FA2395"/>
    <w:rsid w:val="00FA2FFA"/>
    <w:rsid w:val="00FA3509"/>
    <w:rsid w:val="00FA3764"/>
    <w:rsid w:val="00FA3770"/>
    <w:rsid w:val="00FA5648"/>
    <w:rsid w:val="00FA7A0F"/>
    <w:rsid w:val="00FA7F10"/>
    <w:rsid w:val="00FB0BF9"/>
    <w:rsid w:val="00FB1388"/>
    <w:rsid w:val="00FB5DAA"/>
    <w:rsid w:val="00FC6903"/>
    <w:rsid w:val="00FC7D12"/>
    <w:rsid w:val="00FD0A0D"/>
    <w:rsid w:val="00FD1F38"/>
    <w:rsid w:val="00FD3689"/>
    <w:rsid w:val="00FD4E12"/>
    <w:rsid w:val="00FD55B7"/>
    <w:rsid w:val="00FD5959"/>
    <w:rsid w:val="00FD6A0C"/>
    <w:rsid w:val="00FD6C0A"/>
    <w:rsid w:val="00FD6D7D"/>
    <w:rsid w:val="00FE3FD9"/>
    <w:rsid w:val="00FE4BD8"/>
    <w:rsid w:val="00FE5488"/>
    <w:rsid w:val="00FE5CCD"/>
    <w:rsid w:val="00FE5FC7"/>
    <w:rsid w:val="00FF3DDB"/>
    <w:rsid w:val="00FF5CF3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A519C"/>
    <w:pPr>
      <w:spacing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85D6D"/>
    <w:pPr>
      <w:keepNext/>
      <w:spacing w:before="360" w:after="120" w:line="240" w:lineRule="auto"/>
      <w:ind w:firstLine="0"/>
      <w:jc w:val="center"/>
      <w:outlineLvl w:val="0"/>
    </w:pPr>
    <w:rPr>
      <w:b/>
      <w:bCs/>
      <w:kern w:val="28"/>
      <w:lang/>
    </w:rPr>
  </w:style>
  <w:style w:type="paragraph" w:styleId="3">
    <w:name w:val="heading 3"/>
    <w:basedOn w:val="a"/>
    <w:next w:val="a"/>
    <w:link w:val="30"/>
    <w:qFormat/>
    <w:rsid w:val="003D1247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  <w:lang/>
    </w:rPr>
  </w:style>
  <w:style w:type="paragraph" w:styleId="5">
    <w:name w:val="heading 5"/>
    <w:basedOn w:val="a"/>
    <w:next w:val="a"/>
    <w:link w:val="50"/>
    <w:uiPriority w:val="9"/>
    <w:qFormat/>
    <w:locked/>
    <w:rsid w:val="00BC2ED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85D6D"/>
    <w:rPr>
      <w:rFonts w:ascii="Times New Roman" w:hAnsi="Times New Roman"/>
      <w:b/>
      <w:bCs/>
      <w:kern w:val="28"/>
      <w:sz w:val="28"/>
      <w:szCs w:val="28"/>
      <w:lang/>
    </w:rPr>
  </w:style>
  <w:style w:type="paragraph" w:customStyle="1" w:styleId="11">
    <w:name w:val="Абзац списка1"/>
    <w:basedOn w:val="a"/>
    <w:rsid w:val="008C7FD0"/>
    <w:pPr>
      <w:ind w:left="720"/>
      <w:contextualSpacing/>
    </w:pPr>
  </w:style>
  <w:style w:type="character" w:styleId="a3">
    <w:name w:val="Hyperlink"/>
    <w:uiPriority w:val="99"/>
    <w:rsid w:val="008C7FD0"/>
    <w:rPr>
      <w:rFonts w:cs="Times New Roman"/>
      <w:color w:val="0000FF"/>
      <w:u w:val="single"/>
    </w:rPr>
  </w:style>
  <w:style w:type="character" w:customStyle="1" w:styleId="extended-textshort">
    <w:name w:val="extended-text__short"/>
    <w:rsid w:val="008C7FD0"/>
    <w:rPr>
      <w:rFonts w:cs="Times New Roman"/>
    </w:rPr>
  </w:style>
  <w:style w:type="paragraph" w:customStyle="1" w:styleId="14">
    <w:name w:val="Обычный + 14 пт По ширине"/>
    <w:basedOn w:val="a"/>
    <w:rsid w:val="00890D0C"/>
    <w:pPr>
      <w:numPr>
        <w:numId w:val="1"/>
      </w:numPr>
      <w:spacing w:line="240" w:lineRule="auto"/>
    </w:pPr>
    <w:rPr>
      <w:sz w:val="24"/>
      <w:szCs w:val="24"/>
    </w:rPr>
  </w:style>
  <w:style w:type="paragraph" w:customStyle="1" w:styleId="12">
    <w:name w:val="Без интервала1"/>
    <w:rsid w:val="00D374A6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FontStyle13">
    <w:name w:val="Font Style13"/>
    <w:rsid w:val="00D374A6"/>
    <w:rPr>
      <w:rFonts w:ascii="Microsoft Sans Serif" w:hAnsi="Microsoft Sans Serif"/>
      <w:sz w:val="22"/>
    </w:rPr>
  </w:style>
  <w:style w:type="paragraph" w:styleId="a4">
    <w:name w:val="footnote text"/>
    <w:basedOn w:val="a"/>
    <w:link w:val="a5"/>
    <w:semiHidden/>
    <w:rsid w:val="00D374A6"/>
    <w:pPr>
      <w:spacing w:line="240" w:lineRule="auto"/>
    </w:pPr>
    <w:rPr>
      <w:sz w:val="20"/>
      <w:szCs w:val="20"/>
      <w:lang/>
    </w:rPr>
  </w:style>
  <w:style w:type="character" w:customStyle="1" w:styleId="a5">
    <w:name w:val="Текст сноски Знак"/>
    <w:link w:val="a4"/>
    <w:semiHidden/>
    <w:locked/>
    <w:rsid w:val="00D374A6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D374A6"/>
    <w:rPr>
      <w:rFonts w:cs="Times New Roman"/>
      <w:vertAlign w:val="superscript"/>
    </w:rPr>
  </w:style>
  <w:style w:type="character" w:customStyle="1" w:styleId="hl">
    <w:name w:val="hl"/>
    <w:rsid w:val="00FA3509"/>
    <w:rPr>
      <w:rFonts w:cs="Times New Roman"/>
    </w:rPr>
  </w:style>
  <w:style w:type="paragraph" w:customStyle="1" w:styleId="LO-normal">
    <w:name w:val="LO-normal"/>
    <w:rsid w:val="00FA3509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a7">
    <w:name w:val="Normal (Web)"/>
    <w:basedOn w:val="a"/>
    <w:uiPriority w:val="99"/>
    <w:rsid w:val="0076760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Strong"/>
    <w:uiPriority w:val="22"/>
    <w:qFormat/>
    <w:rsid w:val="00767601"/>
    <w:rPr>
      <w:rFonts w:cs="Times New Roman"/>
      <w:b/>
      <w:bCs/>
    </w:rPr>
  </w:style>
  <w:style w:type="paragraph" w:customStyle="1" w:styleId="Default">
    <w:name w:val="Default"/>
    <w:rsid w:val="007676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823E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4">
    <w:name w:val="c4"/>
    <w:uiPriority w:val="99"/>
    <w:rsid w:val="00823E95"/>
    <w:rPr>
      <w:rFonts w:cs="Times New Roman"/>
    </w:rPr>
  </w:style>
  <w:style w:type="character" w:customStyle="1" w:styleId="c6">
    <w:name w:val="c6"/>
    <w:uiPriority w:val="99"/>
    <w:rsid w:val="00823E95"/>
    <w:rPr>
      <w:rFonts w:cs="Times New Roman"/>
    </w:rPr>
  </w:style>
  <w:style w:type="character" w:styleId="a9">
    <w:name w:val="FollowedHyperlink"/>
    <w:semiHidden/>
    <w:rsid w:val="0031038A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1E6FA6"/>
    <w:pPr>
      <w:tabs>
        <w:tab w:val="center" w:pos="4677"/>
        <w:tab w:val="right" w:pos="9355"/>
      </w:tabs>
      <w:spacing w:line="240" w:lineRule="auto"/>
    </w:pPr>
    <w:rPr>
      <w:lang/>
    </w:rPr>
  </w:style>
  <w:style w:type="character" w:customStyle="1" w:styleId="ab">
    <w:name w:val="Верхний колонтитул Знак"/>
    <w:link w:val="aa"/>
    <w:locked/>
    <w:rsid w:val="001E6FA6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1E6FA6"/>
    <w:pPr>
      <w:tabs>
        <w:tab w:val="center" w:pos="4677"/>
        <w:tab w:val="right" w:pos="9355"/>
      </w:tabs>
      <w:spacing w:line="240" w:lineRule="auto"/>
    </w:pPr>
    <w:rPr>
      <w:lang/>
    </w:rPr>
  </w:style>
  <w:style w:type="character" w:customStyle="1" w:styleId="ad">
    <w:name w:val="Нижний колонтитул Знак"/>
    <w:link w:val="ac"/>
    <w:uiPriority w:val="99"/>
    <w:locked/>
    <w:rsid w:val="001E6FA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3D1247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c0">
    <w:name w:val="c0"/>
    <w:rsid w:val="00FD55B7"/>
    <w:rPr>
      <w:rFonts w:cs="Times New Roman"/>
    </w:rPr>
  </w:style>
  <w:style w:type="paragraph" w:styleId="2">
    <w:name w:val="Body Text Indent 2"/>
    <w:basedOn w:val="a"/>
    <w:link w:val="20"/>
    <w:rsid w:val="00FD55B7"/>
    <w:pPr>
      <w:autoSpaceDE w:val="0"/>
      <w:autoSpaceDN w:val="0"/>
      <w:spacing w:line="240" w:lineRule="auto"/>
      <w:ind w:left="1418" w:hanging="1418"/>
    </w:pPr>
    <w:rPr>
      <w:sz w:val="24"/>
      <w:szCs w:val="24"/>
      <w:lang/>
    </w:rPr>
  </w:style>
  <w:style w:type="character" w:customStyle="1" w:styleId="20">
    <w:name w:val="Основной текст с отступом 2 Знак"/>
    <w:link w:val="2"/>
    <w:locked/>
    <w:rsid w:val="00FD55B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C11E5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C2E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List Paragraph"/>
    <w:basedOn w:val="a"/>
    <w:uiPriority w:val="34"/>
    <w:qFormat/>
    <w:rsid w:val="00BC2ED5"/>
    <w:pPr>
      <w:ind w:left="720"/>
      <w:contextualSpacing/>
    </w:pPr>
    <w:rPr>
      <w:rFonts w:eastAsia="Times New Roman"/>
    </w:rPr>
  </w:style>
  <w:style w:type="paragraph" w:styleId="af0">
    <w:name w:val="TOC Heading"/>
    <w:basedOn w:val="1"/>
    <w:next w:val="a"/>
    <w:uiPriority w:val="39"/>
    <w:qFormat/>
    <w:rsid w:val="00B85D6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lang w:val="ru-RU" w:eastAsia="en-US"/>
    </w:rPr>
  </w:style>
  <w:style w:type="paragraph" w:styleId="13">
    <w:name w:val="toc 1"/>
    <w:basedOn w:val="a"/>
    <w:next w:val="a"/>
    <w:autoRedefine/>
    <w:uiPriority w:val="39"/>
    <w:locked/>
    <w:rsid w:val="00CE28BB"/>
    <w:pPr>
      <w:tabs>
        <w:tab w:val="right" w:leader="dot" w:pos="9781"/>
      </w:tabs>
      <w:ind w:right="425" w:firstLine="709"/>
    </w:pPr>
  </w:style>
  <w:style w:type="character" w:customStyle="1" w:styleId="CharAttribute484">
    <w:name w:val="CharAttribute484"/>
    <w:uiPriority w:val="99"/>
    <w:rsid w:val="00D523F5"/>
    <w:rPr>
      <w:rFonts w:ascii="Times New Roman" w:eastAsia="Times New Roman"/>
      <w:i/>
      <w:sz w:val="28"/>
    </w:rPr>
  </w:style>
  <w:style w:type="character" w:styleId="af1">
    <w:name w:val="annotation reference"/>
    <w:rsid w:val="00AF12F8"/>
    <w:rPr>
      <w:sz w:val="16"/>
      <w:szCs w:val="16"/>
    </w:rPr>
  </w:style>
  <w:style w:type="paragraph" w:styleId="af2">
    <w:name w:val="annotation text"/>
    <w:basedOn w:val="a"/>
    <w:link w:val="af3"/>
    <w:rsid w:val="00AF12F8"/>
    <w:rPr>
      <w:sz w:val="20"/>
      <w:szCs w:val="20"/>
      <w:lang/>
    </w:rPr>
  </w:style>
  <w:style w:type="character" w:customStyle="1" w:styleId="af3">
    <w:name w:val="Текст примечания Знак"/>
    <w:link w:val="af2"/>
    <w:rsid w:val="00AF12F8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rsid w:val="00AF12F8"/>
    <w:rPr>
      <w:b/>
      <w:bCs/>
    </w:rPr>
  </w:style>
  <w:style w:type="character" w:customStyle="1" w:styleId="af5">
    <w:name w:val="Тема примечания Знак"/>
    <w:link w:val="af4"/>
    <w:rsid w:val="00AF12F8"/>
    <w:rPr>
      <w:rFonts w:ascii="Times New Roman" w:hAnsi="Times New Roman"/>
      <w:b/>
      <w:bCs/>
    </w:rPr>
  </w:style>
  <w:style w:type="paragraph" w:styleId="af6">
    <w:name w:val="Balloon Text"/>
    <w:basedOn w:val="a"/>
    <w:link w:val="af7"/>
    <w:rsid w:val="00AF12F8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f7">
    <w:name w:val="Текст выноски Знак"/>
    <w:link w:val="af6"/>
    <w:rsid w:val="00AF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53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92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vernment.ru/projects/selection/741/35675/" TargetMode="External"/><Relationship Id="rId117" Type="http://schemas.openxmlformats.org/officeDocument/2006/relationships/hyperlink" Target="https://physolymp.spb.ru" TargetMode="External"/><Relationship Id="rId21" Type="http://schemas.openxmlformats.org/officeDocument/2006/relationships/hyperlink" Target="http://fgosreestr.ru/" TargetMode="External"/><Relationship Id="rId42" Type="http://schemas.openxmlformats.org/officeDocument/2006/relationships/hyperlink" Target="http://lingvist.ucoz.ru/publ/18-1-0-17" TargetMode="External"/><Relationship Id="rId47" Type="http://schemas.openxmlformats.org/officeDocument/2006/relationships/hyperlink" Target="http://www.vita-press.ru/40.html" TargetMode="External"/><Relationship Id="rId63" Type="http://schemas.openxmlformats.org/officeDocument/2006/relationships/hyperlink" Target="http://www.school-collection.edu.ru/" TargetMode="External"/><Relationship Id="rId68" Type="http://schemas.openxmlformats.org/officeDocument/2006/relationships/hyperlink" Target="http://form.instrao.ru/" TargetMode="External"/><Relationship Id="rId84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89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112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133" Type="http://schemas.openxmlformats.org/officeDocument/2006/relationships/hyperlink" Target="http://www.school-collection.edu.ru/" TargetMode="External"/><Relationship Id="rId138" Type="http://schemas.openxmlformats.org/officeDocument/2006/relationships/hyperlink" Target="http://government.ru/projects/selection/741/35675/" TargetMode="External"/><Relationship Id="rId154" Type="http://schemas.openxmlformats.org/officeDocument/2006/relationships/hyperlink" Target="http://fcior.edu.ru/" TargetMode="External"/><Relationship Id="rId159" Type="http://schemas.openxmlformats.org/officeDocument/2006/relationships/hyperlink" Target="https://edu.gov.ru/national-project/" TargetMode="External"/><Relationship Id="rId175" Type="http://schemas.openxmlformats.org/officeDocument/2006/relationships/hyperlink" Target="http://www.school.edu.ru/" TargetMode="External"/><Relationship Id="rId170" Type="http://schemas.openxmlformats.org/officeDocument/2006/relationships/hyperlink" Target="https://docs.edu.gov.ru/document/c4d7feb359d9563f114aea8106c9a2aa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://www.uchportal.ru/" TargetMode="External"/><Relationship Id="rId107" Type="http://schemas.openxmlformats.org/officeDocument/2006/relationships/hyperlink" Target="http://blendedlearning.pro/blended_learning_models/" TargetMode="External"/><Relationship Id="rId11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s://infourok.ru/prezentaciya-k-pedsovetu-nacionalniy-proekt-obrazovanie-3508548.html" TargetMode="External"/><Relationship Id="rId53" Type="http://schemas.openxmlformats.org/officeDocument/2006/relationships/hyperlink" Target="http://www.school-collection.edu.ru/" TargetMode="External"/><Relationship Id="rId58" Type="http://schemas.openxmlformats.org/officeDocument/2006/relationships/hyperlink" Target="https://fgosreestr.ru/" TargetMode="External"/><Relationship Id="rId74" Type="http://schemas.openxmlformats.org/officeDocument/2006/relationships/hyperlink" Target="https://infourok.ru/prezentaciya-k-pedsovetu-nacionalniy-proekt-obrazovanie-3508548.html" TargetMode="External"/><Relationship Id="rId79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102" Type="http://schemas.openxmlformats.org/officeDocument/2006/relationships/hyperlink" Target="http://form.instrao.ru/" TargetMode="External"/><Relationship Id="rId123" Type="http://schemas.openxmlformats.org/officeDocument/2006/relationships/hyperlink" Target="http://www.edu.ru/" TargetMode="External"/><Relationship Id="rId128" Type="http://schemas.openxmlformats.org/officeDocument/2006/relationships/hyperlink" Target="http://www.school-collection.edu.ru/" TargetMode="External"/><Relationship Id="rId144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149" Type="http://schemas.openxmlformats.org/officeDocument/2006/relationships/hyperlink" Target="http://form.instra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uchportal.ru/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s://infourok.ru/prezentaciya-k-pedsovetu-nacionalniy-proekt-obrazovanie-3508548.html" TargetMode="External"/><Relationship Id="rId165" Type="http://schemas.openxmlformats.org/officeDocument/2006/relationships/hyperlink" Target="http://government.ru/projects/selection/741/35675/" TargetMode="External"/><Relationship Id="rId181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186" Type="http://schemas.openxmlformats.org/officeDocument/2006/relationships/hyperlink" Target="http://fcior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s://irrpo.pnzreg.ru/proekty/realizuemyeproekty/2021/%D0%A4%D1%83%D0%BD%D0%BA%D1%86%D0%B8%D0%BE%D0%BD%D0%B0%D0%BB%D1%8C%D0%BD%D0%B0%D1%8F%20%D0%B3%D1%80%D0%B0%D0%BC%D0%BE%D1%82%D0%BD%D0%BE%D1%81%D1%82%D1%8C%202021.pdf" TargetMode="External"/><Relationship Id="rId43" Type="http://schemas.openxmlformats.org/officeDocument/2006/relationships/hyperlink" Target="https://edu.gov.ru/national-project/" TargetMode="External"/><Relationship Id="rId48" Type="http://schemas.openxmlformats.org/officeDocument/2006/relationships/hyperlink" Target="https://fgosreestr.ru/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www.edu.ru/" TargetMode="External"/><Relationship Id="rId113" Type="http://schemas.openxmlformats.org/officeDocument/2006/relationships/hyperlink" Target="https://afipskiylicey.ru/data/documents/Uchebno-metodicheskoe-posobie-_1.PDF" TargetMode="External"/><Relationship Id="rId118" Type="http://schemas.openxmlformats.org/officeDocument/2006/relationships/hyperlink" Target="http://fcior.edu.ru/" TargetMode="External"/><Relationship Id="rId134" Type="http://schemas.openxmlformats.org/officeDocument/2006/relationships/hyperlink" Target="http://fcior.edu.ru/" TargetMode="External"/><Relationship Id="rId139" Type="http://schemas.openxmlformats.org/officeDocument/2006/relationships/hyperlink" Target="https://fgosreestr.ru/" TargetMode="External"/><Relationship Id="rId80" Type="http://schemas.openxmlformats.org/officeDocument/2006/relationships/hyperlink" Target="http://www.uchportal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edu.ru/" TargetMode="External"/><Relationship Id="rId155" Type="http://schemas.openxmlformats.org/officeDocument/2006/relationships/hyperlink" Target="http://&#1074;&#1099;&#1073;&#1080;&#1088;&#1072;&#1102;-&#1103;.&#1088;&#1092;/index.php?option=com_content&amp;view=article&amp;id=2884:2012-12-14-04-41-09&amp;catid=2" TargetMode="External"/><Relationship Id="rId171" Type="http://schemas.openxmlformats.org/officeDocument/2006/relationships/hyperlink" Target="https://docs.edu.gov.ru/document/00001737e3eb943013c0e95113644904/" TargetMode="External"/><Relationship Id="rId176" Type="http://schemas.openxmlformats.org/officeDocument/2006/relationships/hyperlink" Target="http://www.school-collection.edu.ru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www.nachalka.info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government.ru/projects/selection/741/35675/" TargetMode="External"/><Relationship Id="rId59" Type="http://schemas.openxmlformats.org/officeDocument/2006/relationships/hyperlink" Target="http://form.instrao.ru/" TargetMode="External"/><Relationship Id="rId103" Type="http://schemas.openxmlformats.org/officeDocument/2006/relationships/hyperlink" Target="http://fgosreestr.ru/" TargetMode="External"/><Relationship Id="rId108" Type="http://schemas.openxmlformats.org/officeDocument/2006/relationships/hyperlink" Target="https://edu.gov.ru/national-project/" TargetMode="External"/><Relationship Id="rId124" Type="http://schemas.openxmlformats.org/officeDocument/2006/relationships/hyperlink" Target="http://www.school.edu.ru/" TargetMode="External"/><Relationship Id="rId129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70" Type="http://schemas.openxmlformats.org/officeDocument/2006/relationships/hyperlink" Target="http://www.school.edu.ru/" TargetMode="External"/><Relationship Id="rId75" Type="http://schemas.openxmlformats.org/officeDocument/2006/relationships/hyperlink" Target="http://www.school-collection.edu.ru/" TargetMode="External"/><Relationship Id="rId91" Type="http://schemas.openxmlformats.org/officeDocument/2006/relationships/hyperlink" Target="https://fgosreestr.ru/" TargetMode="External"/><Relationship Id="rId96" Type="http://schemas.openxmlformats.org/officeDocument/2006/relationships/hyperlink" Target="http://www.school-collection.edu.ru/" TargetMode="External"/><Relationship Id="rId140" Type="http://schemas.openxmlformats.org/officeDocument/2006/relationships/hyperlink" Target="http://form.instrao.ru/" TargetMode="External"/><Relationship Id="rId145" Type="http://schemas.openxmlformats.org/officeDocument/2006/relationships/hyperlink" Target="http://www.uchportal.ru/" TargetMode="External"/><Relationship Id="rId161" Type="http://schemas.openxmlformats.org/officeDocument/2006/relationships/hyperlink" Target="http://government.ru/projects/selection/741/35675/" TargetMode="External"/><Relationship Id="rId166" Type="http://schemas.openxmlformats.org/officeDocument/2006/relationships/hyperlink" Target="http://nsportal.ru/shkola/izobrazitelnoe-iskusstvo/library" TargetMode="External"/><Relationship Id="rId182" Type="http://schemas.openxmlformats.org/officeDocument/2006/relationships/hyperlink" Target="http://doi.org/10.17323/1814-9545-2018-4-282-304" TargetMode="External"/><Relationship Id="rId187" Type="http://schemas.openxmlformats.org/officeDocument/2006/relationships/hyperlink" Target="https://rosuchebnik.ru/metodicheskaja-pomosch/materialy/predmet-tehnologiya_klass-5_type-razdatochnye-material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kremlin.ru/acts/assignments/orders/51143" TargetMode="External"/><Relationship Id="rId28" Type="http://schemas.openxmlformats.org/officeDocument/2006/relationships/hyperlink" Target="http://www.centeroko.ru" TargetMode="External"/><Relationship Id="rId49" Type="http://schemas.openxmlformats.org/officeDocument/2006/relationships/hyperlink" Target="http://form.instrao.ru/" TargetMode="External"/><Relationship Id="rId114" Type="http://schemas.openxmlformats.org/officeDocument/2006/relationships/hyperlink" Target="http://www.uchportal.ru/" TargetMode="External"/><Relationship Id="rId119" Type="http://schemas.openxmlformats.org/officeDocument/2006/relationships/hyperlink" Target="http://www.school-collection.edu.ru/" TargetMode="External"/><Relationship Id="rId44" Type="http://schemas.openxmlformats.org/officeDocument/2006/relationships/hyperlink" Target="https://infourok.ru/prezentaciya-k-pedsovetu-nacionalniy-proekt-obrazovanie-3508548.html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81" Type="http://schemas.openxmlformats.org/officeDocument/2006/relationships/hyperlink" Target="http://government.ru/projects/selection/741/35675/" TargetMode="External"/><Relationship Id="rId86" Type="http://schemas.openxmlformats.org/officeDocument/2006/relationships/hyperlink" Target="http://www.edu.ru/" TargetMode="External"/><Relationship Id="rId130" Type="http://schemas.openxmlformats.org/officeDocument/2006/relationships/hyperlink" Target="https://afipskiylicey.ru/data/documents/Uchebno-metodicheskoe-posobie-_1.PDF" TargetMode="External"/><Relationship Id="rId135" Type="http://schemas.openxmlformats.org/officeDocument/2006/relationships/hyperlink" Target="http://xn--b1atfb1adk.xn--p1ai/activities/org_metod/" TargetMode="External"/><Relationship Id="rId151" Type="http://schemas.openxmlformats.org/officeDocument/2006/relationships/hyperlink" Target="http://www.school.edu.ru/" TargetMode="External"/><Relationship Id="rId156" Type="http://schemas.openxmlformats.org/officeDocument/2006/relationships/hyperlink" Target="http://www.openclass.ru/pages/221595" TargetMode="External"/><Relationship Id="rId177" Type="http://schemas.openxmlformats.org/officeDocument/2006/relationships/hyperlink" Target="http://fcior.edu.ru/" TargetMode="External"/><Relationship Id="rId172" Type="http://schemas.openxmlformats.org/officeDocument/2006/relationships/hyperlink" Target="http://suz.informio.ru/files/directory/documents/2020/08/Metodicheskie_rekomendacii_po_pr.pdf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nachalka.com/" TargetMode="External"/><Relationship Id="rId39" Type="http://schemas.openxmlformats.org/officeDocument/2006/relationships/hyperlink" Target="https://irrpo.pnzreg.ru/proekty/realizuemyeproekty/2021/%D0%A4%D1%83%D0%BD%D0%BA%D1%86%D0%B8%D0%BE%D0%BD%D0%B0%D0%BB%D1%8C%D0%BD%D0%B0%D1%8F%20%D0%B3%D1%80%D0%B0%D0%BC%D0%BE%D1%82%D0%BD%D0%BE%D1%81%D1%82%D1%8C%202021.pdf" TargetMode="External"/><Relationship Id="rId109" Type="http://schemas.openxmlformats.org/officeDocument/2006/relationships/hyperlink" Target="https://infourok.ru/prezentaciya-k-pedsovetu-nacionalniy-proekt-obrazovanie-3508548.html" TargetMode="External"/><Relationship Id="rId34" Type="http://schemas.openxmlformats.org/officeDocument/2006/relationships/hyperlink" Target="http://fgosreestr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76" Type="http://schemas.openxmlformats.org/officeDocument/2006/relationships/hyperlink" Target="http://fcior.edu.ru/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120" Type="http://schemas.openxmlformats.org/officeDocument/2006/relationships/hyperlink" Target="http://www.fizika.ru/" TargetMode="External"/><Relationship Id="rId125" Type="http://schemas.openxmlformats.org/officeDocument/2006/relationships/hyperlink" Target="https://edu.gov.ru/national-project/" TargetMode="External"/><Relationship Id="rId141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146" Type="http://schemas.openxmlformats.org/officeDocument/2006/relationships/hyperlink" Target="http://www.school-collection.edu.ru/" TargetMode="External"/><Relationship Id="rId167" Type="http://schemas.openxmlformats.org/officeDocument/2006/relationships/hyperlink" Target="http://ppt4web.ru/" TargetMode="External"/><Relationship Id="rId188" Type="http://schemas.openxmlformats.org/officeDocument/2006/relationships/footer" Target="footer1.xml"/><Relationship Id="rId7" Type="http://schemas.openxmlformats.org/officeDocument/2006/relationships/hyperlink" Target="https://fgosreestr.ru/" TargetMode="External"/><Relationship Id="rId71" Type="http://schemas.openxmlformats.org/officeDocument/2006/relationships/hyperlink" Target="http://fgosreestr.ru/" TargetMode="External"/><Relationship Id="rId92" Type="http://schemas.openxmlformats.org/officeDocument/2006/relationships/hyperlink" Target="http://form.instrao.ru/" TargetMode="External"/><Relationship Id="rId162" Type="http://schemas.openxmlformats.org/officeDocument/2006/relationships/hyperlink" Target="https://infourok.ru" TargetMode="External"/><Relationship Id="rId183" Type="http://schemas.openxmlformats.org/officeDocument/2006/relationships/hyperlink" Target="https://edpolicy.ru/personalized-educati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osreestr.ru/" TargetMode="External"/><Relationship Id="rId24" Type="http://schemas.openxmlformats.org/officeDocument/2006/relationships/hyperlink" Target="https://edu.gov.ru/national-project/" TargetMode="External"/><Relationship Id="rId40" Type="http://schemas.openxmlformats.org/officeDocument/2006/relationships/hyperlink" Target="https://mcko.ru/articles/2264" TargetMode="External"/><Relationship Id="rId45" Type="http://schemas.openxmlformats.org/officeDocument/2006/relationships/hyperlink" Target="http://government.ru/projects/selection/741/35675/" TargetMode="External"/><Relationship Id="rId66" Type="http://schemas.openxmlformats.org/officeDocument/2006/relationships/hyperlink" Target="http://www.uchportal.ru/" TargetMode="External"/><Relationship Id="rId87" Type="http://schemas.openxmlformats.org/officeDocument/2006/relationships/hyperlink" Target="http://www.school-collection.edu.ru/" TargetMode="External"/><Relationship Id="rId110" Type="http://schemas.openxmlformats.org/officeDocument/2006/relationships/hyperlink" Target="http://www.school-collection.edu.ru/" TargetMode="External"/><Relationship Id="rId115" Type="http://schemas.openxmlformats.org/officeDocument/2006/relationships/hyperlink" Target="https://fgosreestr.ru/" TargetMode="External"/><Relationship Id="rId131" Type="http://schemas.openxmlformats.org/officeDocument/2006/relationships/hyperlink" Target="https://fgosreestr.ru/" TargetMode="External"/><Relationship Id="rId136" Type="http://schemas.openxmlformats.org/officeDocument/2006/relationships/hyperlink" Target="https://edu.gov.ru/national-project/" TargetMode="External"/><Relationship Id="rId157" Type="http://schemas.openxmlformats.org/officeDocument/2006/relationships/hyperlink" Target="http://sks.shatki.info/index.php/2011-04-19-07-55-28/85-2011-10-19-17-08-09.html" TargetMode="External"/><Relationship Id="rId178" Type="http://schemas.openxmlformats.org/officeDocument/2006/relationships/hyperlink" Target="https://olimpiada.ru/activity/92/tasks" TargetMode="Externa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s://fgosreestr.ru/" TargetMode="External"/><Relationship Id="rId152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173" Type="http://schemas.openxmlformats.org/officeDocument/2006/relationships/hyperlink" Target="https://fgosreestr.ru/registry/&#1087;&#1086;&#1086;&#1087;_&#1086;&#1086;&#1086;_06-02-2020/" TargetMode="External"/><Relationship Id="rId19" Type="http://schemas.openxmlformats.org/officeDocument/2006/relationships/hyperlink" Target="https://fgosreestr.ru/" TargetMode="External"/><Relationship Id="rId14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30" Type="http://schemas.openxmlformats.org/officeDocument/2006/relationships/hyperlink" Target="http://form.instrao.ru/" TargetMode="External"/><Relationship Id="rId35" Type="http://schemas.openxmlformats.org/officeDocument/2006/relationships/hyperlink" Target="http://kremlin.ru/acts/assignments/orders/51143" TargetMode="External"/><Relationship Id="rId56" Type="http://schemas.openxmlformats.org/officeDocument/2006/relationships/hyperlink" Target="https://afipskiylicey.ru/data/documents/Uchebno-metodicheskoe-posobie-_1.PDF" TargetMode="External"/><Relationship Id="rId77" Type="http://schemas.openxmlformats.org/officeDocument/2006/relationships/hyperlink" Target="https://afipskiylicey.ru/data/documents/Uchebno-metodicheskoe-posobie-_1.PDF" TargetMode="External"/><Relationship Id="rId100" Type="http://schemas.openxmlformats.org/officeDocument/2006/relationships/hyperlink" Target="http://www.uchportal.ru/" TargetMode="External"/><Relationship Id="rId105" Type="http://schemas.openxmlformats.org/officeDocument/2006/relationships/hyperlink" Target="http://www.school.edu.ru/" TargetMode="External"/><Relationship Id="rId126" Type="http://schemas.openxmlformats.org/officeDocument/2006/relationships/hyperlink" Target="https://infourok.ru/prezentaciya-k-pedsovetu-nacionalniy-proekt-obrazovanie-3508548.html" TargetMode="External"/><Relationship Id="rId147" Type="http://schemas.openxmlformats.org/officeDocument/2006/relationships/hyperlink" Target="http://fcior.edu.ru/" TargetMode="External"/><Relationship Id="rId168" Type="http://schemas.openxmlformats.org/officeDocument/2006/relationships/hyperlink" Target="https://fgosreestr.ru/" TargetMode="External"/><Relationship Id="rId8" Type="http://schemas.openxmlformats.org/officeDocument/2006/relationships/hyperlink" Target="http://form.instrao.ru/" TargetMode="External"/><Relationship Id="rId51" Type="http://schemas.openxmlformats.org/officeDocument/2006/relationships/hyperlink" Target="http://www.school.edu.ru/" TargetMode="External"/><Relationship Id="rId72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93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98" Type="http://schemas.openxmlformats.org/officeDocument/2006/relationships/hyperlink" Target="https://irrpo.pnzreg.ru/proekty/realizuemye-proekty/2021/%D0%A4%D1%83%D0%BD%D0%BA%D1%86%D0%B8%D0%BE%D0%BD%D0%B0%D0%BB%D1%8C%D0%BD%D0%B0%D1%8F%20%D0%B3%D1%80%D0%B0%D0%BC%D0%BE%D1%82%D0%BD%D0%BE%D1%81%D1%82%D1%8C%202021.pdf" TargetMode="External"/><Relationship Id="rId121" Type="http://schemas.openxmlformats.org/officeDocument/2006/relationships/hyperlink" Target="http://histrf.ru/ru/biblioteka/book/kontsieptsiia-novogho-uchiebno-mietodichieskogho-komplieksa-po-otiechiestviennoi-istorii" TargetMode="External"/><Relationship Id="rId142" Type="http://schemas.openxmlformats.org/officeDocument/2006/relationships/hyperlink" Target="http://www.school-collection.edu.ru/" TargetMode="External"/><Relationship Id="rId163" Type="http://schemas.openxmlformats.org/officeDocument/2006/relationships/hyperlink" Target="https://edu.gov.ru/national-project/" TargetMode="External"/><Relationship Id="rId184" Type="http://schemas.openxmlformats.org/officeDocument/2006/relationships/hyperlink" Target="https://nsportal.ru/shkola/tekhnologiya/library/2019/12/19/sovremennye-obrazovatelnye-tehnologii-na-urokah-tehnologii" TargetMode="External"/><Relationship Id="rId189" Type="http://schemas.openxmlformats.org/officeDocument/2006/relationships/hyperlink" Target="https://base.garant.ru/70413268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prezentaciya-k-pedsovetu-nacionalniy-proekt-obrazovanie-3508548.html" TargetMode="External"/><Relationship Id="rId46" Type="http://schemas.openxmlformats.org/officeDocument/2006/relationships/hyperlink" Target="http://www.uchportal.ru/" TargetMode="External"/><Relationship Id="rId67" Type="http://schemas.openxmlformats.org/officeDocument/2006/relationships/hyperlink" Target="https://fgosreestr.ru/" TargetMode="External"/><Relationship Id="rId116" Type="http://schemas.openxmlformats.org/officeDocument/2006/relationships/hyperlink" Target="http://form.instrao.ru/" TargetMode="External"/><Relationship Id="rId137" Type="http://schemas.openxmlformats.org/officeDocument/2006/relationships/hyperlink" Target="https://infourok.ru/prezentaciya-k-pedsovetu-nacionalniy-proekt-obrazovanie-3508548.html" TargetMode="External"/><Relationship Id="rId158" Type="http://schemas.openxmlformats.org/officeDocument/2006/relationships/hyperlink" Target="https://elibrary.ru/contents.asp?id=42618704" TargetMode="External"/><Relationship Id="rId20" Type="http://schemas.openxmlformats.org/officeDocument/2006/relationships/hyperlink" Target="http://form.instrao.ru/" TargetMode="External"/><Relationship Id="rId41" Type="http://schemas.openxmlformats.org/officeDocument/2006/relationships/hyperlink" Target="http://cito-web.yspu.org/link1/metod/met49/node22.html" TargetMode="External"/><Relationship Id="rId62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83" Type="http://schemas.openxmlformats.org/officeDocument/2006/relationships/hyperlink" Target="http://form.instrao.ru/" TargetMode="External"/><Relationship Id="rId88" Type="http://schemas.openxmlformats.org/officeDocument/2006/relationships/hyperlink" Target="http://fcior.edu.ru/" TargetMode="External"/><Relationship Id="rId111" Type="http://schemas.openxmlformats.org/officeDocument/2006/relationships/hyperlink" Target="http://fcior.edu.ru/" TargetMode="External"/><Relationship Id="rId132" Type="http://schemas.openxmlformats.org/officeDocument/2006/relationships/hyperlink" Target="http://form.instrao.ru/" TargetMode="External"/><Relationship Id="rId153" Type="http://schemas.openxmlformats.org/officeDocument/2006/relationships/hyperlink" Target="http://www.school-collection.edu.ru/" TargetMode="External"/><Relationship Id="rId174" Type="http://schemas.openxmlformats.org/officeDocument/2006/relationships/hyperlink" Target="http://www.edu.ru/" TargetMode="External"/><Relationship Id="rId179" Type="http://schemas.openxmlformats.org/officeDocument/2006/relationships/hyperlink" Target="https://ioe.hse.ru/data/2020/02/19/1575185125/4K_&#1082;&#1086;&#1084;&#1087;&#1077;&#1090;&#1077;&#1085;&#1094;&#1080;&#1080;_&#1091;&#1095;&#1077;&#1073;&#1085;&#1080;&#1082;.pdf" TargetMode="External"/><Relationship Id="rId190" Type="http://schemas.openxmlformats.org/officeDocument/2006/relationships/hyperlink" Target="https://avidreaders.ru/author/m-i-kuznecova/" TargetMode="External"/><Relationship Id="rId15" Type="http://schemas.openxmlformats.org/officeDocument/2006/relationships/hyperlink" Target="https://afipskiylicey.ru/data/documents/Uchebno-metodicheskoe-posobie-_1.PDF" TargetMode="External"/><Relationship Id="rId36" Type="http://schemas.openxmlformats.org/officeDocument/2006/relationships/hyperlink" Target="https://edu.gov.ru/national-project/" TargetMode="External"/><Relationship Id="rId57" Type="http://schemas.openxmlformats.org/officeDocument/2006/relationships/hyperlink" Target="http://www.uchportal.ru/" TargetMode="External"/><Relationship Id="rId106" Type="http://schemas.openxmlformats.org/officeDocument/2006/relationships/hyperlink" Target="http://www.edu.ru/" TargetMode="External"/><Relationship Id="rId127" Type="http://schemas.openxmlformats.org/officeDocument/2006/relationships/hyperlink" Target="http://government.ru/projects/selection/741/35675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fgosreestr.ru/" TargetMode="External"/><Relationship Id="rId52" Type="http://schemas.openxmlformats.org/officeDocument/2006/relationships/hyperlink" Target="https://pedportal.net/po-zadache/obschepedagogicheskie-tehnologii-nachalnye/aprobaciya-modeli-smeshannogo-obucheniya-v-nachalnoy-shkole-1000689" TargetMode="External"/><Relationship Id="rId73" Type="http://schemas.openxmlformats.org/officeDocument/2006/relationships/hyperlink" Target="https://edu.gov.ru/national-project/" TargetMode="External"/><Relationship Id="rId78" Type="http://schemas.openxmlformats.org/officeDocument/2006/relationships/hyperlink" Target="http://www.school.edu.ru/" TargetMode="External"/><Relationship Id="rId94" Type="http://schemas.openxmlformats.org/officeDocument/2006/relationships/hyperlink" Target="http://www.school.edu.ru/" TargetMode="External"/><Relationship Id="rId99" Type="http://schemas.openxmlformats.org/officeDocument/2006/relationships/hyperlink" Target="https://afipskiylicey.ru/data/documents/Uchebno-metodicheskoe-posobie-_1.PDF" TargetMode="External"/><Relationship Id="rId101" Type="http://schemas.openxmlformats.org/officeDocument/2006/relationships/hyperlink" Target="https://fgosreestr.ru/" TargetMode="External"/><Relationship Id="rId122" Type="http://schemas.openxmlformats.org/officeDocument/2006/relationships/hyperlink" Target="http://www.kommersant.ru/docs/2013/standart.pdf" TargetMode="External"/><Relationship Id="rId143" Type="http://schemas.openxmlformats.org/officeDocument/2006/relationships/hyperlink" Target="http://fcior.edu.ru/" TargetMode="External"/><Relationship Id="rId148" Type="http://schemas.openxmlformats.org/officeDocument/2006/relationships/hyperlink" Target="https://fgosreestr.ru/" TargetMode="External"/><Relationship Id="rId164" Type="http://schemas.openxmlformats.org/officeDocument/2006/relationships/hyperlink" Target="https://infourok.ru/prezentaciya-k-pedsovetu-nacionalniy-proekt-obrazovanie-3508548.html" TargetMode="External"/><Relationship Id="rId169" Type="http://schemas.openxmlformats.org/officeDocument/2006/relationships/hyperlink" Target="http://form.instrao.ru/" TargetMode="External"/><Relationship Id="rId185" Type="http://schemas.openxmlformats.org/officeDocument/2006/relationships/hyperlink" Target="https://infourok.ru/prezentaciya-k-pedsovetu-nacionalniy-proekt-obrazovanie-35085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80" Type="http://schemas.openxmlformats.org/officeDocument/2006/relationships/hyperlink" Target="https://urok.1sept.ru/articles/686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24639</Words>
  <Characters>140445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</vt:lpstr>
    </vt:vector>
  </TitlesOfParts>
  <Company>Microsoft</Company>
  <LinksUpToDate>false</LinksUpToDate>
  <CharactersWithSpaces>164755</CharactersWithSpaces>
  <SharedDoc>false</SharedDoc>
  <HLinks>
    <vt:vector size="1158" baseType="variant">
      <vt:variant>
        <vt:i4>6225921</vt:i4>
      </vt:variant>
      <vt:variant>
        <vt:i4>645</vt:i4>
      </vt:variant>
      <vt:variant>
        <vt:i4>0</vt:i4>
      </vt:variant>
      <vt:variant>
        <vt:i4>5</vt:i4>
      </vt:variant>
      <vt:variant>
        <vt:lpwstr>https://avidreaders.ru/author/m-i-kuznecova/</vt:lpwstr>
      </vt:variant>
      <vt:variant>
        <vt:lpwstr/>
      </vt:variant>
      <vt:variant>
        <vt:i4>1835101</vt:i4>
      </vt:variant>
      <vt:variant>
        <vt:i4>642</vt:i4>
      </vt:variant>
      <vt:variant>
        <vt:i4>0</vt:i4>
      </vt:variant>
      <vt:variant>
        <vt:i4>5</vt:i4>
      </vt:variant>
      <vt:variant>
        <vt:lpwstr>https://base.garant.ru/70413268/</vt:lpwstr>
      </vt:variant>
      <vt:variant>
        <vt:lpwstr/>
      </vt:variant>
      <vt:variant>
        <vt:i4>1769477</vt:i4>
      </vt:variant>
      <vt:variant>
        <vt:i4>639</vt:i4>
      </vt:variant>
      <vt:variant>
        <vt:i4>0</vt:i4>
      </vt:variant>
      <vt:variant>
        <vt:i4>5</vt:i4>
      </vt:variant>
      <vt:variant>
        <vt:lpwstr>https://rosuchebnik.ru/metodicheskaja-pomosch/materialy/predmet-tehnologiya_klass-5_type-razdatochnye-materialy/</vt:lpwstr>
      </vt:variant>
      <vt:variant>
        <vt:lpwstr/>
      </vt:variant>
      <vt:variant>
        <vt:i4>1769492</vt:i4>
      </vt:variant>
      <vt:variant>
        <vt:i4>636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5242901</vt:i4>
      </vt:variant>
      <vt:variant>
        <vt:i4>633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1507352</vt:i4>
      </vt:variant>
      <vt:variant>
        <vt:i4>630</vt:i4>
      </vt:variant>
      <vt:variant>
        <vt:i4>0</vt:i4>
      </vt:variant>
      <vt:variant>
        <vt:i4>5</vt:i4>
      </vt:variant>
      <vt:variant>
        <vt:lpwstr>https://nsportal.ru/shkola/tekhnologiya/library/2019/12/19/sovremennye-obrazovatelnye-tehnologii-na-urokah-tehnologii</vt:lpwstr>
      </vt:variant>
      <vt:variant>
        <vt:lpwstr/>
      </vt:variant>
      <vt:variant>
        <vt:i4>2818096</vt:i4>
      </vt:variant>
      <vt:variant>
        <vt:i4>627</vt:i4>
      </vt:variant>
      <vt:variant>
        <vt:i4>0</vt:i4>
      </vt:variant>
      <vt:variant>
        <vt:i4>5</vt:i4>
      </vt:variant>
      <vt:variant>
        <vt:lpwstr>https://edpolicy.ru/personalized-education</vt:lpwstr>
      </vt:variant>
      <vt:variant>
        <vt:lpwstr/>
      </vt:variant>
      <vt:variant>
        <vt:i4>786463</vt:i4>
      </vt:variant>
      <vt:variant>
        <vt:i4>624</vt:i4>
      </vt:variant>
      <vt:variant>
        <vt:i4>0</vt:i4>
      </vt:variant>
      <vt:variant>
        <vt:i4>5</vt:i4>
      </vt:variant>
      <vt:variant>
        <vt:lpwstr>http://doi.org/10.17323/1814-9545-2018-4-282-304</vt:lpwstr>
      </vt:variant>
      <vt:variant>
        <vt:lpwstr/>
      </vt:variant>
      <vt:variant>
        <vt:i4>1441883</vt:i4>
      </vt:variant>
      <vt:variant>
        <vt:i4>621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4587544</vt:i4>
      </vt:variant>
      <vt:variant>
        <vt:i4>618</vt:i4>
      </vt:variant>
      <vt:variant>
        <vt:i4>0</vt:i4>
      </vt:variant>
      <vt:variant>
        <vt:i4>5</vt:i4>
      </vt:variant>
      <vt:variant>
        <vt:lpwstr>https://urok.1sept.ru/articles/686075</vt:lpwstr>
      </vt:variant>
      <vt:variant>
        <vt:lpwstr/>
      </vt:variant>
      <vt:variant>
        <vt:i4>655445</vt:i4>
      </vt:variant>
      <vt:variant>
        <vt:i4>615</vt:i4>
      </vt:variant>
      <vt:variant>
        <vt:i4>0</vt:i4>
      </vt:variant>
      <vt:variant>
        <vt:i4>5</vt:i4>
      </vt:variant>
      <vt:variant>
        <vt:lpwstr>https://ioe.hse.ru/data/2020/02/19/1575185125/4K_компетенции_учебник.pdf</vt:lpwstr>
      </vt:variant>
      <vt:variant>
        <vt:lpwstr/>
      </vt:variant>
      <vt:variant>
        <vt:i4>3670125</vt:i4>
      </vt:variant>
      <vt:variant>
        <vt:i4>612</vt:i4>
      </vt:variant>
      <vt:variant>
        <vt:i4>0</vt:i4>
      </vt:variant>
      <vt:variant>
        <vt:i4>5</vt:i4>
      </vt:variant>
      <vt:variant>
        <vt:lpwstr>https://olimpiada.ru/activity/92/tasks</vt:lpwstr>
      </vt:variant>
      <vt:variant>
        <vt:lpwstr/>
      </vt:variant>
      <vt:variant>
        <vt:i4>1769492</vt:i4>
      </vt:variant>
      <vt:variant>
        <vt:i4>609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606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5111890</vt:i4>
      </vt:variant>
      <vt:variant>
        <vt:i4>603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600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69795940</vt:i4>
      </vt:variant>
      <vt:variant>
        <vt:i4>597</vt:i4>
      </vt:variant>
      <vt:variant>
        <vt:i4>0</vt:i4>
      </vt:variant>
      <vt:variant>
        <vt:i4>5</vt:i4>
      </vt:variant>
      <vt:variant>
        <vt:lpwstr>https://fgosreestr.ru/registry/пооп_ооо_06-02-2020/</vt:lpwstr>
      </vt:variant>
      <vt:variant>
        <vt:lpwstr/>
      </vt:variant>
      <vt:variant>
        <vt:i4>7995475</vt:i4>
      </vt:variant>
      <vt:variant>
        <vt:i4>594</vt:i4>
      </vt:variant>
      <vt:variant>
        <vt:i4>0</vt:i4>
      </vt:variant>
      <vt:variant>
        <vt:i4>5</vt:i4>
      </vt:variant>
      <vt:variant>
        <vt:lpwstr>http://suz.informio.ru/files/directory/documents/2020/08/Metodicheskie_rekomendacii_po_pr.pdf</vt:lpwstr>
      </vt:variant>
      <vt:variant>
        <vt:lpwstr/>
      </vt:variant>
      <vt:variant>
        <vt:i4>8126568</vt:i4>
      </vt:variant>
      <vt:variant>
        <vt:i4>591</vt:i4>
      </vt:variant>
      <vt:variant>
        <vt:i4>0</vt:i4>
      </vt:variant>
      <vt:variant>
        <vt:i4>5</vt:i4>
      </vt:variant>
      <vt:variant>
        <vt:lpwstr>https://docs.edu.gov.ru/document/00001737e3eb943013c0e95113644904/</vt:lpwstr>
      </vt:variant>
      <vt:variant>
        <vt:lpwstr/>
      </vt:variant>
      <vt:variant>
        <vt:i4>2752613</vt:i4>
      </vt:variant>
      <vt:variant>
        <vt:i4>588</vt:i4>
      </vt:variant>
      <vt:variant>
        <vt:i4>0</vt:i4>
      </vt:variant>
      <vt:variant>
        <vt:i4>5</vt:i4>
      </vt:variant>
      <vt:variant>
        <vt:lpwstr>https://docs.edu.gov.ru/document/c4d7feb359d9563f114aea8106c9a2aa/</vt:lpwstr>
      </vt:variant>
      <vt:variant>
        <vt:lpwstr/>
      </vt:variant>
      <vt:variant>
        <vt:i4>3211390</vt:i4>
      </vt:variant>
      <vt:variant>
        <vt:i4>585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582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6750323</vt:i4>
      </vt:variant>
      <vt:variant>
        <vt:i4>579</vt:i4>
      </vt:variant>
      <vt:variant>
        <vt:i4>0</vt:i4>
      </vt:variant>
      <vt:variant>
        <vt:i4>5</vt:i4>
      </vt:variant>
      <vt:variant>
        <vt:lpwstr>http://ppt4web.ru/</vt:lpwstr>
      </vt:variant>
      <vt:variant>
        <vt:lpwstr/>
      </vt:variant>
      <vt:variant>
        <vt:i4>2359335</vt:i4>
      </vt:variant>
      <vt:variant>
        <vt:i4>576</vt:i4>
      </vt:variant>
      <vt:variant>
        <vt:i4>0</vt:i4>
      </vt:variant>
      <vt:variant>
        <vt:i4>5</vt:i4>
      </vt:variant>
      <vt:variant>
        <vt:lpwstr>http://nsportal.ru/shkola/izobrazitelnoe-iskusstvo/library</vt:lpwstr>
      </vt:variant>
      <vt:variant>
        <vt:lpwstr/>
      </vt:variant>
      <vt:variant>
        <vt:i4>3342436</vt:i4>
      </vt:variant>
      <vt:variant>
        <vt:i4>573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570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567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5505038</vt:i4>
      </vt:variant>
      <vt:variant>
        <vt:i4>564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3342436</vt:i4>
      </vt:variant>
      <vt:variant>
        <vt:i4>561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558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555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1310804</vt:i4>
      </vt:variant>
      <vt:variant>
        <vt:i4>552</vt:i4>
      </vt:variant>
      <vt:variant>
        <vt:i4>0</vt:i4>
      </vt:variant>
      <vt:variant>
        <vt:i4>5</vt:i4>
      </vt:variant>
      <vt:variant>
        <vt:lpwstr>http://www.openclass.ru/pages/221595</vt:lpwstr>
      </vt:variant>
      <vt:variant>
        <vt:lpwstr/>
      </vt:variant>
      <vt:variant>
        <vt:i4>3080224</vt:i4>
      </vt:variant>
      <vt:variant>
        <vt:i4>549</vt:i4>
      </vt:variant>
      <vt:variant>
        <vt:i4>0</vt:i4>
      </vt:variant>
      <vt:variant>
        <vt:i4>5</vt:i4>
      </vt:variant>
      <vt:variant>
        <vt:lpwstr>http://www.ozon.ru/context/detail/id/4044821/</vt:lpwstr>
      </vt:variant>
      <vt:variant>
        <vt:lpwstr>persons</vt:lpwstr>
      </vt:variant>
      <vt:variant>
        <vt:i4>2031712</vt:i4>
      </vt:variant>
      <vt:variant>
        <vt:i4>546</vt:i4>
      </vt:variant>
      <vt:variant>
        <vt:i4>0</vt:i4>
      </vt:variant>
      <vt:variant>
        <vt:i4>5</vt:i4>
      </vt:variant>
      <vt:variant>
        <vt:lpwstr>http://выбираю-я.рф/index.php?option=com_content&amp;view=article&amp;id=2884:2012-12-14-04-41-09&amp;catid=2</vt:lpwstr>
      </vt:variant>
      <vt:variant>
        <vt:lpwstr/>
      </vt:variant>
      <vt:variant>
        <vt:i4>3342436</vt:i4>
      </vt:variant>
      <vt:variant>
        <vt:i4>543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540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537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2818159</vt:i4>
      </vt:variant>
      <vt:variant>
        <vt:i4>534</vt:i4>
      </vt:variant>
      <vt:variant>
        <vt:i4>0</vt:i4>
      </vt:variant>
      <vt:variant>
        <vt:i4>5</vt:i4>
      </vt:variant>
      <vt:variant>
        <vt:lpwstr>http://www.school2100.ru/upload/iblock/ca4/ca49698dfbf0486e8ec6e5e201ae1aad.pdf</vt:lpwstr>
      </vt:variant>
      <vt:variant>
        <vt:lpwstr/>
      </vt:variant>
      <vt:variant>
        <vt:i4>3342436</vt:i4>
      </vt:variant>
      <vt:variant>
        <vt:i4>531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528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525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71172135</vt:i4>
      </vt:variant>
      <vt:variant>
        <vt:i4>522</vt:i4>
      </vt:variant>
      <vt:variant>
        <vt:i4>0</vt:i4>
      </vt:variant>
      <vt:variant>
        <vt:i4>5</vt:i4>
      </vt:variant>
      <vt:variant>
        <vt:lpwstr>http://фцомофв.рф/activities/org_metod/</vt:lpwstr>
      </vt:variant>
      <vt:variant>
        <vt:lpwstr/>
      </vt:variant>
      <vt:variant>
        <vt:i4>1769492</vt:i4>
      </vt:variant>
      <vt:variant>
        <vt:i4>519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516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3211390</vt:i4>
      </vt:variant>
      <vt:variant>
        <vt:i4>513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510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4522106</vt:i4>
      </vt:variant>
      <vt:variant>
        <vt:i4>507</vt:i4>
      </vt:variant>
      <vt:variant>
        <vt:i4>0</vt:i4>
      </vt:variant>
      <vt:variant>
        <vt:i4>5</vt:i4>
      </vt:variant>
      <vt:variant>
        <vt:lpwstr>https://afipskiylicey.ru/data/documents/Uchebno-metodicheskoe-posobie-_1.PDF</vt:lpwstr>
      </vt:variant>
      <vt:variant>
        <vt:lpwstr/>
      </vt:variant>
      <vt:variant>
        <vt:i4>1769492</vt:i4>
      </vt:variant>
      <vt:variant>
        <vt:i4>504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501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3342436</vt:i4>
      </vt:variant>
      <vt:variant>
        <vt:i4>498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495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492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5111890</vt:i4>
      </vt:variant>
      <vt:variant>
        <vt:i4>489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486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7012391</vt:i4>
      </vt:variant>
      <vt:variant>
        <vt:i4>483</vt:i4>
      </vt:variant>
      <vt:variant>
        <vt:i4>0</vt:i4>
      </vt:variant>
      <vt:variant>
        <vt:i4>5</vt:i4>
      </vt:variant>
      <vt:variant>
        <vt:lpwstr>http://www.kommersant.ru/docs/2013/standart.pdf</vt:lpwstr>
      </vt:variant>
      <vt:variant>
        <vt:lpwstr/>
      </vt:variant>
      <vt:variant>
        <vt:i4>4980752</vt:i4>
      </vt:variant>
      <vt:variant>
        <vt:i4>480</vt:i4>
      </vt:variant>
      <vt:variant>
        <vt:i4>0</vt:i4>
      </vt:variant>
      <vt:variant>
        <vt:i4>5</vt:i4>
      </vt:variant>
      <vt:variant>
        <vt:lpwstr>http://histrf.ru/ru/biblioteka/book/kontsieptsiia-novogho-uchiebno-mietodichieskogho-komplieksa-po-otiechiestviennoi-istorii</vt:lpwstr>
      </vt:variant>
      <vt:variant>
        <vt:lpwstr/>
      </vt:variant>
      <vt:variant>
        <vt:i4>458819</vt:i4>
      </vt:variant>
      <vt:variant>
        <vt:i4>477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5767248</vt:i4>
      </vt:variant>
      <vt:variant>
        <vt:i4>474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1769492</vt:i4>
      </vt:variant>
      <vt:variant>
        <vt:i4>471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917580</vt:i4>
      </vt:variant>
      <vt:variant>
        <vt:i4>468</vt:i4>
      </vt:variant>
      <vt:variant>
        <vt:i4>0</vt:i4>
      </vt:variant>
      <vt:variant>
        <vt:i4>5</vt:i4>
      </vt:variant>
      <vt:variant>
        <vt:lpwstr>https://physolymp.spb.ru/</vt:lpwstr>
      </vt:variant>
      <vt:variant>
        <vt:lpwstr/>
      </vt:variant>
      <vt:variant>
        <vt:i4>3211390</vt:i4>
      </vt:variant>
      <vt:variant>
        <vt:i4>465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462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1835019</vt:i4>
      </vt:variant>
      <vt:variant>
        <vt:i4>459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4522106</vt:i4>
      </vt:variant>
      <vt:variant>
        <vt:i4>456</vt:i4>
      </vt:variant>
      <vt:variant>
        <vt:i4>0</vt:i4>
      </vt:variant>
      <vt:variant>
        <vt:i4>5</vt:i4>
      </vt:variant>
      <vt:variant>
        <vt:lpwstr>https://afipskiylicey.ru/data/documents/Uchebno-metodicheskoe-posobie-_1.PDF</vt:lpwstr>
      </vt:variant>
      <vt:variant>
        <vt:lpwstr/>
      </vt:variant>
      <vt:variant>
        <vt:i4>1441883</vt:i4>
      </vt:variant>
      <vt:variant>
        <vt:i4>453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1769492</vt:i4>
      </vt:variant>
      <vt:variant>
        <vt:i4>450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447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5242901</vt:i4>
      </vt:variant>
      <vt:variant>
        <vt:i4>444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441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393300</vt:i4>
      </vt:variant>
      <vt:variant>
        <vt:i4>438</vt:i4>
      </vt:variant>
      <vt:variant>
        <vt:i4>0</vt:i4>
      </vt:variant>
      <vt:variant>
        <vt:i4>5</vt:i4>
      </vt:variant>
      <vt:variant>
        <vt:lpwstr>http://blendedlearning.pro/blended_learning_models/</vt:lpwstr>
      </vt:variant>
      <vt:variant>
        <vt:lpwstr/>
      </vt:variant>
      <vt:variant>
        <vt:i4>6684783</vt:i4>
      </vt:variant>
      <vt:variant>
        <vt:i4>435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432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6422582</vt:i4>
      </vt:variant>
      <vt:variant>
        <vt:i4>429</vt:i4>
      </vt:variant>
      <vt:variant>
        <vt:i4>0</vt:i4>
      </vt:variant>
      <vt:variant>
        <vt:i4>5</vt:i4>
      </vt:variant>
      <vt:variant>
        <vt:lpwstr>https://pedportal.net/po-zadache/obschepedagogicheskie-tehnologii-nachalnye/aprobaciya-modeli-smeshannogo-obucheniya-v-nachalnoy-shkole-1000689</vt:lpwstr>
      </vt:variant>
      <vt:variant>
        <vt:lpwstr/>
      </vt:variant>
      <vt:variant>
        <vt:i4>1703947</vt:i4>
      </vt:variant>
      <vt:variant>
        <vt:i4>426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3211390</vt:i4>
      </vt:variant>
      <vt:variant>
        <vt:i4>423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420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1835019</vt:i4>
      </vt:variant>
      <vt:variant>
        <vt:i4>417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4522106</vt:i4>
      </vt:variant>
      <vt:variant>
        <vt:i4>414</vt:i4>
      </vt:variant>
      <vt:variant>
        <vt:i4>0</vt:i4>
      </vt:variant>
      <vt:variant>
        <vt:i4>5</vt:i4>
      </vt:variant>
      <vt:variant>
        <vt:lpwstr>https://afipskiylicey.ru/data/documents/Uchebno-metodicheskoe-posobie-_1.PDF</vt:lpwstr>
      </vt:variant>
      <vt:variant>
        <vt:lpwstr/>
      </vt:variant>
      <vt:variant>
        <vt:i4>1441883</vt:i4>
      </vt:variant>
      <vt:variant>
        <vt:i4>411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1769492</vt:i4>
      </vt:variant>
      <vt:variant>
        <vt:i4>408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405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6684783</vt:i4>
      </vt:variant>
      <vt:variant>
        <vt:i4>402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399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6422582</vt:i4>
      </vt:variant>
      <vt:variant>
        <vt:i4>396</vt:i4>
      </vt:variant>
      <vt:variant>
        <vt:i4>0</vt:i4>
      </vt:variant>
      <vt:variant>
        <vt:i4>5</vt:i4>
      </vt:variant>
      <vt:variant>
        <vt:lpwstr>https://pedportal.net/po-zadache/obschepedagogicheskie-tehnologii-nachalnye/aprobaciya-modeli-smeshannogo-obucheniya-v-nachalnoy-shkole-1000689</vt:lpwstr>
      </vt:variant>
      <vt:variant>
        <vt:lpwstr/>
      </vt:variant>
      <vt:variant>
        <vt:i4>3211390</vt:i4>
      </vt:variant>
      <vt:variant>
        <vt:i4>393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390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1835019</vt:i4>
      </vt:variant>
      <vt:variant>
        <vt:i4>387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1441883</vt:i4>
      </vt:variant>
      <vt:variant>
        <vt:i4>384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1769492</vt:i4>
      </vt:variant>
      <vt:variant>
        <vt:i4>381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378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6684783</vt:i4>
      </vt:variant>
      <vt:variant>
        <vt:i4>375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5111890</vt:i4>
      </vt:variant>
      <vt:variant>
        <vt:i4>372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6422582</vt:i4>
      </vt:variant>
      <vt:variant>
        <vt:i4>369</vt:i4>
      </vt:variant>
      <vt:variant>
        <vt:i4>0</vt:i4>
      </vt:variant>
      <vt:variant>
        <vt:i4>5</vt:i4>
      </vt:variant>
      <vt:variant>
        <vt:lpwstr>https://pedportal.net/po-zadache/obschepedagogicheskie-tehnologii-nachalnye/aprobaciya-modeli-smeshannogo-obucheniya-v-nachalnoy-shkole-1000689</vt:lpwstr>
      </vt:variant>
      <vt:variant>
        <vt:lpwstr/>
      </vt:variant>
      <vt:variant>
        <vt:i4>3211390</vt:i4>
      </vt:variant>
      <vt:variant>
        <vt:i4>366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363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3342436</vt:i4>
      </vt:variant>
      <vt:variant>
        <vt:i4>360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1835019</vt:i4>
      </vt:variant>
      <vt:variant>
        <vt:i4>357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1441883</vt:i4>
      </vt:variant>
      <vt:variant>
        <vt:i4>354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5111890</vt:i4>
      </vt:variant>
      <vt:variant>
        <vt:i4>351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4522106</vt:i4>
      </vt:variant>
      <vt:variant>
        <vt:i4>348</vt:i4>
      </vt:variant>
      <vt:variant>
        <vt:i4>0</vt:i4>
      </vt:variant>
      <vt:variant>
        <vt:i4>5</vt:i4>
      </vt:variant>
      <vt:variant>
        <vt:lpwstr>https://afipskiylicey.ru/data/documents/Uchebno-metodicheskoe-posobie-_1.PDF</vt:lpwstr>
      </vt:variant>
      <vt:variant>
        <vt:lpwstr/>
      </vt:variant>
      <vt:variant>
        <vt:i4>1769492</vt:i4>
      </vt:variant>
      <vt:variant>
        <vt:i4>345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342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5242901</vt:i4>
      </vt:variant>
      <vt:variant>
        <vt:i4>339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336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6422582</vt:i4>
      </vt:variant>
      <vt:variant>
        <vt:i4>333</vt:i4>
      </vt:variant>
      <vt:variant>
        <vt:i4>0</vt:i4>
      </vt:variant>
      <vt:variant>
        <vt:i4>5</vt:i4>
      </vt:variant>
      <vt:variant>
        <vt:lpwstr>https://pedportal.net/po-zadache/obschepedagogicheskie-tehnologii-nachalnye/aprobaciya-modeli-smeshannogo-obucheniya-v-nachalnoy-shkole-1000689</vt:lpwstr>
      </vt:variant>
      <vt:variant>
        <vt:lpwstr/>
      </vt:variant>
      <vt:variant>
        <vt:i4>1703947</vt:i4>
      </vt:variant>
      <vt:variant>
        <vt:i4>330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5111890</vt:i4>
      </vt:variant>
      <vt:variant>
        <vt:i4>327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324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3211390</vt:i4>
      </vt:variant>
      <vt:variant>
        <vt:i4>321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318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1835019</vt:i4>
      </vt:variant>
      <vt:variant>
        <vt:i4>315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1441883</vt:i4>
      </vt:variant>
      <vt:variant>
        <vt:i4>312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1769492</vt:i4>
      </vt:variant>
      <vt:variant>
        <vt:i4>309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306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6422582</vt:i4>
      </vt:variant>
      <vt:variant>
        <vt:i4>303</vt:i4>
      </vt:variant>
      <vt:variant>
        <vt:i4>0</vt:i4>
      </vt:variant>
      <vt:variant>
        <vt:i4>5</vt:i4>
      </vt:variant>
      <vt:variant>
        <vt:lpwstr>https://pedportal.net/po-zadache/obschepedagogicheskie-tehnologii-nachalnye/aprobaciya-modeli-smeshannogo-obucheniya-v-nachalnoy-shkole-1000689</vt:lpwstr>
      </vt:variant>
      <vt:variant>
        <vt:lpwstr/>
      </vt:variant>
      <vt:variant>
        <vt:i4>5111890</vt:i4>
      </vt:variant>
      <vt:variant>
        <vt:i4>300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297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3211390</vt:i4>
      </vt:variant>
      <vt:variant>
        <vt:i4>294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291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1835019</vt:i4>
      </vt:variant>
      <vt:variant>
        <vt:i4>288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4522106</vt:i4>
      </vt:variant>
      <vt:variant>
        <vt:i4>285</vt:i4>
      </vt:variant>
      <vt:variant>
        <vt:i4>0</vt:i4>
      </vt:variant>
      <vt:variant>
        <vt:i4>5</vt:i4>
      </vt:variant>
      <vt:variant>
        <vt:lpwstr>https://afipskiylicey.ru/data/documents/Uchebno-metodicheskoe-posobie-_1.PDF</vt:lpwstr>
      </vt:variant>
      <vt:variant>
        <vt:lpwstr/>
      </vt:variant>
      <vt:variant>
        <vt:i4>1441883</vt:i4>
      </vt:variant>
      <vt:variant>
        <vt:i4>282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1769492</vt:i4>
      </vt:variant>
      <vt:variant>
        <vt:i4>279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276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6422582</vt:i4>
      </vt:variant>
      <vt:variant>
        <vt:i4>273</vt:i4>
      </vt:variant>
      <vt:variant>
        <vt:i4>0</vt:i4>
      </vt:variant>
      <vt:variant>
        <vt:i4>5</vt:i4>
      </vt:variant>
      <vt:variant>
        <vt:lpwstr>https://pedportal.net/po-zadache/obschepedagogicheskie-tehnologii-nachalnye/aprobaciya-modeli-smeshannogo-obucheniya-v-nachalnoy-shkole-1000689</vt:lpwstr>
      </vt:variant>
      <vt:variant>
        <vt:lpwstr/>
      </vt:variant>
      <vt:variant>
        <vt:i4>5111890</vt:i4>
      </vt:variant>
      <vt:variant>
        <vt:i4>270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267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3211390</vt:i4>
      </vt:variant>
      <vt:variant>
        <vt:i4>264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261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6029398</vt:i4>
      </vt:variant>
      <vt:variant>
        <vt:i4>258</vt:i4>
      </vt:variant>
      <vt:variant>
        <vt:i4>0</vt:i4>
      </vt:variant>
      <vt:variant>
        <vt:i4>5</vt:i4>
      </vt:variant>
      <vt:variant>
        <vt:lpwstr>http://www.vita-press.ru/40.html</vt:lpwstr>
      </vt:variant>
      <vt:variant>
        <vt:lpwstr/>
      </vt:variant>
      <vt:variant>
        <vt:i4>1835019</vt:i4>
      </vt:variant>
      <vt:variant>
        <vt:i4>255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3342436</vt:i4>
      </vt:variant>
      <vt:variant>
        <vt:i4>252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249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246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7602286</vt:i4>
      </vt:variant>
      <vt:variant>
        <vt:i4>243</vt:i4>
      </vt:variant>
      <vt:variant>
        <vt:i4>0</vt:i4>
      </vt:variant>
      <vt:variant>
        <vt:i4>5</vt:i4>
      </vt:variant>
      <vt:variant>
        <vt:lpwstr>http://lingvist.ucoz.ru/publ/18-1-0-17</vt:lpwstr>
      </vt:variant>
      <vt:variant>
        <vt:lpwstr/>
      </vt:variant>
      <vt:variant>
        <vt:i4>3407915</vt:i4>
      </vt:variant>
      <vt:variant>
        <vt:i4>240</vt:i4>
      </vt:variant>
      <vt:variant>
        <vt:i4>0</vt:i4>
      </vt:variant>
      <vt:variant>
        <vt:i4>5</vt:i4>
      </vt:variant>
      <vt:variant>
        <vt:lpwstr>http://cito-web.yspu.org/link1/metod/met49/node22.html</vt:lpwstr>
      </vt:variant>
      <vt:variant>
        <vt:lpwstr/>
      </vt:variant>
      <vt:variant>
        <vt:i4>4194323</vt:i4>
      </vt:variant>
      <vt:variant>
        <vt:i4>237</vt:i4>
      </vt:variant>
      <vt:variant>
        <vt:i4>0</vt:i4>
      </vt:variant>
      <vt:variant>
        <vt:i4>5</vt:i4>
      </vt:variant>
      <vt:variant>
        <vt:lpwstr>https://mcko.ru/articles/2264</vt:lpwstr>
      </vt:variant>
      <vt:variant>
        <vt:lpwstr/>
      </vt:variant>
      <vt:variant>
        <vt:i4>983049</vt:i4>
      </vt:variant>
      <vt:variant>
        <vt:i4>234</vt:i4>
      </vt:variant>
      <vt:variant>
        <vt:i4>0</vt:i4>
      </vt:variant>
      <vt:variant>
        <vt:i4>5</vt:i4>
      </vt:variant>
      <vt:variant>
        <vt:lpwstr>https://irrpo.pnzreg.ru/proekty/realizuemyeproekty/2021/%D0%A4%D1%83%D0%BD%D0%BA%D1%86%D0%B8%D0%BE%D0%BD%D0%B0%D0%BB%D1%8C%D0%BD%D0%B0%D1%8F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3342436</vt:i4>
      </vt:variant>
      <vt:variant>
        <vt:i4>231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228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225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3932212</vt:i4>
      </vt:variant>
      <vt:variant>
        <vt:i4>222</vt:i4>
      </vt:variant>
      <vt:variant>
        <vt:i4>0</vt:i4>
      </vt:variant>
      <vt:variant>
        <vt:i4>5</vt:i4>
      </vt:variant>
      <vt:variant>
        <vt:lpwstr>http://kremlin.ru/acts/assignments/orders/51143</vt:lpwstr>
      </vt:variant>
      <vt:variant>
        <vt:lpwstr/>
      </vt:variant>
      <vt:variant>
        <vt:i4>1703947</vt:i4>
      </vt:variant>
      <vt:variant>
        <vt:i4>219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5111890</vt:i4>
      </vt:variant>
      <vt:variant>
        <vt:i4>216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213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1703947</vt:i4>
      </vt:variant>
      <vt:variant>
        <vt:i4>210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3211390</vt:i4>
      </vt:variant>
      <vt:variant>
        <vt:i4>207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204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1966083</vt:i4>
      </vt:variant>
      <vt:variant>
        <vt:i4>201</vt:i4>
      </vt:variant>
      <vt:variant>
        <vt:i4>0</vt:i4>
      </vt:variant>
      <vt:variant>
        <vt:i4>5</vt:i4>
      </vt:variant>
      <vt:variant>
        <vt:lpwstr>http://www.centeroko.ru/</vt:lpwstr>
      </vt:variant>
      <vt:variant>
        <vt:lpwstr/>
      </vt:variant>
      <vt:variant>
        <vt:i4>983049</vt:i4>
      </vt:variant>
      <vt:variant>
        <vt:i4>198</vt:i4>
      </vt:variant>
      <vt:variant>
        <vt:i4>0</vt:i4>
      </vt:variant>
      <vt:variant>
        <vt:i4>5</vt:i4>
      </vt:variant>
      <vt:variant>
        <vt:lpwstr>https://irrpo.pnzreg.ru/proekty/realizuemyeproekty/2021/%D0%A4%D1%83%D0%BD%D0%BA%D1%86%D0%B8%D0%BE%D0%BD%D0%B0%D0%BB%D1%8C%D0%BD%D0%B0%D1%8F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3342436</vt:i4>
      </vt:variant>
      <vt:variant>
        <vt:i4>195</vt:i4>
      </vt:variant>
      <vt:variant>
        <vt:i4>0</vt:i4>
      </vt:variant>
      <vt:variant>
        <vt:i4>5</vt:i4>
      </vt:variant>
      <vt:variant>
        <vt:lpwstr>http://government.ru/projects/selection/741/35675/</vt:lpwstr>
      </vt:variant>
      <vt:variant>
        <vt:lpwstr/>
      </vt:variant>
      <vt:variant>
        <vt:i4>5242901</vt:i4>
      </vt:variant>
      <vt:variant>
        <vt:i4>192</vt:i4>
      </vt:variant>
      <vt:variant>
        <vt:i4>0</vt:i4>
      </vt:variant>
      <vt:variant>
        <vt:i4>5</vt:i4>
      </vt:variant>
      <vt:variant>
        <vt:lpwstr>https://infourok.ru/prezentaciya-k-pedsovetu-nacionalniy-proekt-obrazovanie-3508548.html</vt:lpwstr>
      </vt:variant>
      <vt:variant>
        <vt:lpwstr/>
      </vt:variant>
      <vt:variant>
        <vt:i4>131096</vt:i4>
      </vt:variant>
      <vt:variant>
        <vt:i4>189</vt:i4>
      </vt:variant>
      <vt:variant>
        <vt:i4>0</vt:i4>
      </vt:variant>
      <vt:variant>
        <vt:i4>5</vt:i4>
      </vt:variant>
      <vt:variant>
        <vt:lpwstr>https://edu.gov.ru/national-project/</vt:lpwstr>
      </vt:variant>
      <vt:variant>
        <vt:lpwstr/>
      </vt:variant>
      <vt:variant>
        <vt:i4>3932212</vt:i4>
      </vt:variant>
      <vt:variant>
        <vt:i4>186</vt:i4>
      </vt:variant>
      <vt:variant>
        <vt:i4>0</vt:i4>
      </vt:variant>
      <vt:variant>
        <vt:i4>5</vt:i4>
      </vt:variant>
      <vt:variant>
        <vt:lpwstr>http://kremlin.ru/acts/assignments/orders/51143</vt:lpwstr>
      </vt:variant>
      <vt:variant>
        <vt:lpwstr/>
      </vt:variant>
      <vt:variant>
        <vt:i4>5111890</vt:i4>
      </vt:variant>
      <vt:variant>
        <vt:i4>183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180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1703947</vt:i4>
      </vt:variant>
      <vt:variant>
        <vt:i4>177</vt:i4>
      </vt:variant>
      <vt:variant>
        <vt:i4>0</vt:i4>
      </vt:variant>
      <vt:variant>
        <vt:i4>5</vt:i4>
      </vt:variant>
      <vt:variant>
        <vt:lpwstr>http://fgosreestr.ru/</vt:lpwstr>
      </vt:variant>
      <vt:variant>
        <vt:lpwstr/>
      </vt:variant>
      <vt:variant>
        <vt:i4>3211390</vt:i4>
      </vt:variant>
      <vt:variant>
        <vt:i4>174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171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4325466</vt:i4>
      </vt:variant>
      <vt:variant>
        <vt:i4>168</vt:i4>
      </vt:variant>
      <vt:variant>
        <vt:i4>0</vt:i4>
      </vt:variant>
      <vt:variant>
        <vt:i4>5</vt:i4>
      </vt:variant>
      <vt:variant>
        <vt:lpwstr>http://www.nachalka.com/</vt:lpwstr>
      </vt:variant>
      <vt:variant>
        <vt:lpwstr/>
      </vt:variant>
      <vt:variant>
        <vt:i4>196699</vt:i4>
      </vt:variant>
      <vt:variant>
        <vt:i4>165</vt:i4>
      </vt:variant>
      <vt:variant>
        <vt:i4>0</vt:i4>
      </vt:variant>
      <vt:variant>
        <vt:i4>5</vt:i4>
      </vt:variant>
      <vt:variant>
        <vt:lpwstr>http://www.nachalka.info/</vt:lpwstr>
      </vt:variant>
      <vt:variant>
        <vt:lpwstr/>
      </vt:variant>
      <vt:variant>
        <vt:i4>1835019</vt:i4>
      </vt:variant>
      <vt:variant>
        <vt:i4>162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4522106</vt:i4>
      </vt:variant>
      <vt:variant>
        <vt:i4>159</vt:i4>
      </vt:variant>
      <vt:variant>
        <vt:i4>0</vt:i4>
      </vt:variant>
      <vt:variant>
        <vt:i4>5</vt:i4>
      </vt:variant>
      <vt:variant>
        <vt:lpwstr>https://afipskiylicey.ru/data/documents/Uchebno-metodicheskoe-posobie-_1.PDF</vt:lpwstr>
      </vt:variant>
      <vt:variant>
        <vt:lpwstr/>
      </vt:variant>
      <vt:variant>
        <vt:i4>1441883</vt:i4>
      </vt:variant>
      <vt:variant>
        <vt:i4>156</vt:i4>
      </vt:variant>
      <vt:variant>
        <vt:i4>0</vt:i4>
      </vt:variant>
      <vt:variant>
        <vt:i4>5</vt:i4>
      </vt:variant>
      <vt:variant>
        <vt:lpwstr>https://irrpo.pnzreg.ru/proekty/realizuemye-proekty/2021/%D0%A4%D1%83%D0%BD%D0%BA%D1%86%D0%B8%D0%BE%D0%BD%D0%B0%D0%BB%D1%8C%D0%BD%D0%B0%D1%8F %D0%B3%D1%80%D0%B0%D0%BC%D0%BE%D1%82%D0%BD%D0%BE%D1%81%D1%82%D1%8C 2021.pdf</vt:lpwstr>
      </vt:variant>
      <vt:variant>
        <vt:lpwstr/>
      </vt:variant>
      <vt:variant>
        <vt:i4>1769492</vt:i4>
      </vt:variant>
      <vt:variant>
        <vt:i4>153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5767248</vt:i4>
      </vt:variant>
      <vt:variant>
        <vt:i4>150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6422582</vt:i4>
      </vt:variant>
      <vt:variant>
        <vt:i4>147</vt:i4>
      </vt:variant>
      <vt:variant>
        <vt:i4>0</vt:i4>
      </vt:variant>
      <vt:variant>
        <vt:i4>5</vt:i4>
      </vt:variant>
      <vt:variant>
        <vt:lpwstr>https://pedportal.net/po-zadache/obschepedagogicheskie-tehnologii-nachalnye/aprobaciya-modeli-smeshannogo-obucheniya-v-nachalnoy-shkole-1000689</vt:lpwstr>
      </vt:variant>
      <vt:variant>
        <vt:lpwstr/>
      </vt:variant>
      <vt:variant>
        <vt:i4>5111890</vt:i4>
      </vt:variant>
      <vt:variant>
        <vt:i4>144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141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3211390</vt:i4>
      </vt:variant>
      <vt:variant>
        <vt:i4>138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3932273</vt:i4>
      </vt:variant>
      <vt:variant>
        <vt:i4>135</vt:i4>
      </vt:variant>
      <vt:variant>
        <vt:i4>0</vt:i4>
      </vt:variant>
      <vt:variant>
        <vt:i4>5</vt:i4>
      </vt:variant>
      <vt:variant>
        <vt:lpwstr>https://fgosreestr.ru/</vt:lpwstr>
      </vt:variant>
      <vt:variant>
        <vt:lpwstr/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_Toc13238818</vt:lpwstr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_Toc13238817</vt:lpwstr>
      </vt:variant>
      <vt:variant>
        <vt:i4>1638458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_Toc13238816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_Toc13238814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_Toc13238812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_Toc13238811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_Toc13238810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_Toc13238809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_Toc13238808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_Toc13238807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_Toc13238806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_Toc13238805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_Toc13238804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_Toc13238803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_Toc13238802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_Toc13238801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_Toc13238800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_Toc13238799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_Toc13238798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_Toc13238797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_Toc13238796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_Toc13238795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</dc:title>
  <dc:subject/>
  <dc:creator>Admin</dc:creator>
  <cp:keywords/>
  <dc:description/>
  <cp:lastModifiedBy>User</cp:lastModifiedBy>
  <cp:revision>4</cp:revision>
  <cp:lastPrinted>2021-08-31T09:57:00Z</cp:lastPrinted>
  <dcterms:created xsi:type="dcterms:W3CDTF">2021-08-26T11:57:00Z</dcterms:created>
  <dcterms:modified xsi:type="dcterms:W3CDTF">2021-08-31T10:04:00Z</dcterms:modified>
</cp:coreProperties>
</file>